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1DD0A" w14:textId="77777777" w:rsidR="005B0CF1" w:rsidRDefault="005B0CF1" w:rsidP="005B0CF1">
      <w:pPr>
        <w:pStyle w:val="Tekstpodstawowy"/>
        <w:ind w:left="9926"/>
        <w:jc w:val="right"/>
        <w:rPr>
          <w:sz w:val="20"/>
          <w:szCs w:val="20"/>
        </w:rPr>
      </w:pPr>
    </w:p>
    <w:p w14:paraId="6C18C942" w14:textId="77777777" w:rsidR="005B0CF1" w:rsidRDefault="005B0CF1" w:rsidP="005B0CF1">
      <w:pPr>
        <w:pStyle w:val="Tekstpodstawowy"/>
        <w:ind w:left="10635" w:firstLine="709"/>
        <w:jc w:val="right"/>
        <w:rPr>
          <w:sz w:val="20"/>
          <w:szCs w:val="20"/>
        </w:rPr>
      </w:pPr>
    </w:p>
    <w:p w14:paraId="0DEDD387" w14:textId="77777777" w:rsidR="00477DA5" w:rsidRPr="00D30340" w:rsidRDefault="005C1FAC" w:rsidP="00E50011">
      <w:pPr>
        <w:pStyle w:val="Tekstpodstawowy"/>
        <w:ind w:left="10635" w:firstLine="70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77D8A0E8" w14:textId="77777777" w:rsidR="00477DA5" w:rsidRPr="00D30340" w:rsidRDefault="00477DA5">
      <w:pPr>
        <w:pStyle w:val="Tekstpodstawowy"/>
        <w:jc w:val="center"/>
        <w:rPr>
          <w:b/>
          <w:bCs/>
          <w:sz w:val="36"/>
          <w:szCs w:val="36"/>
        </w:rPr>
      </w:pPr>
    </w:p>
    <w:p w14:paraId="4CA1CD55" w14:textId="115359EF" w:rsidR="00477DA5" w:rsidRPr="00D30340" w:rsidRDefault="00477DA5">
      <w:pPr>
        <w:pStyle w:val="Tekstpodstawowy"/>
        <w:jc w:val="center"/>
        <w:rPr>
          <w:b/>
          <w:bCs/>
          <w:sz w:val="36"/>
          <w:szCs w:val="36"/>
        </w:rPr>
      </w:pPr>
      <w:r w:rsidRPr="00D30340">
        <w:rPr>
          <w:b/>
          <w:bCs/>
          <w:sz w:val="36"/>
          <w:szCs w:val="36"/>
        </w:rPr>
        <w:t xml:space="preserve">Komunikat </w:t>
      </w:r>
      <w:r w:rsidR="00FA54D5">
        <w:rPr>
          <w:b/>
          <w:bCs/>
          <w:sz w:val="36"/>
          <w:szCs w:val="36"/>
        </w:rPr>
        <w:t>XML</w:t>
      </w:r>
      <w:r w:rsidRPr="00D30340">
        <w:rPr>
          <w:b/>
          <w:bCs/>
          <w:sz w:val="36"/>
          <w:szCs w:val="36"/>
        </w:rPr>
        <w:t xml:space="preserve"> </w:t>
      </w:r>
    </w:p>
    <w:p w14:paraId="764F02D4" w14:textId="3717883C" w:rsidR="00477DA5" w:rsidRPr="00D30340" w:rsidRDefault="00F95450">
      <w:pPr>
        <w:pStyle w:val="Tekstpodstawowy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dla </w:t>
      </w:r>
      <w:r w:rsidR="00FA54D5">
        <w:rPr>
          <w:b/>
          <w:bCs/>
          <w:sz w:val="36"/>
          <w:szCs w:val="36"/>
        </w:rPr>
        <w:t xml:space="preserve">zbiorczego zestawienia </w:t>
      </w:r>
      <w:r w:rsidR="005C18EE">
        <w:rPr>
          <w:b/>
          <w:bCs/>
          <w:sz w:val="36"/>
          <w:szCs w:val="36"/>
        </w:rPr>
        <w:t xml:space="preserve">zaopatrzenia w wyroby medyczne </w:t>
      </w:r>
      <w:r w:rsidR="00477DA5" w:rsidRPr="00D30340">
        <w:rPr>
          <w:b/>
          <w:bCs/>
          <w:sz w:val="36"/>
          <w:szCs w:val="36"/>
        </w:rPr>
        <w:t xml:space="preserve">– wersja komunikatu </w:t>
      </w:r>
      <w:r w:rsidR="00A232EC">
        <w:rPr>
          <w:b/>
          <w:bCs/>
          <w:sz w:val="36"/>
          <w:szCs w:val="36"/>
        </w:rPr>
        <w:t>1</w:t>
      </w:r>
      <w:r w:rsidR="00FA54D5">
        <w:rPr>
          <w:b/>
          <w:bCs/>
          <w:sz w:val="36"/>
          <w:szCs w:val="36"/>
        </w:rPr>
        <w:t>.0</w:t>
      </w:r>
    </w:p>
    <w:p w14:paraId="502C6DC2" w14:textId="77777777" w:rsidR="00477DA5" w:rsidRPr="00D30340" w:rsidRDefault="00477DA5">
      <w:pPr>
        <w:pStyle w:val="Tekstpodstawowy"/>
      </w:pPr>
    </w:p>
    <w:p w14:paraId="537B974C" w14:textId="77777777" w:rsidR="00477DA5" w:rsidRPr="00D30340" w:rsidRDefault="00477DA5">
      <w:pPr>
        <w:pStyle w:val="Tekstpodstawowy"/>
      </w:pPr>
    </w:p>
    <w:p w14:paraId="4768270F" w14:textId="77777777" w:rsidR="00477DA5" w:rsidRPr="00D30340" w:rsidRDefault="00477DA5">
      <w:pPr>
        <w:pStyle w:val="Tekstpodstawowy"/>
        <w:jc w:val="center"/>
        <w:rPr>
          <w:sz w:val="28"/>
          <w:szCs w:val="28"/>
          <w:u w:val="single"/>
        </w:rPr>
      </w:pPr>
      <w:r w:rsidRPr="00D30340">
        <w:rPr>
          <w:sz w:val="28"/>
          <w:szCs w:val="28"/>
          <w:u w:val="single"/>
        </w:rPr>
        <w:t>Spis treści</w:t>
      </w:r>
    </w:p>
    <w:p w14:paraId="671BE471" w14:textId="0FC82D1B" w:rsidR="00C74C8E" w:rsidRDefault="00B34904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D30340">
        <w:fldChar w:fldCharType="begin"/>
      </w:r>
      <w:r w:rsidR="00477DA5" w:rsidRPr="00D30340">
        <w:instrText xml:space="preserve"> TOC \o "1-3" \h \z \u </w:instrText>
      </w:r>
      <w:r w:rsidRPr="00D30340">
        <w:fldChar w:fldCharType="separate"/>
      </w:r>
      <w:hyperlink w:anchor="_Toc65157028" w:history="1">
        <w:r w:rsidR="00C74C8E" w:rsidRPr="00C34D07">
          <w:rPr>
            <w:rStyle w:val="Hipercze"/>
            <w:noProof/>
          </w:rPr>
          <w:t>1.</w:t>
        </w:r>
        <w:r w:rsidR="00C74C8E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C74C8E" w:rsidRPr="00C34D07">
          <w:rPr>
            <w:rStyle w:val="Hipercze"/>
            <w:noProof/>
          </w:rPr>
          <w:t>Objaśnienia</w:t>
        </w:r>
        <w:r w:rsidR="00C74C8E">
          <w:rPr>
            <w:noProof/>
            <w:webHidden/>
          </w:rPr>
          <w:tab/>
        </w:r>
        <w:r w:rsidR="00C74C8E">
          <w:rPr>
            <w:noProof/>
            <w:webHidden/>
          </w:rPr>
          <w:fldChar w:fldCharType="begin"/>
        </w:r>
        <w:r w:rsidR="00C74C8E">
          <w:rPr>
            <w:noProof/>
            <w:webHidden/>
          </w:rPr>
          <w:instrText xml:space="preserve"> PAGEREF _Toc65157028 \h </w:instrText>
        </w:r>
        <w:r w:rsidR="00C74C8E">
          <w:rPr>
            <w:noProof/>
            <w:webHidden/>
          </w:rPr>
        </w:r>
        <w:r w:rsidR="00C74C8E">
          <w:rPr>
            <w:noProof/>
            <w:webHidden/>
          </w:rPr>
          <w:fldChar w:fldCharType="separate"/>
        </w:r>
        <w:r w:rsidR="00C74C8E">
          <w:rPr>
            <w:noProof/>
            <w:webHidden/>
          </w:rPr>
          <w:t>2</w:t>
        </w:r>
        <w:r w:rsidR="00C74C8E">
          <w:rPr>
            <w:noProof/>
            <w:webHidden/>
          </w:rPr>
          <w:fldChar w:fldCharType="end"/>
        </w:r>
      </w:hyperlink>
    </w:p>
    <w:p w14:paraId="3417BC96" w14:textId="660107F8" w:rsidR="00C74C8E" w:rsidRDefault="0065304F" w:rsidP="00C74C8E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5157029" w:history="1">
        <w:r w:rsidR="00C74C8E" w:rsidRPr="00C34D07">
          <w:rPr>
            <w:rStyle w:val="Hipercze"/>
            <w:noProof/>
          </w:rPr>
          <w:t>1.1.</w:t>
        </w:r>
        <w:r w:rsidR="00C74C8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74C8E" w:rsidRPr="00C34D07">
          <w:rPr>
            <w:rStyle w:val="Hipercze"/>
            <w:noProof/>
          </w:rPr>
          <w:t>Wpisy w kolumnie “Format”</w:t>
        </w:r>
        <w:r w:rsidR="00C74C8E">
          <w:rPr>
            <w:noProof/>
            <w:webHidden/>
          </w:rPr>
          <w:tab/>
        </w:r>
        <w:r w:rsidR="00C74C8E">
          <w:rPr>
            <w:noProof/>
            <w:webHidden/>
          </w:rPr>
          <w:fldChar w:fldCharType="begin"/>
        </w:r>
        <w:r w:rsidR="00C74C8E">
          <w:rPr>
            <w:noProof/>
            <w:webHidden/>
          </w:rPr>
          <w:instrText xml:space="preserve"> PAGEREF _Toc65157029 \h </w:instrText>
        </w:r>
        <w:r w:rsidR="00C74C8E">
          <w:rPr>
            <w:noProof/>
            <w:webHidden/>
          </w:rPr>
        </w:r>
        <w:r w:rsidR="00C74C8E">
          <w:rPr>
            <w:noProof/>
            <w:webHidden/>
          </w:rPr>
          <w:fldChar w:fldCharType="separate"/>
        </w:r>
        <w:r w:rsidR="00C74C8E">
          <w:rPr>
            <w:noProof/>
            <w:webHidden/>
          </w:rPr>
          <w:t>2</w:t>
        </w:r>
        <w:r w:rsidR="00C74C8E">
          <w:rPr>
            <w:noProof/>
            <w:webHidden/>
          </w:rPr>
          <w:fldChar w:fldCharType="end"/>
        </w:r>
      </w:hyperlink>
    </w:p>
    <w:p w14:paraId="0DAA91CC" w14:textId="54C1944C" w:rsidR="00C74C8E" w:rsidRDefault="0065304F" w:rsidP="00C74C8E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5157030" w:history="1">
        <w:r w:rsidR="00C74C8E" w:rsidRPr="00C34D07">
          <w:rPr>
            <w:rStyle w:val="Hipercze"/>
            <w:noProof/>
          </w:rPr>
          <w:t>1.2.</w:t>
        </w:r>
        <w:r w:rsidR="00C74C8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74C8E" w:rsidRPr="00C34D07">
          <w:rPr>
            <w:rStyle w:val="Hipercze"/>
            <w:noProof/>
          </w:rPr>
          <w:t>Wpisy w kolumnie “Krotność”</w:t>
        </w:r>
        <w:r w:rsidR="00C74C8E">
          <w:rPr>
            <w:noProof/>
            <w:webHidden/>
          </w:rPr>
          <w:tab/>
        </w:r>
        <w:r w:rsidR="00C74C8E">
          <w:rPr>
            <w:noProof/>
            <w:webHidden/>
          </w:rPr>
          <w:fldChar w:fldCharType="begin"/>
        </w:r>
        <w:r w:rsidR="00C74C8E">
          <w:rPr>
            <w:noProof/>
            <w:webHidden/>
          </w:rPr>
          <w:instrText xml:space="preserve"> PAGEREF _Toc65157030 \h </w:instrText>
        </w:r>
        <w:r w:rsidR="00C74C8E">
          <w:rPr>
            <w:noProof/>
            <w:webHidden/>
          </w:rPr>
        </w:r>
        <w:r w:rsidR="00C74C8E">
          <w:rPr>
            <w:noProof/>
            <w:webHidden/>
          </w:rPr>
          <w:fldChar w:fldCharType="separate"/>
        </w:r>
        <w:r w:rsidR="00C74C8E">
          <w:rPr>
            <w:noProof/>
            <w:webHidden/>
          </w:rPr>
          <w:t>2</w:t>
        </w:r>
        <w:r w:rsidR="00C74C8E">
          <w:rPr>
            <w:noProof/>
            <w:webHidden/>
          </w:rPr>
          <w:fldChar w:fldCharType="end"/>
        </w:r>
      </w:hyperlink>
    </w:p>
    <w:p w14:paraId="63A807A3" w14:textId="36492415" w:rsidR="00C74C8E" w:rsidRDefault="0065304F" w:rsidP="00C74C8E">
      <w:pPr>
        <w:pStyle w:val="Spistreci2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65157031" w:history="1">
        <w:r w:rsidR="00C74C8E" w:rsidRPr="00C34D07">
          <w:rPr>
            <w:rStyle w:val="Hipercze"/>
            <w:noProof/>
          </w:rPr>
          <w:t>1.3.</w:t>
        </w:r>
        <w:r w:rsidR="00C74C8E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74C8E" w:rsidRPr="00C34D07">
          <w:rPr>
            <w:rStyle w:val="Hipercze"/>
            <w:noProof/>
          </w:rPr>
          <w:t>Rozszerzenie pliku, sposób spakowania i wymagana strona kodowa.</w:t>
        </w:r>
        <w:r w:rsidR="00C74C8E">
          <w:rPr>
            <w:noProof/>
            <w:webHidden/>
          </w:rPr>
          <w:tab/>
        </w:r>
        <w:r w:rsidR="00C74C8E">
          <w:rPr>
            <w:noProof/>
            <w:webHidden/>
          </w:rPr>
          <w:fldChar w:fldCharType="begin"/>
        </w:r>
        <w:r w:rsidR="00C74C8E">
          <w:rPr>
            <w:noProof/>
            <w:webHidden/>
          </w:rPr>
          <w:instrText xml:space="preserve"> PAGEREF _Toc65157031 \h </w:instrText>
        </w:r>
        <w:r w:rsidR="00C74C8E">
          <w:rPr>
            <w:noProof/>
            <w:webHidden/>
          </w:rPr>
        </w:r>
        <w:r w:rsidR="00C74C8E">
          <w:rPr>
            <w:noProof/>
            <w:webHidden/>
          </w:rPr>
          <w:fldChar w:fldCharType="separate"/>
        </w:r>
        <w:r w:rsidR="00C74C8E">
          <w:rPr>
            <w:noProof/>
            <w:webHidden/>
          </w:rPr>
          <w:t>2</w:t>
        </w:r>
        <w:r w:rsidR="00C74C8E">
          <w:rPr>
            <w:noProof/>
            <w:webHidden/>
          </w:rPr>
          <w:fldChar w:fldCharType="end"/>
        </w:r>
      </w:hyperlink>
    </w:p>
    <w:p w14:paraId="4039F1D3" w14:textId="6F4D008A" w:rsidR="00C74C8E" w:rsidRDefault="0065304F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65157032" w:history="1">
        <w:r w:rsidR="00C74C8E" w:rsidRPr="00C34D07">
          <w:rPr>
            <w:rStyle w:val="Hipercze"/>
            <w:noProof/>
          </w:rPr>
          <w:t>2.</w:t>
        </w:r>
        <w:r w:rsidR="00C74C8E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C74C8E" w:rsidRPr="00C34D07">
          <w:rPr>
            <w:rStyle w:val="Hipercze"/>
            <w:noProof/>
          </w:rPr>
          <w:t>Komunikat szczegółowy dla zbiorczego zestawienia zaopatrzenia w wyroby medyczne</w:t>
        </w:r>
        <w:r w:rsidR="00C74C8E">
          <w:rPr>
            <w:noProof/>
            <w:webHidden/>
          </w:rPr>
          <w:tab/>
        </w:r>
        <w:r w:rsidR="00C74C8E">
          <w:rPr>
            <w:noProof/>
            <w:webHidden/>
          </w:rPr>
          <w:fldChar w:fldCharType="begin"/>
        </w:r>
        <w:r w:rsidR="00C74C8E">
          <w:rPr>
            <w:noProof/>
            <w:webHidden/>
          </w:rPr>
          <w:instrText xml:space="preserve"> PAGEREF _Toc65157032 \h </w:instrText>
        </w:r>
        <w:r w:rsidR="00C74C8E">
          <w:rPr>
            <w:noProof/>
            <w:webHidden/>
          </w:rPr>
        </w:r>
        <w:r w:rsidR="00C74C8E">
          <w:rPr>
            <w:noProof/>
            <w:webHidden/>
          </w:rPr>
          <w:fldChar w:fldCharType="separate"/>
        </w:r>
        <w:r w:rsidR="00C74C8E">
          <w:rPr>
            <w:noProof/>
            <w:webHidden/>
          </w:rPr>
          <w:t>3</w:t>
        </w:r>
        <w:r w:rsidR="00C74C8E">
          <w:rPr>
            <w:noProof/>
            <w:webHidden/>
          </w:rPr>
          <w:fldChar w:fldCharType="end"/>
        </w:r>
      </w:hyperlink>
    </w:p>
    <w:p w14:paraId="0FD93608" w14:textId="2FD0339D" w:rsidR="00477DA5" w:rsidRPr="00D30340" w:rsidRDefault="00B34904">
      <w:pPr>
        <w:pStyle w:val="Tekstpodstawowy"/>
      </w:pPr>
      <w:r w:rsidRPr="00D30340">
        <w:fldChar w:fldCharType="end"/>
      </w:r>
    </w:p>
    <w:p w14:paraId="1AFA9219" w14:textId="77777777" w:rsidR="00156CBB" w:rsidRDefault="00ED6AD6" w:rsidP="00ED6AD6">
      <w:pPr>
        <w:pStyle w:val="Tekstpodstawowy"/>
        <w:tabs>
          <w:tab w:val="left" w:pos="10965"/>
        </w:tabs>
      </w:pPr>
      <w:r>
        <w:tab/>
      </w:r>
    </w:p>
    <w:p w14:paraId="19C37D9C" w14:textId="77777777" w:rsidR="00477DA5" w:rsidRPr="00D30340" w:rsidRDefault="00477DA5">
      <w:pPr>
        <w:pStyle w:val="Nagwek1"/>
      </w:pPr>
      <w:bookmarkStart w:id="0" w:name="_Toc65157028"/>
      <w:r w:rsidRPr="00D30340">
        <w:lastRenderedPageBreak/>
        <w:t>Objaśnienia</w:t>
      </w:r>
      <w:bookmarkEnd w:id="0"/>
    </w:p>
    <w:p w14:paraId="217480DF" w14:textId="7CA23B0A" w:rsidR="00405386" w:rsidRDefault="00405386" w:rsidP="00465CF3">
      <w:pPr>
        <w:rPr>
          <w:sz w:val="28"/>
        </w:rPr>
      </w:pPr>
    </w:p>
    <w:p w14:paraId="0D809C2B" w14:textId="77777777" w:rsidR="00477DA5" w:rsidRPr="00D30340" w:rsidRDefault="00477DA5">
      <w:pPr>
        <w:pStyle w:val="Nagwek2"/>
      </w:pPr>
      <w:bookmarkStart w:id="1" w:name="_Toc65157029"/>
      <w:bookmarkStart w:id="2" w:name="OLE_LINK22"/>
      <w:r w:rsidRPr="00D30340">
        <w:t>Wpisy w kolumnie “Format”</w:t>
      </w:r>
      <w:bookmarkEnd w:id="1"/>
    </w:p>
    <w:bookmarkEnd w:id="2"/>
    <w:p w14:paraId="19F3D718" w14:textId="77777777" w:rsidR="00477DA5" w:rsidRPr="00D30340" w:rsidRDefault="00477DA5">
      <w:pPr>
        <w:pStyle w:val="Tekstpodstawowy"/>
      </w:pPr>
      <w:r w:rsidRPr="00D30340">
        <w:rPr>
          <w:b/>
          <w:bCs/>
        </w:rPr>
        <w:t>data</w:t>
      </w:r>
      <w:r w:rsidRPr="00D30340">
        <w:t xml:space="preserve"> – oznacza datę zapisaną w postaci RRRR-MM-DD</w:t>
      </w:r>
    </w:p>
    <w:p w14:paraId="3A8F7369" w14:textId="77777777" w:rsidR="00477DA5" w:rsidRPr="00D30340" w:rsidRDefault="00477DA5">
      <w:pPr>
        <w:pStyle w:val="Tekstpodstawowy"/>
      </w:pPr>
      <w:bookmarkStart w:id="3" w:name="OLE_LINK16"/>
      <w:proofErr w:type="spellStart"/>
      <w:r w:rsidRPr="00D30340">
        <w:rPr>
          <w:b/>
          <w:bCs/>
        </w:rPr>
        <w:t>data+czas</w:t>
      </w:r>
      <w:proofErr w:type="spellEnd"/>
      <w:r w:rsidRPr="00D30340">
        <w:t xml:space="preserve"> </w:t>
      </w:r>
      <w:r w:rsidR="00791F81">
        <w:t>–</w:t>
      </w:r>
      <w:r w:rsidRPr="00D30340">
        <w:t xml:space="preserve"> oznacza datę łącznie z czasem zapisane w postaci RRRR-MM-DD</w:t>
      </w:r>
      <w:r w:rsidRPr="00D30340">
        <w:rPr>
          <w:b/>
          <w:bCs/>
        </w:rPr>
        <w:t>T</w:t>
      </w:r>
      <w:r w:rsidRPr="00D30340">
        <w:t>HH:</w:t>
      </w:r>
      <w:proofErr w:type="gramStart"/>
      <w:r w:rsidRPr="00D30340">
        <w:t>MM:SS</w:t>
      </w:r>
      <w:proofErr w:type="gramEnd"/>
      <w:r w:rsidRPr="00D30340">
        <w:t xml:space="preserve"> (gdzie T jest literą rozdzielającą datę od czasu)</w:t>
      </w:r>
    </w:p>
    <w:p w14:paraId="2C4B45C2" w14:textId="77777777" w:rsidR="00477DA5" w:rsidRPr="00D30340" w:rsidRDefault="00477DA5">
      <w:pPr>
        <w:pStyle w:val="Tekstpodstawowy"/>
      </w:pPr>
      <w:bookmarkStart w:id="4" w:name="OLE_LINK163"/>
      <w:bookmarkStart w:id="5" w:name="OLE_LINK17"/>
      <w:bookmarkEnd w:id="3"/>
      <w:r w:rsidRPr="00D30340">
        <w:rPr>
          <w:b/>
          <w:bCs/>
        </w:rPr>
        <w:t>rok</w:t>
      </w:r>
      <w:r w:rsidRPr="00D30340">
        <w:t xml:space="preserve"> </w:t>
      </w:r>
      <w:r w:rsidR="00791F81">
        <w:t>–</w:t>
      </w:r>
      <w:r w:rsidRPr="00D30340">
        <w:t xml:space="preserve"> oznacza rok zapisany w postaci RRRR</w:t>
      </w:r>
    </w:p>
    <w:p w14:paraId="5EBFE94F" w14:textId="77777777" w:rsidR="00477DA5" w:rsidRPr="00D30340" w:rsidRDefault="00477DA5">
      <w:pPr>
        <w:pStyle w:val="Tekstpodstawowy"/>
      </w:pPr>
      <w:bookmarkStart w:id="6" w:name="OLE_LINK180"/>
      <w:bookmarkEnd w:id="4"/>
      <w:r w:rsidRPr="00D30340">
        <w:rPr>
          <w:b/>
          <w:bCs/>
        </w:rPr>
        <w:t>miesiąc</w:t>
      </w:r>
      <w:r w:rsidRPr="00D30340">
        <w:t xml:space="preserve"> </w:t>
      </w:r>
      <w:r w:rsidR="00791F81">
        <w:t>–</w:t>
      </w:r>
      <w:r w:rsidRPr="00D30340">
        <w:t xml:space="preserve"> oznacza miesiąc kalendarzowy zapisany w postaci MM</w:t>
      </w:r>
    </w:p>
    <w:p w14:paraId="036660A2" w14:textId="77777777" w:rsidR="00477DA5" w:rsidRPr="00D30340" w:rsidRDefault="00477DA5">
      <w:pPr>
        <w:pStyle w:val="Tekstpodstawowy"/>
      </w:pPr>
      <w:proofErr w:type="spellStart"/>
      <w:r w:rsidRPr="00D30340">
        <w:rPr>
          <w:b/>
          <w:bCs/>
        </w:rPr>
        <w:t>rok+miesiąc</w:t>
      </w:r>
      <w:proofErr w:type="spellEnd"/>
      <w:r w:rsidRPr="00D30340">
        <w:t xml:space="preserve"> </w:t>
      </w:r>
      <w:r w:rsidR="00791F81">
        <w:t>–</w:t>
      </w:r>
      <w:r w:rsidRPr="00D30340">
        <w:t xml:space="preserve"> oznacza miesiąc roku zapisany w postaci RRRR-MM</w:t>
      </w:r>
    </w:p>
    <w:bookmarkEnd w:id="5"/>
    <w:bookmarkEnd w:id="6"/>
    <w:p w14:paraId="0995CDAB" w14:textId="77777777" w:rsidR="00477DA5" w:rsidRPr="00D30340" w:rsidRDefault="00477DA5">
      <w:pPr>
        <w:pStyle w:val="Tekstpodstawowy"/>
      </w:pPr>
      <w:r w:rsidRPr="00D30340">
        <w:rPr>
          <w:b/>
          <w:bCs/>
        </w:rPr>
        <w:t>liczba(</w:t>
      </w:r>
      <w:proofErr w:type="spellStart"/>
      <w:proofErr w:type="gramStart"/>
      <w:r w:rsidRPr="00D30340">
        <w:rPr>
          <w:b/>
          <w:bCs/>
        </w:rPr>
        <w:t>m,n</w:t>
      </w:r>
      <w:proofErr w:type="spellEnd"/>
      <w:proofErr w:type="gramEnd"/>
      <w:r w:rsidRPr="00D30340">
        <w:rPr>
          <w:b/>
          <w:bCs/>
        </w:rPr>
        <w:t>)</w:t>
      </w:r>
      <w:r w:rsidRPr="00D30340">
        <w:t xml:space="preserve"> </w:t>
      </w:r>
      <w:r w:rsidR="00791F81">
        <w:t>–</w:t>
      </w:r>
      <w:r w:rsidRPr="00D30340">
        <w:t xml:space="preserve"> oznacza liczbę o maksymalnie </w:t>
      </w:r>
      <w:r w:rsidRPr="00D30340">
        <w:rPr>
          <w:b/>
          <w:bCs/>
        </w:rPr>
        <w:t>m</w:t>
      </w:r>
      <w:r w:rsidRPr="00D30340">
        <w:t xml:space="preserve"> cyfrach znaczących, w tym </w:t>
      </w:r>
      <w:r w:rsidRPr="00D30340">
        <w:rPr>
          <w:b/>
          <w:bCs/>
        </w:rPr>
        <w:t>n</w:t>
      </w:r>
      <w:r w:rsidRPr="00D30340">
        <w:t xml:space="preserve"> cyfr w części ułamkowej, oddzielonej znakiem kropki</w:t>
      </w:r>
    </w:p>
    <w:p w14:paraId="52FFD00B" w14:textId="77777777" w:rsidR="00477DA5" w:rsidRPr="00D30340" w:rsidRDefault="00477DA5">
      <w:pPr>
        <w:pStyle w:val="Tekstpodstawowy"/>
      </w:pPr>
      <w:r w:rsidRPr="00D30340">
        <w:rPr>
          <w:b/>
          <w:bCs/>
        </w:rPr>
        <w:t xml:space="preserve">[wart. </w:t>
      </w:r>
      <w:r w:rsidR="00791F81" w:rsidRPr="00D30340">
        <w:rPr>
          <w:b/>
          <w:bCs/>
        </w:rPr>
        <w:t>D</w:t>
      </w:r>
      <w:r w:rsidRPr="00D30340">
        <w:rPr>
          <w:b/>
          <w:bCs/>
        </w:rPr>
        <w:t>om.]</w:t>
      </w:r>
      <w:r w:rsidRPr="00D30340">
        <w:t xml:space="preserve"> –oznacza tzw. </w:t>
      </w:r>
      <w:r w:rsidR="00791F81" w:rsidRPr="00D30340">
        <w:t>W</w:t>
      </w:r>
      <w:r w:rsidRPr="00D30340">
        <w:t>artość domyślną; jeżeli więc dany atrybut nie wystąpi w konkretnym komunikacie, to przyjmuje się, że jego wartość jest taka, jak określono w specyfikacji struktury komunikatu;</w:t>
      </w:r>
    </w:p>
    <w:p w14:paraId="3ADD154E" w14:textId="77777777" w:rsidR="00477DA5" w:rsidRPr="00D30340" w:rsidRDefault="00477DA5" w:rsidP="00772A83">
      <w:pPr>
        <w:pStyle w:val="Tekstpodstawowy"/>
      </w:pPr>
      <w:r w:rsidRPr="00D30340">
        <w:rPr>
          <w:b/>
        </w:rPr>
        <w:t xml:space="preserve">do n znaków </w:t>
      </w:r>
      <w:r w:rsidRPr="00D30340">
        <w:t xml:space="preserve">– oznacza, że wartość atrybutu powinna być napisem o długości od 1 do n znaków. Jeżeli możliwe jest przesłanie jako wartości ciągu znaków o długości 0 (tzw. </w:t>
      </w:r>
      <w:r w:rsidR="00791F81" w:rsidRPr="00D30340">
        <w:t>P</w:t>
      </w:r>
      <w:r w:rsidRPr="00D30340">
        <w:t>usty napis), to musi być to zaznaczone w uwagach.</w:t>
      </w:r>
    </w:p>
    <w:p w14:paraId="4E872CF9" w14:textId="77777777" w:rsidR="00477DA5" w:rsidRPr="00D30340" w:rsidRDefault="00477DA5">
      <w:pPr>
        <w:pStyle w:val="Tekstpodstawowy"/>
      </w:pPr>
    </w:p>
    <w:p w14:paraId="32D52BEB" w14:textId="77777777" w:rsidR="00477DA5" w:rsidRPr="00D30340" w:rsidRDefault="00477DA5">
      <w:pPr>
        <w:pStyle w:val="Nagwek2"/>
      </w:pPr>
      <w:bookmarkStart w:id="7" w:name="_Toc65157030"/>
      <w:bookmarkStart w:id="8" w:name="OLE_LINK23"/>
      <w:r w:rsidRPr="00D30340">
        <w:t>Wpisy w kolumnie “Krotność”</w:t>
      </w:r>
      <w:bookmarkEnd w:id="7"/>
    </w:p>
    <w:bookmarkEnd w:id="8"/>
    <w:p w14:paraId="37029995" w14:textId="77777777" w:rsidR="00477DA5" w:rsidRPr="00D30340" w:rsidRDefault="00477DA5">
      <w:pPr>
        <w:pStyle w:val="Tekstpodstawowy"/>
      </w:pPr>
      <w:r w:rsidRPr="00D30340">
        <w:rPr>
          <w:b/>
          <w:bCs/>
        </w:rPr>
        <w:t>1z</w:t>
      </w:r>
      <w:r w:rsidRPr="00D30340">
        <w:t xml:space="preserve"> – oznacza, że w konkretnym komunikacie może wystąpić tylko jeden z atrybutów lub elementów na tym samym poziomie hierarchii w ramach elementu bezpośrednio nadrzędnego, które oznaczono symbolem “1z”;</w:t>
      </w:r>
    </w:p>
    <w:p w14:paraId="79CAC058" w14:textId="77777777" w:rsidR="00477DA5" w:rsidRPr="00D30340" w:rsidRDefault="00477DA5">
      <w:pPr>
        <w:pStyle w:val="Tekstpodstawowy"/>
      </w:pPr>
      <w:r w:rsidRPr="00D30340">
        <w:rPr>
          <w:b/>
          <w:bCs/>
        </w:rPr>
        <w:t>0z</w:t>
      </w:r>
      <w:r w:rsidRPr="00D30340">
        <w:t xml:space="preserve"> – oznacza warunek, który spełniają elementy i atrybuty zgodnie z oznaczeniem “1z” lub że może nie wystąpić żaden z nich;</w:t>
      </w:r>
    </w:p>
    <w:p w14:paraId="7241DA4A" w14:textId="77777777" w:rsidR="00477DA5" w:rsidRPr="00D30340" w:rsidRDefault="00477DA5">
      <w:pPr>
        <w:pStyle w:val="Tekstpodstawowy"/>
      </w:pPr>
    </w:p>
    <w:p w14:paraId="63603F7E" w14:textId="77777777" w:rsidR="00477DA5" w:rsidRPr="00D30340" w:rsidRDefault="000D4B0C" w:rsidP="007C3982">
      <w:pPr>
        <w:pStyle w:val="Nagwek2"/>
      </w:pPr>
      <w:bookmarkStart w:id="9" w:name="_Toc65157031"/>
      <w:r>
        <w:t>Rozszerzenie pliku,</w:t>
      </w:r>
      <w:r w:rsidR="00477DA5" w:rsidRPr="00D30340">
        <w:t xml:space="preserve"> sposób spakowania</w:t>
      </w:r>
      <w:r>
        <w:t xml:space="preserve"> i wymagana strona kodowa</w:t>
      </w:r>
      <w:r w:rsidR="00477DA5" w:rsidRPr="00D30340">
        <w:t>.</w:t>
      </w:r>
      <w:bookmarkEnd w:id="9"/>
    </w:p>
    <w:p w14:paraId="449B1B03" w14:textId="43719A35" w:rsidR="00156CBB" w:rsidRDefault="005C717C" w:rsidP="00E5001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Zestawienia powinny być przekazywane w postaci niespakowanych plików tekstowych.</w:t>
      </w:r>
    </w:p>
    <w:p w14:paraId="1ADA6B91" w14:textId="62932D33" w:rsidR="005C717C" w:rsidRDefault="005C717C" w:rsidP="00E5001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Rozszerzenie nazwy pliku: XML</w:t>
      </w:r>
    </w:p>
    <w:p w14:paraId="0D68291F" w14:textId="77777777" w:rsidR="00156CBB" w:rsidRPr="00156CBB" w:rsidRDefault="00156CBB" w:rsidP="00156CBB">
      <w:pPr>
        <w:rPr>
          <w:lang w:eastAsia="en-US"/>
        </w:rPr>
      </w:pPr>
    </w:p>
    <w:p w14:paraId="6FFE345E" w14:textId="77777777" w:rsidR="00156CBB" w:rsidRPr="00156CBB" w:rsidRDefault="000D4B0C" w:rsidP="00156CBB">
      <w:pPr>
        <w:rPr>
          <w:lang w:eastAsia="en-US"/>
        </w:rPr>
      </w:pPr>
      <w:r>
        <w:rPr>
          <w:lang w:eastAsia="en-US"/>
        </w:rPr>
        <w:t xml:space="preserve">Plik musi być utworzony i przesłany z użyciem strony kodowej </w:t>
      </w:r>
      <w:r w:rsidRPr="000D4B0C">
        <w:rPr>
          <w:b/>
          <w:lang w:eastAsia="en-US"/>
        </w:rPr>
        <w:t>UTF-8</w:t>
      </w:r>
      <w:r w:rsidRPr="000D4B0C">
        <w:rPr>
          <w:lang w:eastAsia="en-US"/>
        </w:rPr>
        <w:t>.</w:t>
      </w:r>
    </w:p>
    <w:p w14:paraId="062BFD80" w14:textId="77777777" w:rsidR="00156CBB" w:rsidRPr="00156CBB" w:rsidRDefault="00156CBB" w:rsidP="00156CBB">
      <w:pPr>
        <w:rPr>
          <w:lang w:eastAsia="en-US"/>
        </w:rPr>
      </w:pPr>
    </w:p>
    <w:p w14:paraId="4A80A3C4" w14:textId="77777777" w:rsidR="00477DA5" w:rsidRPr="00156CBB" w:rsidRDefault="00156CBB" w:rsidP="00156CBB">
      <w:pPr>
        <w:tabs>
          <w:tab w:val="left" w:pos="12213"/>
        </w:tabs>
        <w:rPr>
          <w:lang w:eastAsia="en-US"/>
        </w:rPr>
      </w:pPr>
      <w:r>
        <w:rPr>
          <w:lang w:eastAsia="en-US"/>
        </w:rPr>
        <w:tab/>
      </w:r>
    </w:p>
    <w:p w14:paraId="4417646E" w14:textId="7835CD80" w:rsidR="00477DA5" w:rsidRPr="00D30340" w:rsidRDefault="00D463FF" w:rsidP="00D463FF">
      <w:pPr>
        <w:pStyle w:val="Nagwek1"/>
      </w:pPr>
      <w:bookmarkStart w:id="10" w:name="_Toc65157032"/>
      <w:bookmarkStart w:id="11" w:name="OLE_LINK49"/>
      <w:r>
        <w:lastRenderedPageBreak/>
        <w:t xml:space="preserve">Komunikat szczegółowy </w:t>
      </w:r>
      <w:r w:rsidR="008529F9">
        <w:t xml:space="preserve">dla </w:t>
      </w:r>
      <w:r w:rsidR="008529F9" w:rsidRPr="008529F9">
        <w:t xml:space="preserve">zbiorczego zestawienia </w:t>
      </w:r>
      <w:r w:rsidR="005C18EE">
        <w:t>zaopatrzenia w wyroby medyczne</w:t>
      </w:r>
      <w:bookmarkEnd w:id="10"/>
      <w:r w:rsidR="005C18EE" w:rsidRPr="008529F9">
        <w:t xml:space="preserve"> </w:t>
      </w:r>
    </w:p>
    <w:bookmarkEnd w:id="11"/>
    <w:p w14:paraId="50749BB6" w14:textId="77777777" w:rsidR="00477DA5" w:rsidRPr="00D30340" w:rsidRDefault="00477DA5"/>
    <w:tbl>
      <w:tblPr>
        <w:tblW w:w="1445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3"/>
        <w:gridCol w:w="1417"/>
        <w:gridCol w:w="1276"/>
        <w:gridCol w:w="567"/>
        <w:gridCol w:w="1276"/>
        <w:gridCol w:w="3547"/>
        <w:gridCol w:w="5383"/>
      </w:tblGrid>
      <w:tr w:rsidR="000377A3" w:rsidRPr="00AF351C" w14:paraId="3A785023" w14:textId="77777777" w:rsidTr="0028763B">
        <w:trPr>
          <w:cantSplit/>
          <w:tblHeader/>
        </w:trPr>
        <w:tc>
          <w:tcPr>
            <w:tcW w:w="993" w:type="dxa"/>
          </w:tcPr>
          <w:p w14:paraId="24868776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Poziom w hierarchii</w:t>
            </w:r>
          </w:p>
        </w:tc>
        <w:tc>
          <w:tcPr>
            <w:tcW w:w="1417" w:type="dxa"/>
          </w:tcPr>
          <w:p w14:paraId="58077463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Element</w:t>
            </w:r>
          </w:p>
        </w:tc>
        <w:tc>
          <w:tcPr>
            <w:tcW w:w="1276" w:type="dxa"/>
          </w:tcPr>
          <w:p w14:paraId="3108CE7C" w14:textId="77777777" w:rsidR="000377A3" w:rsidRPr="00D30340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Atrybut</w:t>
            </w:r>
          </w:p>
        </w:tc>
        <w:tc>
          <w:tcPr>
            <w:tcW w:w="567" w:type="dxa"/>
          </w:tcPr>
          <w:p w14:paraId="39E640B1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D30340">
              <w:rPr>
                <w:i w:val="0"/>
                <w:iCs w:val="0"/>
                <w:sz w:val="20"/>
                <w:szCs w:val="20"/>
              </w:rPr>
              <w:t>Krot</w:t>
            </w:r>
            <w:r w:rsidRPr="00D30340">
              <w:rPr>
                <w:i w:val="0"/>
                <w:iCs w:val="0"/>
                <w:sz w:val="20"/>
                <w:szCs w:val="20"/>
              </w:rPr>
              <w:softHyphen/>
              <w:t>ność</w:t>
            </w:r>
          </w:p>
          <w:p w14:paraId="514C9161" w14:textId="32AB1C28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E6665F4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Format [wart. Dom.]</w:t>
            </w:r>
          </w:p>
        </w:tc>
        <w:tc>
          <w:tcPr>
            <w:tcW w:w="3547" w:type="dxa"/>
          </w:tcPr>
          <w:p w14:paraId="2961FB7D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Opis</w:t>
            </w:r>
          </w:p>
        </w:tc>
        <w:tc>
          <w:tcPr>
            <w:tcW w:w="5383" w:type="dxa"/>
          </w:tcPr>
          <w:p w14:paraId="2EF9A694" w14:textId="77777777" w:rsidR="000377A3" w:rsidRPr="00AF351C" w:rsidRDefault="000377A3">
            <w:pPr>
              <w:pStyle w:val="Nagwektabeli"/>
              <w:keepNext/>
              <w:snapToGrid w:val="0"/>
              <w:rPr>
                <w:i w:val="0"/>
                <w:iCs w:val="0"/>
                <w:sz w:val="20"/>
                <w:szCs w:val="20"/>
              </w:rPr>
            </w:pPr>
            <w:r w:rsidRPr="00AF351C">
              <w:rPr>
                <w:i w:val="0"/>
                <w:iCs w:val="0"/>
                <w:sz w:val="20"/>
                <w:szCs w:val="20"/>
              </w:rPr>
              <w:t>Dodatkowe wyjaśnienia, ograniczenia i zależności</w:t>
            </w:r>
          </w:p>
        </w:tc>
      </w:tr>
      <w:tr w:rsidR="000377A3" w:rsidRPr="00AF351C" w14:paraId="0B4509CD" w14:textId="77777777" w:rsidTr="0028763B">
        <w:tc>
          <w:tcPr>
            <w:tcW w:w="993" w:type="dxa"/>
            <w:vMerge w:val="restart"/>
          </w:tcPr>
          <w:p w14:paraId="34A7166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2" w:name="OLE_LINK62"/>
            <w:r w:rsidRPr="00AF351C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vMerge w:val="restart"/>
          </w:tcPr>
          <w:p w14:paraId="0914008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komunikat</w:t>
            </w:r>
          </w:p>
        </w:tc>
        <w:tc>
          <w:tcPr>
            <w:tcW w:w="1276" w:type="dxa"/>
          </w:tcPr>
          <w:p w14:paraId="5F6620D3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C06254D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144989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3F9F458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Główny element komunikatu </w:t>
            </w:r>
          </w:p>
        </w:tc>
        <w:tc>
          <w:tcPr>
            <w:tcW w:w="5383" w:type="dxa"/>
          </w:tcPr>
          <w:p w14:paraId="5C3C2ADB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0377A3" w:rsidRPr="00AF351C" w14:paraId="7E7433F9" w14:textId="77777777" w:rsidTr="0028763B">
        <w:trPr>
          <w:cantSplit/>
        </w:trPr>
        <w:tc>
          <w:tcPr>
            <w:tcW w:w="993" w:type="dxa"/>
            <w:vMerge/>
          </w:tcPr>
          <w:p w14:paraId="7295A2B6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1900485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3D0A4B7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xmlns</w:t>
            </w:r>
            <w:proofErr w:type="spellEnd"/>
          </w:p>
        </w:tc>
        <w:tc>
          <w:tcPr>
            <w:tcW w:w="567" w:type="dxa"/>
          </w:tcPr>
          <w:p w14:paraId="4EFD01E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85B72D5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AF351C">
              <w:rPr>
                <w:sz w:val="20"/>
                <w:szCs w:val="20"/>
              </w:rPr>
              <w:t>tała wartość</w:t>
            </w:r>
          </w:p>
        </w:tc>
        <w:tc>
          <w:tcPr>
            <w:tcW w:w="3547" w:type="dxa"/>
          </w:tcPr>
          <w:p w14:paraId="27512E52" w14:textId="77777777" w:rsidR="000377A3" w:rsidRPr="00AF351C" w:rsidRDefault="000377A3" w:rsidP="00C9768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Identyfikator przestrzeni nazw </w:t>
            </w:r>
          </w:p>
        </w:tc>
        <w:tc>
          <w:tcPr>
            <w:tcW w:w="5383" w:type="dxa"/>
          </w:tcPr>
          <w:p w14:paraId="3710114B" w14:textId="78082958" w:rsidR="000377A3" w:rsidRPr="00AF351C" w:rsidRDefault="000377A3" w:rsidP="0028763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„http://www.nfz.gov.pl/xml/</w:t>
            </w:r>
            <w:proofErr w:type="spellStart"/>
            <w:r>
              <w:rPr>
                <w:sz w:val="20"/>
                <w:szCs w:val="20"/>
              </w:rPr>
              <w:t>swd-platnik</w:t>
            </w:r>
            <w:proofErr w:type="spellEnd"/>
            <w:r>
              <w:rPr>
                <w:sz w:val="20"/>
                <w:szCs w:val="20"/>
              </w:rPr>
              <w:t>/e-dok-rozlicz/</w:t>
            </w:r>
            <w:proofErr w:type="spellStart"/>
            <w:r w:rsidR="001A5482">
              <w:rPr>
                <w:sz w:val="20"/>
                <w:szCs w:val="20"/>
              </w:rPr>
              <w:t>zpozr</w:t>
            </w:r>
            <w:proofErr w:type="spellEnd"/>
            <w:r>
              <w:rPr>
                <w:sz w:val="20"/>
                <w:szCs w:val="20"/>
              </w:rPr>
              <w:t>/v1.0”</w:t>
            </w:r>
          </w:p>
        </w:tc>
      </w:tr>
      <w:tr w:rsidR="000377A3" w:rsidRPr="00AF351C" w14:paraId="61431FA2" w14:textId="77777777" w:rsidTr="0028763B">
        <w:tc>
          <w:tcPr>
            <w:tcW w:w="993" w:type="dxa"/>
            <w:vMerge/>
          </w:tcPr>
          <w:p w14:paraId="4AFACD78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3" w:name="OLE_LINK36"/>
          </w:p>
        </w:tc>
        <w:tc>
          <w:tcPr>
            <w:tcW w:w="1417" w:type="dxa"/>
            <w:vMerge/>
          </w:tcPr>
          <w:p w14:paraId="12A951B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4B1444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</w:t>
            </w:r>
          </w:p>
        </w:tc>
        <w:tc>
          <w:tcPr>
            <w:tcW w:w="567" w:type="dxa"/>
          </w:tcPr>
          <w:p w14:paraId="1F964838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9B895A6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5 znaków</w:t>
            </w:r>
          </w:p>
        </w:tc>
        <w:tc>
          <w:tcPr>
            <w:tcW w:w="3547" w:type="dxa"/>
          </w:tcPr>
          <w:p w14:paraId="6951E7E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 komunikatu (symbol)</w:t>
            </w:r>
          </w:p>
        </w:tc>
        <w:tc>
          <w:tcPr>
            <w:tcW w:w="5383" w:type="dxa"/>
          </w:tcPr>
          <w:p w14:paraId="6427ADCB" w14:textId="6C26FEFD" w:rsidR="000377A3" w:rsidRPr="00AF351C" w:rsidRDefault="000377A3" w:rsidP="009C108C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E178A">
              <w:rPr>
                <w:sz w:val="20"/>
                <w:szCs w:val="20"/>
              </w:rPr>
              <w:t>Przyjmuje stałą wartość:</w:t>
            </w:r>
            <w:r>
              <w:rPr>
                <w:sz w:val="20"/>
                <w:szCs w:val="20"/>
              </w:rPr>
              <w:t xml:space="preserve"> </w:t>
            </w:r>
            <w:r w:rsidRPr="002E178A">
              <w:rPr>
                <w:sz w:val="20"/>
                <w:szCs w:val="20"/>
              </w:rPr>
              <w:t>"</w:t>
            </w:r>
            <w:r w:rsidR="001A5482">
              <w:rPr>
                <w:sz w:val="20"/>
                <w:szCs w:val="20"/>
              </w:rPr>
              <w:t>ZPO</w:t>
            </w:r>
            <w:r w:rsidR="001A5482" w:rsidRPr="002E178A">
              <w:rPr>
                <w:sz w:val="20"/>
                <w:szCs w:val="20"/>
              </w:rPr>
              <w:t>ZR</w:t>
            </w:r>
            <w:r w:rsidRPr="002E178A">
              <w:rPr>
                <w:sz w:val="20"/>
                <w:szCs w:val="20"/>
              </w:rPr>
              <w:t>"</w:t>
            </w:r>
          </w:p>
        </w:tc>
      </w:tr>
      <w:tr w:rsidR="000377A3" w:rsidRPr="00AF351C" w14:paraId="7F14F650" w14:textId="77777777" w:rsidTr="0028763B">
        <w:tc>
          <w:tcPr>
            <w:tcW w:w="993" w:type="dxa"/>
            <w:vMerge/>
          </w:tcPr>
          <w:p w14:paraId="6721705A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8E0191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1830675F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wersja</w:t>
            </w:r>
          </w:p>
        </w:tc>
        <w:tc>
          <w:tcPr>
            <w:tcW w:w="567" w:type="dxa"/>
          </w:tcPr>
          <w:p w14:paraId="13FA6854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6BD6EA2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3 znaków</w:t>
            </w:r>
          </w:p>
        </w:tc>
        <w:tc>
          <w:tcPr>
            <w:tcW w:w="3547" w:type="dxa"/>
          </w:tcPr>
          <w:p w14:paraId="5C4A21E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Nr wersji struktury komunikatu</w:t>
            </w:r>
          </w:p>
        </w:tc>
        <w:tc>
          <w:tcPr>
            <w:tcW w:w="5383" w:type="dxa"/>
          </w:tcPr>
          <w:p w14:paraId="230482A7" w14:textId="614F8BF2" w:rsidR="000377A3" w:rsidRPr="00AF351C" w:rsidRDefault="000377A3" w:rsidP="005C1FAC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niniejszego komunikatu ma wartość „</w:t>
            </w:r>
            <w:r>
              <w:rPr>
                <w:sz w:val="20"/>
                <w:szCs w:val="20"/>
              </w:rPr>
              <w:t>1.0</w:t>
            </w:r>
            <w:r w:rsidRPr="00AF351C">
              <w:rPr>
                <w:sz w:val="20"/>
                <w:szCs w:val="20"/>
              </w:rPr>
              <w:t>”</w:t>
            </w:r>
          </w:p>
        </w:tc>
      </w:tr>
      <w:tr w:rsidR="000377A3" w:rsidRPr="00AF351C" w14:paraId="5BFBE946" w14:textId="77777777" w:rsidTr="0028763B">
        <w:tc>
          <w:tcPr>
            <w:tcW w:w="993" w:type="dxa"/>
            <w:vMerge/>
          </w:tcPr>
          <w:p w14:paraId="623A5D5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41C8DD3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679DE14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id-</w:t>
            </w:r>
            <w:proofErr w:type="spellStart"/>
            <w:r w:rsidRPr="00AF351C">
              <w:rPr>
                <w:sz w:val="20"/>
                <w:szCs w:val="20"/>
              </w:rPr>
              <w:t>odb</w:t>
            </w:r>
            <w:proofErr w:type="spellEnd"/>
          </w:p>
        </w:tc>
        <w:tc>
          <w:tcPr>
            <w:tcW w:w="567" w:type="dxa"/>
          </w:tcPr>
          <w:p w14:paraId="0C4953A6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D45199A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</w:tcPr>
          <w:p w14:paraId="2EF3DE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Identyfikator podmiotu (instytucji) odbiorcy komunikatu</w:t>
            </w:r>
          </w:p>
        </w:tc>
        <w:tc>
          <w:tcPr>
            <w:tcW w:w="5383" w:type="dxa"/>
          </w:tcPr>
          <w:p w14:paraId="5CAF4928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Jeśli odbiorcą komunikatu jest płatnik, identyfikatorem tym </w:t>
            </w:r>
            <w:proofErr w:type="gramStart"/>
            <w:r w:rsidRPr="00AF351C">
              <w:rPr>
                <w:sz w:val="20"/>
                <w:szCs w:val="20"/>
              </w:rPr>
              <w:t>jest :</w:t>
            </w:r>
            <w:proofErr w:type="gramEnd"/>
            <w:r w:rsidRPr="00AF351C">
              <w:rPr>
                <w:sz w:val="20"/>
                <w:szCs w:val="20"/>
              </w:rPr>
              <w:br/>
              <w:t>01 – DOLNOŚLĄSKI OW NFZ</w:t>
            </w:r>
          </w:p>
          <w:p w14:paraId="4B965880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02 – KUJAWSKO-POMORSKI OW NFZ</w:t>
            </w:r>
          </w:p>
          <w:p w14:paraId="61CDFF97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......</w:t>
            </w:r>
          </w:p>
          <w:p w14:paraId="36D31C92" w14:textId="77777777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16 – ZACHODNIOPOMORSKI OW NFZ.</w:t>
            </w:r>
          </w:p>
        </w:tc>
      </w:tr>
      <w:bookmarkEnd w:id="12"/>
      <w:bookmarkEnd w:id="13"/>
      <w:tr w:rsidR="000377A3" w:rsidRPr="00AF351C" w14:paraId="06229031" w14:textId="77777777" w:rsidTr="0028763B">
        <w:tc>
          <w:tcPr>
            <w:tcW w:w="993" w:type="dxa"/>
            <w:vMerge/>
          </w:tcPr>
          <w:p w14:paraId="6A31134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7BD2D0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F758C7C" w14:textId="3D66F527" w:rsidR="000377A3" w:rsidRPr="00AF351C" w:rsidRDefault="00F70866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id-</w:t>
            </w:r>
            <w:proofErr w:type="spellStart"/>
            <w:r w:rsidR="00925D1B">
              <w:rPr>
                <w:sz w:val="20"/>
                <w:szCs w:val="20"/>
              </w:rPr>
              <w:t>swd</w:t>
            </w:r>
            <w:proofErr w:type="spellEnd"/>
          </w:p>
        </w:tc>
        <w:tc>
          <w:tcPr>
            <w:tcW w:w="567" w:type="dxa"/>
          </w:tcPr>
          <w:p w14:paraId="4B9B3F32" w14:textId="77777777" w:rsidR="000377A3" w:rsidRPr="00AF351C" w:rsidRDefault="000377A3" w:rsidP="003D49F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D4F2A66" w14:textId="77777777" w:rsidR="000377A3" w:rsidRPr="00AF351C" w:rsidRDefault="000377A3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16 znaków</w:t>
            </w:r>
          </w:p>
        </w:tc>
        <w:tc>
          <w:tcPr>
            <w:tcW w:w="3547" w:type="dxa"/>
          </w:tcPr>
          <w:p w14:paraId="611A8975" w14:textId="1CCB9334" w:rsidR="000377A3" w:rsidRPr="00AF351C" w:rsidRDefault="000377A3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Identyfikator </w:t>
            </w:r>
            <w:r w:rsidR="001A5482">
              <w:rPr>
                <w:sz w:val="20"/>
                <w:szCs w:val="20"/>
              </w:rPr>
              <w:t>realizatora</w:t>
            </w:r>
          </w:p>
        </w:tc>
        <w:tc>
          <w:tcPr>
            <w:tcW w:w="5383" w:type="dxa"/>
          </w:tcPr>
          <w:p w14:paraId="521837D4" w14:textId="14AEAA02" w:rsidR="000377A3" w:rsidRPr="00AF351C" w:rsidRDefault="000377A3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Kod </w:t>
            </w:r>
            <w:r w:rsidR="001A5482">
              <w:rPr>
                <w:sz w:val="20"/>
                <w:szCs w:val="20"/>
              </w:rPr>
              <w:t>realizatora</w:t>
            </w:r>
            <w:r w:rsidR="001A5482" w:rsidRPr="00AF351C">
              <w:rPr>
                <w:sz w:val="20"/>
                <w:szCs w:val="20"/>
              </w:rPr>
              <w:t xml:space="preserve"> </w:t>
            </w:r>
            <w:r w:rsidRPr="00AF351C">
              <w:rPr>
                <w:sz w:val="20"/>
                <w:szCs w:val="20"/>
              </w:rPr>
              <w:t>w systemie informatycznym płatnika</w:t>
            </w:r>
          </w:p>
        </w:tc>
      </w:tr>
      <w:tr w:rsidR="0097326F" w:rsidRPr="00AF351C" w14:paraId="6CF26F15" w14:textId="77777777" w:rsidTr="0028763B">
        <w:tc>
          <w:tcPr>
            <w:tcW w:w="993" w:type="dxa"/>
            <w:vMerge/>
          </w:tcPr>
          <w:p w14:paraId="178548DA" w14:textId="77777777" w:rsidR="0097326F" w:rsidRPr="00AF351C" w:rsidRDefault="0097326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F488AF0" w14:textId="77777777" w:rsidR="0097326F" w:rsidRPr="00AF351C" w:rsidRDefault="0097326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D071EC9" w14:textId="6BF67493" w:rsidR="0097326F" w:rsidDel="00F70866" w:rsidRDefault="0097326F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id-</w:t>
            </w:r>
            <w:proofErr w:type="spellStart"/>
            <w:r>
              <w:rPr>
                <w:sz w:val="20"/>
                <w:szCs w:val="20"/>
              </w:rPr>
              <w:t>inst</w:t>
            </w:r>
            <w:proofErr w:type="spellEnd"/>
          </w:p>
        </w:tc>
        <w:tc>
          <w:tcPr>
            <w:tcW w:w="567" w:type="dxa"/>
          </w:tcPr>
          <w:p w14:paraId="2534D9C4" w14:textId="081F952E" w:rsidR="0097326F" w:rsidRPr="00AF351C" w:rsidRDefault="0097326F" w:rsidP="003D49F4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792F863" w14:textId="7802241A" w:rsidR="0097326F" w:rsidRPr="00AF351C" w:rsidRDefault="00ED43F4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97326F">
              <w:rPr>
                <w:sz w:val="20"/>
                <w:szCs w:val="20"/>
              </w:rPr>
              <w:t>o 38 znaków</w:t>
            </w:r>
          </w:p>
        </w:tc>
        <w:tc>
          <w:tcPr>
            <w:tcW w:w="3547" w:type="dxa"/>
          </w:tcPr>
          <w:p w14:paraId="5C4FD30B" w14:textId="7933498C" w:rsidR="0097326F" w:rsidRPr="00AF351C" w:rsidRDefault="0097326F" w:rsidP="003D49F4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 instalacji</w:t>
            </w:r>
          </w:p>
        </w:tc>
        <w:tc>
          <w:tcPr>
            <w:tcW w:w="5383" w:type="dxa"/>
          </w:tcPr>
          <w:p w14:paraId="7D60282E" w14:textId="257B6AF3" w:rsidR="0097326F" w:rsidRPr="00AF351C" w:rsidRDefault="0097326F" w:rsidP="00BA326A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Identyfikator instalacji systemu informatycznego, w którym komunikat jest generowany</w:t>
            </w:r>
          </w:p>
        </w:tc>
      </w:tr>
      <w:tr w:rsidR="00312653" w:rsidRPr="00AF351C" w14:paraId="6F9D17A2" w14:textId="77777777" w:rsidTr="000377A3">
        <w:tc>
          <w:tcPr>
            <w:tcW w:w="993" w:type="dxa"/>
            <w:vMerge/>
          </w:tcPr>
          <w:p w14:paraId="55D0B96F" w14:textId="77777777" w:rsidR="00312653" w:rsidRPr="00AF351C" w:rsidRDefault="00312653" w:rsidP="0031265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366C1CC" w14:textId="77777777" w:rsidR="00312653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58258D38" w14:textId="599CFB4D" w:rsidR="00312653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nr-gen</w:t>
            </w:r>
          </w:p>
        </w:tc>
        <w:tc>
          <w:tcPr>
            <w:tcW w:w="567" w:type="dxa"/>
          </w:tcPr>
          <w:p w14:paraId="33A77C94" w14:textId="7661913C" w:rsidR="00312653" w:rsidRPr="00AF351C" w:rsidRDefault="00312653" w:rsidP="0031265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180DA9F4" w14:textId="77777777" w:rsidR="00312653" w:rsidRPr="0028763B" w:rsidRDefault="00312653" w:rsidP="00312653">
            <w:pPr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liczba</w:t>
            </w:r>
          </w:p>
          <w:p w14:paraId="3B630E6F" w14:textId="5F3DB28E" w:rsidR="00312653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(8,0)</w:t>
            </w:r>
          </w:p>
        </w:tc>
        <w:tc>
          <w:tcPr>
            <w:tcW w:w="3547" w:type="dxa"/>
          </w:tcPr>
          <w:p w14:paraId="5CF7E546" w14:textId="77777777" w:rsidR="00312653" w:rsidRPr="0028763B" w:rsidRDefault="00312653" w:rsidP="00312653">
            <w:pPr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>Numer kolejny komunikatu danego typu,</w:t>
            </w:r>
          </w:p>
          <w:p w14:paraId="622D9BE7" w14:textId="117F69D9" w:rsidR="00312653" w:rsidRPr="00AF351C" w:rsidRDefault="00312653" w:rsidP="0031265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8763B">
              <w:rPr>
                <w:sz w:val="20"/>
                <w:szCs w:val="20"/>
              </w:rPr>
              <w:t xml:space="preserve">wygenerowanego z systemu nadawcy </w:t>
            </w:r>
          </w:p>
        </w:tc>
        <w:tc>
          <w:tcPr>
            <w:tcW w:w="5383" w:type="dxa"/>
          </w:tcPr>
          <w:p w14:paraId="0AC2D61F" w14:textId="77777777" w:rsidR="00312653" w:rsidRPr="00AF351C" w:rsidRDefault="00312653" w:rsidP="00312653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377A3" w:rsidRPr="00AF351C" w14:paraId="5F076CDE" w14:textId="77777777" w:rsidTr="0096676F">
        <w:tc>
          <w:tcPr>
            <w:tcW w:w="993" w:type="dxa"/>
            <w:vMerge/>
          </w:tcPr>
          <w:p w14:paraId="770268E9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27FACEE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19EAB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czas-gen</w:t>
            </w:r>
          </w:p>
        </w:tc>
        <w:tc>
          <w:tcPr>
            <w:tcW w:w="567" w:type="dxa"/>
          </w:tcPr>
          <w:p w14:paraId="684E80E3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5DB3E4B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data + czas</w:t>
            </w:r>
          </w:p>
        </w:tc>
        <w:tc>
          <w:tcPr>
            <w:tcW w:w="3547" w:type="dxa"/>
          </w:tcPr>
          <w:p w14:paraId="36F1833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Data i czas wygenerowania komunikatu</w:t>
            </w:r>
          </w:p>
        </w:tc>
        <w:tc>
          <w:tcPr>
            <w:tcW w:w="5383" w:type="dxa"/>
          </w:tcPr>
          <w:p w14:paraId="6A447347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0377A3" w:rsidRPr="00AF351C" w14:paraId="1333EAEB" w14:textId="77777777" w:rsidTr="0096676F">
        <w:tc>
          <w:tcPr>
            <w:tcW w:w="993" w:type="dxa"/>
            <w:vMerge/>
          </w:tcPr>
          <w:p w14:paraId="3AE86713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C7295C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38A5FA6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info-aplik-nad</w:t>
            </w:r>
          </w:p>
        </w:tc>
        <w:tc>
          <w:tcPr>
            <w:tcW w:w="567" w:type="dxa"/>
          </w:tcPr>
          <w:p w14:paraId="1E844A1C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70F43B90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40 znaków</w:t>
            </w:r>
          </w:p>
        </w:tc>
        <w:tc>
          <w:tcPr>
            <w:tcW w:w="3547" w:type="dxa"/>
          </w:tcPr>
          <w:p w14:paraId="649DE6F7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Informacje pomocnicze o systemie nadawczym generującym niniejszy komunikat.</w:t>
            </w:r>
          </w:p>
        </w:tc>
        <w:tc>
          <w:tcPr>
            <w:tcW w:w="5383" w:type="dxa"/>
          </w:tcPr>
          <w:p w14:paraId="18B2820D" w14:textId="77777777" w:rsidR="000377A3" w:rsidRPr="00AF351C" w:rsidRDefault="000377A3" w:rsidP="003940C6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Informacja pomocnicza, przydatna</w:t>
            </w:r>
            <w:r>
              <w:rPr>
                <w:sz w:val="20"/>
                <w:szCs w:val="20"/>
              </w:rPr>
              <w:t xml:space="preserve"> </w:t>
            </w:r>
            <w:r w:rsidRPr="00AF351C">
              <w:rPr>
                <w:sz w:val="20"/>
                <w:szCs w:val="20"/>
              </w:rPr>
              <w:t>w przypadku problemów z komunikacją. Może zawierać nazwę i nr wersji aplikacji generującej, producenta</w:t>
            </w:r>
            <w:r>
              <w:rPr>
                <w:sz w:val="20"/>
                <w:szCs w:val="20"/>
              </w:rPr>
              <w:t xml:space="preserve"> i</w:t>
            </w:r>
            <w:r w:rsidRPr="00AF351C">
              <w:rPr>
                <w:sz w:val="20"/>
                <w:szCs w:val="20"/>
              </w:rPr>
              <w:t>tp.</w:t>
            </w:r>
          </w:p>
        </w:tc>
      </w:tr>
      <w:tr w:rsidR="000377A3" w:rsidRPr="00AF351C" w14:paraId="662A9544" w14:textId="77777777" w:rsidTr="0096676F">
        <w:tc>
          <w:tcPr>
            <w:tcW w:w="993" w:type="dxa"/>
            <w:vMerge/>
          </w:tcPr>
          <w:p w14:paraId="49C7E3B5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776249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30241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info-kontakt-nad</w:t>
            </w:r>
          </w:p>
        </w:tc>
        <w:tc>
          <w:tcPr>
            <w:tcW w:w="567" w:type="dxa"/>
          </w:tcPr>
          <w:p w14:paraId="489B2B1A" w14:textId="77777777" w:rsidR="000377A3" w:rsidRPr="00AF351C" w:rsidRDefault="000377A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</w:tcPr>
          <w:p w14:paraId="21A2E698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do 100 znaków</w:t>
            </w:r>
          </w:p>
        </w:tc>
        <w:tc>
          <w:tcPr>
            <w:tcW w:w="3547" w:type="dxa"/>
          </w:tcPr>
          <w:p w14:paraId="01752998" w14:textId="6BE9DDCC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Kontakt do osoby odpowiedzialnej po stronie nad</w:t>
            </w:r>
            <w:r w:rsidR="006B62CD">
              <w:rPr>
                <w:sz w:val="20"/>
                <w:szCs w:val="20"/>
              </w:rPr>
              <w:t>aw</w:t>
            </w:r>
            <w:r w:rsidRPr="00AF351C">
              <w:rPr>
                <w:sz w:val="20"/>
                <w:szCs w:val="20"/>
              </w:rPr>
              <w:t>cy, np. administratora systemu</w:t>
            </w:r>
          </w:p>
        </w:tc>
        <w:tc>
          <w:tcPr>
            <w:tcW w:w="5383" w:type="dxa"/>
          </w:tcPr>
          <w:p w14:paraId="06C94D91" w14:textId="77777777" w:rsidR="000377A3" w:rsidRPr="00AF351C" w:rsidRDefault="000377A3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Informacja pomocnicza, ułatwiająca rozwiązanie ew. problemów.</w:t>
            </w:r>
          </w:p>
          <w:p w14:paraId="73B160A2" w14:textId="77777777" w:rsidR="000377A3" w:rsidRDefault="000377A3" w:rsidP="009D4EF2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Może zawierać numer telefonu, adres poczty elektro</w:t>
            </w:r>
            <w:r>
              <w:rPr>
                <w:sz w:val="20"/>
                <w:szCs w:val="20"/>
              </w:rPr>
              <w:t>nicznej wyróżnik</w:t>
            </w:r>
          </w:p>
          <w:p w14:paraId="76D50B97" w14:textId="77777777" w:rsidR="000377A3" w:rsidRPr="00AF351C" w:rsidRDefault="000377A3" w:rsidP="009D4EF2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53F4E" w:rsidRPr="00AF351C" w14:paraId="1FF3F2F3" w14:textId="77777777" w:rsidTr="0096676F">
        <w:trPr>
          <w:cantSplit/>
        </w:trPr>
        <w:tc>
          <w:tcPr>
            <w:tcW w:w="993" w:type="dxa"/>
            <w:vMerge w:val="restart"/>
          </w:tcPr>
          <w:p w14:paraId="0AAD43D3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bookmarkStart w:id="14" w:name="OLE_LINK109"/>
            <w:bookmarkStart w:id="15" w:name="OLE_LINK106"/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</w:tcPr>
          <w:p w14:paraId="340F9B44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naglowek</w:t>
            </w:r>
            <w:proofErr w:type="spellEnd"/>
            <w:r w:rsidRPr="00AF351C">
              <w:rPr>
                <w:sz w:val="20"/>
                <w:szCs w:val="20"/>
              </w:rPr>
              <w:t>-dok</w:t>
            </w:r>
          </w:p>
          <w:p w14:paraId="55C46096" w14:textId="77777777" w:rsidR="00253F4E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14:paraId="69BA2F02" w14:textId="77777777" w:rsidR="00253F4E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  <w:p w14:paraId="26AA5BBC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708E065F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3976ADE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135537A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</w:tcPr>
          <w:p w14:paraId="75D00E0A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Nagłówek dokumentu</w:t>
            </w:r>
          </w:p>
        </w:tc>
        <w:tc>
          <w:tcPr>
            <w:tcW w:w="5383" w:type="dxa"/>
          </w:tcPr>
          <w:p w14:paraId="49B7819B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bookmarkEnd w:id="14"/>
      <w:tr w:rsidR="00253F4E" w:rsidRPr="00AF351C" w14:paraId="56084A7E" w14:textId="77777777" w:rsidTr="00D25FEA">
        <w:trPr>
          <w:cantSplit/>
        </w:trPr>
        <w:tc>
          <w:tcPr>
            <w:tcW w:w="993" w:type="dxa"/>
            <w:vMerge/>
          </w:tcPr>
          <w:p w14:paraId="6CBC0D5F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559DF17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D02648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numer-dok</w:t>
            </w:r>
          </w:p>
        </w:tc>
        <w:tc>
          <w:tcPr>
            <w:tcW w:w="567" w:type="dxa"/>
            <w:shd w:val="clear" w:color="auto" w:fill="auto"/>
          </w:tcPr>
          <w:p w14:paraId="43598973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976BD0B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do 25 znaków </w:t>
            </w:r>
          </w:p>
        </w:tc>
        <w:tc>
          <w:tcPr>
            <w:tcW w:w="3547" w:type="dxa"/>
            <w:shd w:val="clear" w:color="auto" w:fill="auto"/>
          </w:tcPr>
          <w:p w14:paraId="5B3F4B60" w14:textId="26F41435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 dokumentu</w:t>
            </w:r>
          </w:p>
        </w:tc>
        <w:tc>
          <w:tcPr>
            <w:tcW w:w="5383" w:type="dxa"/>
            <w:shd w:val="clear" w:color="auto" w:fill="auto"/>
          </w:tcPr>
          <w:p w14:paraId="263B8FCC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253F4E" w:rsidRPr="00AF351C" w14:paraId="58325867" w14:textId="77777777" w:rsidTr="00D25FEA">
        <w:trPr>
          <w:cantSplit/>
        </w:trPr>
        <w:tc>
          <w:tcPr>
            <w:tcW w:w="993" w:type="dxa"/>
            <w:vMerge/>
          </w:tcPr>
          <w:p w14:paraId="171EA542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DB69485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06C66FE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interpretacja-dok</w:t>
            </w:r>
          </w:p>
        </w:tc>
        <w:tc>
          <w:tcPr>
            <w:tcW w:w="567" w:type="dxa"/>
            <w:shd w:val="clear" w:color="auto" w:fill="auto"/>
          </w:tcPr>
          <w:p w14:paraId="49B7EC59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B58C55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2 duże  litery</w:t>
            </w:r>
          </w:p>
        </w:tc>
        <w:tc>
          <w:tcPr>
            <w:tcW w:w="3547" w:type="dxa"/>
            <w:shd w:val="clear" w:color="auto" w:fill="auto"/>
          </w:tcPr>
          <w:p w14:paraId="0DD57472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Sposób interpretacji danych przekazanych w komunikacie </w:t>
            </w:r>
          </w:p>
        </w:tc>
        <w:tc>
          <w:tcPr>
            <w:tcW w:w="5383" w:type="dxa"/>
            <w:shd w:val="clear" w:color="auto" w:fill="auto"/>
          </w:tcPr>
          <w:p w14:paraId="5FB8FAD4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DE - </w:t>
            </w:r>
            <w:proofErr w:type="spellStart"/>
            <w:r w:rsidRPr="00D25FEA">
              <w:rPr>
                <w:sz w:val="20"/>
                <w:szCs w:val="20"/>
              </w:rPr>
              <w:t>eDokument</w:t>
            </w:r>
            <w:proofErr w:type="spellEnd"/>
          </w:p>
          <w:p w14:paraId="567B6DDB" w14:textId="362234B9" w:rsidR="00253F4E" w:rsidRPr="00D25FEA" w:rsidRDefault="003C2B8C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DP – Dokument papierowy</w:t>
            </w:r>
          </w:p>
        </w:tc>
      </w:tr>
      <w:tr w:rsidR="00253F4E" w:rsidRPr="00AF351C" w14:paraId="01BC01CD" w14:textId="77777777" w:rsidTr="00D25FEA">
        <w:trPr>
          <w:cantSplit/>
        </w:trPr>
        <w:tc>
          <w:tcPr>
            <w:tcW w:w="993" w:type="dxa"/>
            <w:vMerge/>
          </w:tcPr>
          <w:p w14:paraId="1E764C33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B55FFC4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D41E7BB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typ-dok</w:t>
            </w:r>
          </w:p>
        </w:tc>
        <w:tc>
          <w:tcPr>
            <w:tcW w:w="567" w:type="dxa"/>
            <w:shd w:val="clear" w:color="auto" w:fill="auto"/>
          </w:tcPr>
          <w:p w14:paraId="1463CF7F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117206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 duża litera</w:t>
            </w:r>
          </w:p>
        </w:tc>
        <w:tc>
          <w:tcPr>
            <w:tcW w:w="3547" w:type="dxa"/>
            <w:shd w:val="clear" w:color="auto" w:fill="auto"/>
          </w:tcPr>
          <w:p w14:paraId="605024FF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Typ dokumentu</w:t>
            </w:r>
          </w:p>
        </w:tc>
        <w:tc>
          <w:tcPr>
            <w:tcW w:w="5383" w:type="dxa"/>
            <w:shd w:val="clear" w:color="auto" w:fill="auto"/>
          </w:tcPr>
          <w:p w14:paraId="7DA83C26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Przyjmuje wartości:</w:t>
            </w:r>
          </w:p>
          <w:p w14:paraId="59B7F843" w14:textId="2AE22F45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 – dokument pierwotny  K – dokument korygujący</w:t>
            </w:r>
          </w:p>
        </w:tc>
      </w:tr>
      <w:tr w:rsidR="00253F4E" w:rsidRPr="00AF351C" w14:paraId="5CF401EB" w14:textId="77777777" w:rsidTr="00D25FEA">
        <w:trPr>
          <w:cantSplit/>
        </w:trPr>
        <w:tc>
          <w:tcPr>
            <w:tcW w:w="993" w:type="dxa"/>
            <w:vMerge/>
          </w:tcPr>
          <w:p w14:paraId="249DD8AF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68E88CB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522AEB6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duplikat</w:t>
            </w:r>
          </w:p>
        </w:tc>
        <w:tc>
          <w:tcPr>
            <w:tcW w:w="567" w:type="dxa"/>
            <w:shd w:val="clear" w:color="auto" w:fill="auto"/>
          </w:tcPr>
          <w:p w14:paraId="0E95433A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A7FEB1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 duża litera</w:t>
            </w:r>
          </w:p>
        </w:tc>
        <w:tc>
          <w:tcPr>
            <w:tcW w:w="3547" w:type="dxa"/>
            <w:shd w:val="clear" w:color="auto" w:fill="auto"/>
          </w:tcPr>
          <w:p w14:paraId="55E2BC78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76651E35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Przyjmuje wartości:</w:t>
            </w:r>
          </w:p>
          <w:p w14:paraId="2044D68F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T – Tak</w:t>
            </w:r>
          </w:p>
          <w:p w14:paraId="0BE7F6CE" w14:textId="1E2B8D71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 – Nie</w:t>
            </w:r>
          </w:p>
        </w:tc>
      </w:tr>
      <w:tr w:rsidR="00253F4E" w:rsidRPr="00AF351C" w14:paraId="21B0533F" w14:textId="77777777" w:rsidTr="00D25FEA">
        <w:trPr>
          <w:cantSplit/>
        </w:trPr>
        <w:tc>
          <w:tcPr>
            <w:tcW w:w="993" w:type="dxa"/>
            <w:vMerge/>
          </w:tcPr>
          <w:p w14:paraId="17FA8058" w14:textId="77777777" w:rsidR="00253F4E" w:rsidRPr="00AF351C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1A7FFF" w14:textId="77777777" w:rsidR="00253F4E" w:rsidRPr="00AF351C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3AD0CD1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duplikat-data</w:t>
            </w:r>
          </w:p>
        </w:tc>
        <w:tc>
          <w:tcPr>
            <w:tcW w:w="567" w:type="dxa"/>
            <w:shd w:val="clear" w:color="auto" w:fill="auto"/>
          </w:tcPr>
          <w:p w14:paraId="70D163B9" w14:textId="77777777" w:rsidR="00253F4E" w:rsidRPr="00D25FEA" w:rsidRDefault="00253F4E" w:rsidP="00163187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39BDD967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434A0694" w14:textId="77777777" w:rsidR="00253F4E" w:rsidRPr="00D25FEA" w:rsidRDefault="00253F4E" w:rsidP="00163187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wystawienia duplikatu</w:t>
            </w:r>
          </w:p>
        </w:tc>
        <w:tc>
          <w:tcPr>
            <w:tcW w:w="5383" w:type="dxa"/>
            <w:shd w:val="clear" w:color="auto" w:fill="auto"/>
          </w:tcPr>
          <w:p w14:paraId="09EB4485" w14:textId="77777777" w:rsidR="00253F4E" w:rsidRPr="00D25FEA" w:rsidRDefault="00253F4E" w:rsidP="00163187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Przekazywany obligatoryjnie w przypadku //</w:t>
            </w:r>
            <w:proofErr w:type="spellStart"/>
            <w:r w:rsidRPr="00D25FEA">
              <w:rPr>
                <w:sz w:val="20"/>
                <w:szCs w:val="20"/>
              </w:rPr>
              <w:t>naglowek-dok@duplikat</w:t>
            </w:r>
            <w:proofErr w:type="spellEnd"/>
            <w:proofErr w:type="gramStart"/>
            <w:r w:rsidRPr="00D25FEA">
              <w:rPr>
                <w:sz w:val="20"/>
                <w:szCs w:val="20"/>
              </w:rPr>
              <w:t>=”T</w:t>
            </w:r>
            <w:proofErr w:type="gramEnd"/>
            <w:r w:rsidRPr="00D25FEA">
              <w:rPr>
                <w:sz w:val="20"/>
                <w:szCs w:val="20"/>
              </w:rPr>
              <w:t>”</w:t>
            </w:r>
          </w:p>
        </w:tc>
      </w:tr>
      <w:tr w:rsidR="00253F4E" w:rsidRPr="00AF351C" w14:paraId="53D7B091" w14:textId="77777777" w:rsidTr="00F679EF">
        <w:trPr>
          <w:cantSplit/>
          <w:trHeight w:val="1768"/>
        </w:trPr>
        <w:tc>
          <w:tcPr>
            <w:tcW w:w="993" w:type="dxa"/>
            <w:vMerge/>
          </w:tcPr>
          <w:p w14:paraId="4FA635A7" w14:textId="77777777" w:rsidR="00253F4E" w:rsidRPr="00AF351C" w:rsidRDefault="00253F4E" w:rsidP="0089537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66522C8" w14:textId="77777777" w:rsidR="00253F4E" w:rsidRPr="00AF351C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F427B3" w14:textId="7A47C9BE" w:rsidR="00253F4E" w:rsidRPr="00D25FEA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typ-</w:t>
            </w:r>
            <w:proofErr w:type="spellStart"/>
            <w:r>
              <w:rPr>
                <w:sz w:val="20"/>
                <w:szCs w:val="20"/>
              </w:rPr>
              <w:t>dokum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11A3DE17" w14:textId="4E9AB767" w:rsidR="00253F4E" w:rsidRPr="00D25FEA" w:rsidRDefault="00253F4E" w:rsidP="0089537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8BC696" w14:textId="3F500EAD" w:rsidR="00253F4E" w:rsidRPr="00D25FEA" w:rsidRDefault="00253F4E" w:rsidP="0089537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liczba (2,0)</w:t>
            </w:r>
          </w:p>
        </w:tc>
        <w:tc>
          <w:tcPr>
            <w:tcW w:w="3547" w:type="dxa"/>
            <w:shd w:val="clear" w:color="auto" w:fill="auto"/>
          </w:tcPr>
          <w:p w14:paraId="7D4FE2E7" w14:textId="0852970C" w:rsidR="00253F4E" w:rsidRDefault="00253F4E" w:rsidP="0089537F">
            <w:pPr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Typ </w:t>
            </w:r>
            <w:r>
              <w:rPr>
                <w:sz w:val="20"/>
                <w:szCs w:val="20"/>
              </w:rPr>
              <w:t>zawartości dokumentu ze względu na dokumenty uprawniające do świadczeń</w:t>
            </w:r>
          </w:p>
          <w:p w14:paraId="4B4E451A" w14:textId="77777777" w:rsidR="00253F4E" w:rsidRPr="00D25FEA" w:rsidRDefault="00253F4E" w:rsidP="00DF39D8">
            <w:pPr>
              <w:tabs>
                <w:tab w:val="left" w:pos="2520"/>
              </w:tabs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584667F6" w14:textId="37D45AA3" w:rsidR="00253F4E" w:rsidRPr="00AD1EE7" w:rsidRDefault="00253F4E" w:rsidP="0089537F">
            <w:pPr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Przyjmuje wartości:</w:t>
            </w:r>
            <w:r w:rsidRPr="00AD1EE7" w:rsidDel="00C74C8E">
              <w:rPr>
                <w:sz w:val="20"/>
                <w:szCs w:val="20"/>
              </w:rPr>
              <w:t xml:space="preserve"> </w:t>
            </w:r>
          </w:p>
          <w:p w14:paraId="200F27D4" w14:textId="77777777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0077B33B" w14:textId="2C360AD6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11 - dokument za świadczenia udzielone uprawnionym (zbiorczy)</w:t>
            </w:r>
          </w:p>
          <w:p w14:paraId="0B238F4A" w14:textId="77777777" w:rsidR="00253F4E" w:rsidRPr="00AD1EE7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12 - dokument za świadczenia udzielone pacjentowi na podstawie dokumentu potwierdzające jego prawo do świadczeń na podstawie przepisów o koordynacji</w:t>
            </w:r>
          </w:p>
          <w:p w14:paraId="14BDE3C5" w14:textId="6E3CCDD7" w:rsidR="00253F4E" w:rsidRPr="00D25FEA" w:rsidRDefault="00253F4E" w:rsidP="0089537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D1EE7">
              <w:rPr>
                <w:sz w:val="20"/>
                <w:szCs w:val="20"/>
              </w:rPr>
              <w:t>13 - dokument za świadczenia udzielone świadczeniobiorcy na podstawie wydanej zgody wójta / burmistrza gminy</w:t>
            </w:r>
          </w:p>
        </w:tc>
      </w:tr>
      <w:tr w:rsidR="00253F4E" w:rsidRPr="00AF351C" w14:paraId="4E82A6D6" w14:textId="77777777" w:rsidTr="00D25FEA">
        <w:trPr>
          <w:cantSplit/>
        </w:trPr>
        <w:tc>
          <w:tcPr>
            <w:tcW w:w="993" w:type="dxa"/>
            <w:vMerge/>
          </w:tcPr>
          <w:p w14:paraId="0B563057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4894044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0732F32" w14:textId="7D01CCA6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numer-dok-</w:t>
            </w:r>
            <w:proofErr w:type="spellStart"/>
            <w:r w:rsidRPr="00AF351C">
              <w:rPr>
                <w:sz w:val="20"/>
                <w:szCs w:val="20"/>
              </w:rPr>
              <w:t>koryg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DE6575E" w14:textId="0BDC585B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08B2B8EC" w14:textId="17AB0319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do 25 znaków </w:t>
            </w:r>
          </w:p>
        </w:tc>
        <w:tc>
          <w:tcPr>
            <w:tcW w:w="3547" w:type="dxa"/>
            <w:shd w:val="clear" w:color="auto" w:fill="auto"/>
          </w:tcPr>
          <w:p w14:paraId="4B6CEE4E" w14:textId="16A2976C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Numer dokumentu korygowanego</w:t>
            </w:r>
          </w:p>
        </w:tc>
        <w:tc>
          <w:tcPr>
            <w:tcW w:w="5383" w:type="dxa"/>
            <w:shd w:val="clear" w:color="auto" w:fill="auto"/>
          </w:tcPr>
          <w:p w14:paraId="7697CCB1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 przypadku  gdy w komunikacie przekazywana jest korekta.</w:t>
            </w:r>
          </w:p>
          <w:p w14:paraId="3894A6ED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39D4990E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W przypadku gdy nie było dotychczas korekt (pierwsza korekta do </w:t>
            </w:r>
            <w:r>
              <w:rPr>
                <w:sz w:val="20"/>
                <w:szCs w:val="20"/>
              </w:rPr>
              <w:t>dokumentu</w:t>
            </w:r>
            <w:r w:rsidRPr="00AF351C">
              <w:rPr>
                <w:sz w:val="20"/>
                <w:szCs w:val="20"/>
              </w:rPr>
              <w:t>), wartość atrybutu odpowiada numerowi dokumentu pierwotnego.</w:t>
            </w:r>
          </w:p>
          <w:p w14:paraId="2C008873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2CFF057F" w14:textId="7BCB0DD0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gdy dokument pierwotny był już korygowany (druga i kolejna korekta), wartość atrybutu odpowiada numerowi dokumentu pierwotnego</w:t>
            </w:r>
            <w:r>
              <w:rPr>
                <w:sz w:val="20"/>
                <w:szCs w:val="20"/>
              </w:rPr>
              <w:t>.</w:t>
            </w:r>
            <w:r w:rsidRPr="00AF351C">
              <w:rPr>
                <w:sz w:val="20"/>
                <w:szCs w:val="20"/>
              </w:rPr>
              <w:t xml:space="preserve"> </w:t>
            </w:r>
          </w:p>
        </w:tc>
      </w:tr>
      <w:tr w:rsidR="00253F4E" w:rsidRPr="00AF351C" w14:paraId="2960D868" w14:textId="77777777" w:rsidTr="00D25FEA">
        <w:trPr>
          <w:cantSplit/>
        </w:trPr>
        <w:tc>
          <w:tcPr>
            <w:tcW w:w="993" w:type="dxa"/>
            <w:vMerge/>
          </w:tcPr>
          <w:p w14:paraId="05474772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A8CA2E1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05149A3" w14:textId="4914E9B3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data-</w:t>
            </w:r>
            <w:proofErr w:type="spellStart"/>
            <w:r>
              <w:rPr>
                <w:sz w:val="20"/>
                <w:szCs w:val="20"/>
              </w:rPr>
              <w:t>wyst</w:t>
            </w:r>
            <w:proofErr w:type="spellEnd"/>
            <w:r>
              <w:rPr>
                <w:sz w:val="20"/>
                <w:szCs w:val="20"/>
              </w:rPr>
              <w:t>-dok-kor</w:t>
            </w:r>
          </w:p>
        </w:tc>
        <w:tc>
          <w:tcPr>
            <w:tcW w:w="567" w:type="dxa"/>
            <w:shd w:val="clear" w:color="auto" w:fill="auto"/>
          </w:tcPr>
          <w:p w14:paraId="6982B905" w14:textId="0238E665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700E79B" w14:textId="55592431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58C209A3" w14:textId="57CE3CA6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wystawienia dokumentu korygowanego</w:t>
            </w:r>
          </w:p>
        </w:tc>
        <w:tc>
          <w:tcPr>
            <w:tcW w:w="5383" w:type="dxa"/>
            <w:shd w:val="clear" w:color="auto" w:fill="auto"/>
          </w:tcPr>
          <w:p w14:paraId="1DF985C5" w14:textId="77777777" w:rsidR="00253F4E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 przypadku  gdy w komunikacie przekazywana jest korekta.</w:t>
            </w:r>
          </w:p>
          <w:p w14:paraId="088DABC3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W przypadku gdy nie było dotychczas korekt (pierwsza korekta do </w:t>
            </w:r>
            <w:r>
              <w:rPr>
                <w:sz w:val="20"/>
                <w:szCs w:val="20"/>
              </w:rPr>
              <w:t>dokumentu</w:t>
            </w:r>
            <w:r w:rsidRPr="00AF351C">
              <w:rPr>
                <w:sz w:val="20"/>
                <w:szCs w:val="20"/>
              </w:rPr>
              <w:t xml:space="preserve">), wartość atrybutu odpowiada </w:t>
            </w:r>
            <w:r>
              <w:rPr>
                <w:sz w:val="20"/>
                <w:szCs w:val="20"/>
              </w:rPr>
              <w:t>dacie wystawienia</w:t>
            </w:r>
            <w:r w:rsidRPr="00AF351C">
              <w:rPr>
                <w:sz w:val="20"/>
                <w:szCs w:val="20"/>
              </w:rPr>
              <w:t xml:space="preserve"> dokumentu pierwotnego.</w:t>
            </w:r>
          </w:p>
          <w:p w14:paraId="3E031F79" w14:textId="77777777" w:rsidR="00253F4E" w:rsidRPr="00AF351C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  <w:p w14:paraId="26F8945F" w14:textId="28E0B9F4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 przypadku gdy dokument pierwotny był już korygowany (druga i kolejna korekta), war</w:t>
            </w:r>
            <w:r>
              <w:rPr>
                <w:sz w:val="20"/>
                <w:szCs w:val="20"/>
              </w:rPr>
              <w:t xml:space="preserve">tość atrybutu </w:t>
            </w:r>
            <w:r w:rsidRPr="003C177B">
              <w:rPr>
                <w:sz w:val="20"/>
                <w:szCs w:val="20"/>
              </w:rPr>
              <w:t>odpowiada  dacie wystawienia dokumentu pierwotnego</w:t>
            </w:r>
          </w:p>
        </w:tc>
      </w:tr>
      <w:tr w:rsidR="00253F4E" w:rsidRPr="00AF351C" w14:paraId="518D6F5A" w14:textId="77777777" w:rsidTr="00D25FEA">
        <w:trPr>
          <w:cantSplit/>
        </w:trPr>
        <w:tc>
          <w:tcPr>
            <w:tcW w:w="993" w:type="dxa"/>
            <w:vMerge/>
          </w:tcPr>
          <w:p w14:paraId="5AFE4332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764B8AB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0D5A5B" w14:textId="4256595C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przyczyna-korekty</w:t>
            </w:r>
          </w:p>
        </w:tc>
        <w:tc>
          <w:tcPr>
            <w:tcW w:w="567" w:type="dxa"/>
            <w:shd w:val="clear" w:color="auto" w:fill="auto"/>
          </w:tcPr>
          <w:p w14:paraId="01500D8F" w14:textId="5BEB4FC9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7724D8C6" w14:textId="2BFF8110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5B9D1C1D" w14:textId="040702BB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Przyczyna korekty</w:t>
            </w:r>
          </w:p>
        </w:tc>
        <w:tc>
          <w:tcPr>
            <w:tcW w:w="5383" w:type="dxa"/>
            <w:shd w:val="clear" w:color="auto" w:fill="auto"/>
          </w:tcPr>
          <w:p w14:paraId="354C7767" w14:textId="1C00711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Może wystąpić</w:t>
            </w:r>
            <w:r w:rsidRPr="00AF351C">
              <w:rPr>
                <w:sz w:val="20"/>
                <w:szCs w:val="20"/>
              </w:rPr>
              <w:t xml:space="preserve"> w </w:t>
            </w:r>
            <w:proofErr w:type="gramStart"/>
            <w:r w:rsidRPr="00AF351C">
              <w:rPr>
                <w:sz w:val="20"/>
                <w:szCs w:val="20"/>
              </w:rPr>
              <w:t>przypadku</w:t>
            </w:r>
            <w:r>
              <w:rPr>
                <w:sz w:val="20"/>
                <w:szCs w:val="20"/>
              </w:rPr>
              <w:t>,</w:t>
            </w:r>
            <w:r w:rsidRPr="00AF351C">
              <w:rPr>
                <w:sz w:val="20"/>
                <w:szCs w:val="20"/>
              </w:rPr>
              <w:t xml:space="preserve">  gdy</w:t>
            </w:r>
            <w:proofErr w:type="gramEnd"/>
            <w:r w:rsidRPr="00AF351C">
              <w:rPr>
                <w:sz w:val="20"/>
                <w:szCs w:val="20"/>
              </w:rPr>
              <w:t xml:space="preserve"> w komunikacie przekazywana jest korekta.</w:t>
            </w:r>
          </w:p>
        </w:tc>
      </w:tr>
      <w:tr w:rsidR="00253F4E" w:rsidRPr="00AF351C" w14:paraId="7A4BE8C1" w14:textId="77777777" w:rsidTr="00D25FEA">
        <w:trPr>
          <w:cantSplit/>
        </w:trPr>
        <w:tc>
          <w:tcPr>
            <w:tcW w:w="993" w:type="dxa"/>
            <w:vMerge/>
          </w:tcPr>
          <w:p w14:paraId="49647184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D63AA73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8EBAEB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umowa-oddzial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5A5AB99" w14:textId="77777777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8D6722F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2 cyfry</w:t>
            </w:r>
          </w:p>
        </w:tc>
        <w:tc>
          <w:tcPr>
            <w:tcW w:w="3547" w:type="dxa"/>
            <w:shd w:val="clear" w:color="auto" w:fill="auto"/>
          </w:tcPr>
          <w:p w14:paraId="25E734C4" w14:textId="7777777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oddziału z którym jest zawarta umowa</w:t>
            </w:r>
          </w:p>
        </w:tc>
        <w:tc>
          <w:tcPr>
            <w:tcW w:w="5383" w:type="dxa"/>
            <w:shd w:val="clear" w:color="auto" w:fill="auto"/>
          </w:tcPr>
          <w:p w14:paraId="31E005D1" w14:textId="08EF027E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atrybutu //</w:t>
            </w:r>
            <w:proofErr w:type="spellStart"/>
            <w:r w:rsidRPr="00D25FEA">
              <w:rPr>
                <w:sz w:val="20"/>
                <w:szCs w:val="20"/>
              </w:rPr>
              <w:t>naglowek</w:t>
            </w:r>
            <w:proofErr w:type="spellEnd"/>
            <w:r w:rsidRPr="00D25FEA">
              <w:rPr>
                <w:sz w:val="20"/>
                <w:szCs w:val="20"/>
              </w:rPr>
              <w:t>-dok /@umowa-oddzial będzie równa //komunikat/@id-odb</w:t>
            </w:r>
          </w:p>
        </w:tc>
      </w:tr>
      <w:tr w:rsidR="00253F4E" w:rsidRPr="00AF351C" w14:paraId="10376497" w14:textId="77777777" w:rsidTr="00D25FEA">
        <w:trPr>
          <w:cantSplit/>
        </w:trPr>
        <w:tc>
          <w:tcPr>
            <w:tcW w:w="993" w:type="dxa"/>
            <w:vMerge/>
          </w:tcPr>
          <w:p w14:paraId="4D2D3F68" w14:textId="77777777" w:rsidR="00253F4E" w:rsidRPr="00AF351C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BE64608" w14:textId="77777777" w:rsidR="00253F4E" w:rsidRPr="00AF351C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C198529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nr-umowy</w:t>
            </w:r>
          </w:p>
        </w:tc>
        <w:tc>
          <w:tcPr>
            <w:tcW w:w="567" w:type="dxa"/>
            <w:shd w:val="clear" w:color="auto" w:fill="auto"/>
          </w:tcPr>
          <w:p w14:paraId="6A165114" w14:textId="77777777" w:rsidR="00253F4E" w:rsidRPr="00D25FEA" w:rsidRDefault="00253F4E" w:rsidP="008669AB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A394E00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24 znaków</w:t>
            </w:r>
          </w:p>
        </w:tc>
        <w:tc>
          <w:tcPr>
            <w:tcW w:w="3547" w:type="dxa"/>
            <w:shd w:val="clear" w:color="auto" w:fill="auto"/>
          </w:tcPr>
          <w:p w14:paraId="23720FB2" w14:textId="77777777" w:rsidR="00253F4E" w:rsidRPr="00D25FEA" w:rsidRDefault="00253F4E" w:rsidP="008669AB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Numer umowy</w:t>
            </w:r>
          </w:p>
        </w:tc>
        <w:tc>
          <w:tcPr>
            <w:tcW w:w="5383" w:type="dxa"/>
            <w:shd w:val="clear" w:color="auto" w:fill="auto"/>
          </w:tcPr>
          <w:p w14:paraId="69D0F442" w14:textId="77777777" w:rsidR="00253F4E" w:rsidRPr="00D25FEA" w:rsidRDefault="00253F4E" w:rsidP="008669AB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Odpowiada atrybutowi //</w:t>
            </w:r>
            <w:proofErr w:type="spellStart"/>
            <w:r w:rsidRPr="00D25FEA">
              <w:rPr>
                <w:sz w:val="20"/>
                <w:szCs w:val="20"/>
              </w:rPr>
              <w:t>dane-umowy@kod-umowy</w:t>
            </w:r>
            <w:proofErr w:type="spellEnd"/>
            <w:r w:rsidRPr="00D25FEA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96200F" w:rsidRPr="00AF351C" w14:paraId="45A80322" w14:textId="77777777" w:rsidTr="00D25FEA">
        <w:trPr>
          <w:cantSplit/>
        </w:trPr>
        <w:tc>
          <w:tcPr>
            <w:tcW w:w="993" w:type="dxa"/>
            <w:vMerge/>
          </w:tcPr>
          <w:p w14:paraId="7AB968E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5F9942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2B62F61" w14:textId="609E4D4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44EE5">
              <w:rPr>
                <w:sz w:val="20"/>
                <w:szCs w:val="20"/>
              </w:rPr>
              <w:t>nr-umowy</w:t>
            </w:r>
            <w:r>
              <w:rPr>
                <w:sz w:val="20"/>
                <w:szCs w:val="20"/>
              </w:rPr>
              <w:t>-druk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2447C72" w14:textId="40480F05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86703F1" w14:textId="2391AF2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>Do 24 znaków</w:t>
            </w:r>
          </w:p>
        </w:tc>
        <w:tc>
          <w:tcPr>
            <w:tcW w:w="3547" w:type="dxa"/>
            <w:shd w:val="clear" w:color="auto" w:fill="auto"/>
          </w:tcPr>
          <w:p w14:paraId="230F2F49" w14:textId="26F89FB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4EE5">
              <w:rPr>
                <w:sz w:val="20"/>
                <w:szCs w:val="20"/>
              </w:rPr>
              <w:t xml:space="preserve">Nr umowy z OW NFZ </w:t>
            </w:r>
            <w:r>
              <w:rPr>
                <w:sz w:val="20"/>
                <w:szCs w:val="20"/>
              </w:rPr>
              <w:t>– numer umowy drukowany na dokumencie umowy</w:t>
            </w:r>
          </w:p>
        </w:tc>
        <w:tc>
          <w:tcPr>
            <w:tcW w:w="5383" w:type="dxa"/>
            <w:shd w:val="clear" w:color="auto" w:fill="auto"/>
          </w:tcPr>
          <w:p w14:paraId="1895CB61" w14:textId="065701F2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 xml:space="preserve">Odpowiada atrybutowi </w:t>
            </w:r>
            <w:r>
              <w:rPr>
                <w:sz w:val="20"/>
                <w:szCs w:val="20"/>
              </w:rPr>
              <w:t>//</w:t>
            </w:r>
            <w:proofErr w:type="spellStart"/>
            <w:r>
              <w:rPr>
                <w:sz w:val="20"/>
                <w:szCs w:val="20"/>
              </w:rPr>
              <w:t>dane-umowy@kod-umowy-druk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D25FEA">
              <w:rPr>
                <w:sz w:val="20"/>
                <w:szCs w:val="20"/>
              </w:rPr>
              <w:t>z komunikatu XML z umową</w:t>
            </w:r>
          </w:p>
        </w:tc>
      </w:tr>
      <w:tr w:rsidR="0096200F" w:rsidRPr="00AF351C" w14:paraId="35CC69F1" w14:textId="77777777" w:rsidTr="00D25FEA">
        <w:trPr>
          <w:cantSplit/>
        </w:trPr>
        <w:tc>
          <w:tcPr>
            <w:tcW w:w="993" w:type="dxa"/>
            <w:vMerge/>
          </w:tcPr>
          <w:p w14:paraId="381ABBD0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4A3F4E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0F8042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nr-</w:t>
            </w:r>
            <w:proofErr w:type="gramStart"/>
            <w:r w:rsidRPr="00D25FEA">
              <w:rPr>
                <w:sz w:val="20"/>
                <w:szCs w:val="20"/>
              </w:rPr>
              <w:t>pierw</w:t>
            </w:r>
            <w:proofErr w:type="gramEnd"/>
            <w:r w:rsidRPr="00D25FEA">
              <w:rPr>
                <w:sz w:val="20"/>
                <w:szCs w:val="20"/>
              </w:rPr>
              <w:t>-umowy</w:t>
            </w:r>
          </w:p>
        </w:tc>
        <w:tc>
          <w:tcPr>
            <w:tcW w:w="567" w:type="dxa"/>
            <w:shd w:val="clear" w:color="auto" w:fill="auto"/>
          </w:tcPr>
          <w:p w14:paraId="55C5620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03BB00E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50 znaków</w:t>
            </w:r>
          </w:p>
        </w:tc>
        <w:tc>
          <w:tcPr>
            <w:tcW w:w="3547" w:type="dxa"/>
            <w:shd w:val="clear" w:color="auto" w:fill="auto"/>
          </w:tcPr>
          <w:p w14:paraId="381EAEC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Alternatywny kod umowy/aneksu nadany przez płatnika.</w:t>
            </w:r>
          </w:p>
        </w:tc>
        <w:tc>
          <w:tcPr>
            <w:tcW w:w="5383" w:type="dxa"/>
            <w:shd w:val="clear" w:color="auto" w:fill="auto"/>
          </w:tcPr>
          <w:p w14:paraId="0C23003A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Odpowiada atrybutowi //</w:t>
            </w:r>
            <w:proofErr w:type="spellStart"/>
            <w:r w:rsidRPr="00D25FEA">
              <w:rPr>
                <w:sz w:val="20"/>
                <w:szCs w:val="20"/>
              </w:rPr>
              <w:t>dane-umowy@kod-</w:t>
            </w:r>
            <w:proofErr w:type="gramStart"/>
            <w:r w:rsidRPr="00D25FEA">
              <w:rPr>
                <w:sz w:val="20"/>
                <w:szCs w:val="20"/>
              </w:rPr>
              <w:t>pierw</w:t>
            </w:r>
            <w:proofErr w:type="gramEnd"/>
            <w:r w:rsidRPr="00D25FEA">
              <w:rPr>
                <w:sz w:val="20"/>
                <w:szCs w:val="20"/>
              </w:rPr>
              <w:t>-umowy</w:t>
            </w:r>
            <w:proofErr w:type="spellEnd"/>
            <w:r w:rsidRPr="00D25FEA">
              <w:rPr>
                <w:sz w:val="20"/>
                <w:szCs w:val="20"/>
              </w:rPr>
              <w:t xml:space="preserve"> z komunikatu XML z umową</w:t>
            </w:r>
          </w:p>
        </w:tc>
      </w:tr>
      <w:tr w:rsidR="0096200F" w:rsidRPr="00AF351C" w14:paraId="5D0C1908" w14:textId="77777777" w:rsidTr="00D25FEA">
        <w:trPr>
          <w:cantSplit/>
        </w:trPr>
        <w:tc>
          <w:tcPr>
            <w:tcW w:w="993" w:type="dxa"/>
            <w:vMerge/>
          </w:tcPr>
          <w:p w14:paraId="23C6C32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B3A189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CD6B9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rok-rozlicz</w:t>
            </w:r>
          </w:p>
        </w:tc>
        <w:tc>
          <w:tcPr>
            <w:tcW w:w="567" w:type="dxa"/>
            <w:shd w:val="clear" w:color="auto" w:fill="auto"/>
          </w:tcPr>
          <w:p w14:paraId="49A61FF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0F6049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</w:t>
            </w:r>
          </w:p>
        </w:tc>
        <w:tc>
          <w:tcPr>
            <w:tcW w:w="3547" w:type="dxa"/>
            <w:shd w:val="clear" w:color="auto" w:fill="auto"/>
          </w:tcPr>
          <w:p w14:paraId="091B31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 rozliczeniowy</w:t>
            </w:r>
          </w:p>
        </w:tc>
        <w:tc>
          <w:tcPr>
            <w:tcW w:w="5383" w:type="dxa"/>
            <w:shd w:val="clear" w:color="auto" w:fill="auto"/>
          </w:tcPr>
          <w:p w14:paraId="20CC6A06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Rok z okresu rozliczeniowego wynikającego z umowy w ramach którego nastąpiło rozliczenie</w:t>
            </w:r>
          </w:p>
        </w:tc>
      </w:tr>
      <w:tr w:rsidR="0096200F" w:rsidRPr="00AF351C" w14:paraId="015A5FB3" w14:textId="77777777" w:rsidTr="00D25FEA">
        <w:trPr>
          <w:cantSplit/>
        </w:trPr>
        <w:tc>
          <w:tcPr>
            <w:tcW w:w="993" w:type="dxa"/>
            <w:vMerge/>
          </w:tcPr>
          <w:p w14:paraId="3429323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B78D19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50E0EC9" w14:textId="0E270F2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miesiac</w:t>
            </w:r>
            <w:proofErr w:type="spellEnd"/>
            <w:r w:rsidRPr="00AF351C">
              <w:rPr>
                <w:sz w:val="20"/>
                <w:szCs w:val="20"/>
              </w:rPr>
              <w:t>-rozlicz</w:t>
            </w:r>
          </w:p>
        </w:tc>
        <w:tc>
          <w:tcPr>
            <w:tcW w:w="567" w:type="dxa"/>
            <w:shd w:val="clear" w:color="auto" w:fill="auto"/>
          </w:tcPr>
          <w:p w14:paraId="175A08F1" w14:textId="1C7F7409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152A608" w14:textId="6093417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</w:t>
            </w:r>
          </w:p>
        </w:tc>
        <w:tc>
          <w:tcPr>
            <w:tcW w:w="3547" w:type="dxa"/>
            <w:shd w:val="clear" w:color="auto" w:fill="auto"/>
          </w:tcPr>
          <w:p w14:paraId="4AB83DE6" w14:textId="0B7D35A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Miesiąc rozliczeniowy</w:t>
            </w:r>
          </w:p>
        </w:tc>
        <w:tc>
          <w:tcPr>
            <w:tcW w:w="5383" w:type="dxa"/>
            <w:shd w:val="clear" w:color="auto" w:fill="auto"/>
          </w:tcPr>
          <w:p w14:paraId="01E819BB" w14:textId="77777777" w:rsidR="0096200F" w:rsidRPr="00AF351C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pierwotny:</w:t>
            </w:r>
          </w:p>
          <w:p w14:paraId="402FDB5F" w14:textId="6304688B" w:rsidR="0096200F" w:rsidRDefault="0096200F" w:rsidP="0096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przypadku świadczeń rozliczany na podstawie realizacji eZWM - miesiąc w którym wydano wyrób medyczny/ naprawiony wyrób medyczny pacjentowi.</w:t>
            </w:r>
          </w:p>
          <w:p w14:paraId="06FFAD73" w14:textId="77777777" w:rsidR="0096200F" w:rsidRDefault="0096200F" w:rsidP="0096200F">
            <w:pPr>
              <w:rPr>
                <w:sz w:val="20"/>
                <w:szCs w:val="20"/>
              </w:rPr>
            </w:pPr>
          </w:p>
          <w:p w14:paraId="50A8A180" w14:textId="77777777" w:rsidR="0096200F" w:rsidRPr="00AF351C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Korekta:</w:t>
            </w:r>
          </w:p>
          <w:p w14:paraId="77292AC3" w14:textId="0725E7B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Wartość atrybutu musi być zgodna z wartością, która została przekazana w tym atrybucie dla rachunku, do którego jest wystawiona dana korekta.</w:t>
            </w:r>
          </w:p>
        </w:tc>
      </w:tr>
      <w:tr w:rsidR="0096200F" w:rsidRPr="00AF351C" w14:paraId="2810CCB2" w14:textId="77777777" w:rsidTr="00D25FEA">
        <w:trPr>
          <w:cantSplit/>
        </w:trPr>
        <w:tc>
          <w:tcPr>
            <w:tcW w:w="993" w:type="dxa"/>
            <w:vMerge/>
          </w:tcPr>
          <w:p w14:paraId="17CD878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2D41FE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D9AC8D" w14:textId="266750AE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okres-od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FBD74D0" w14:textId="648ED9FB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37365E" w14:textId="574D69EB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  <w:vAlign w:val="center"/>
          </w:tcPr>
          <w:p w14:paraId="1B2D6FB8" w14:textId="4FE5404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początku okresu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3923A8D5" w14:textId="28DEB5F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 </w:t>
            </w:r>
          </w:p>
        </w:tc>
      </w:tr>
      <w:tr w:rsidR="0096200F" w:rsidRPr="00AF351C" w14:paraId="11DD2CDA" w14:textId="77777777" w:rsidTr="00D25FEA">
        <w:trPr>
          <w:cantSplit/>
        </w:trPr>
        <w:tc>
          <w:tcPr>
            <w:tcW w:w="993" w:type="dxa"/>
            <w:vMerge/>
          </w:tcPr>
          <w:p w14:paraId="50EAAAA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5A2EB4B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296F6A" w14:textId="02F768A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okres-do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EA4272C" w14:textId="687575D3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FB1E1" w14:textId="7D36063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  <w:vAlign w:val="center"/>
          </w:tcPr>
          <w:p w14:paraId="6FD7D7FB" w14:textId="1C99E9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końca okresu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4685B0D1" w14:textId="579E409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 </w:t>
            </w:r>
          </w:p>
        </w:tc>
      </w:tr>
      <w:tr w:rsidR="0096200F" w:rsidRPr="00AF351C" w14:paraId="056F559F" w14:textId="77777777" w:rsidTr="00D25FEA">
        <w:trPr>
          <w:cantSplit/>
        </w:trPr>
        <w:tc>
          <w:tcPr>
            <w:tcW w:w="993" w:type="dxa"/>
            <w:vMerge/>
          </w:tcPr>
          <w:p w14:paraId="0315F60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C8C0D28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3E1C01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opis</w:t>
            </w:r>
          </w:p>
        </w:tc>
        <w:tc>
          <w:tcPr>
            <w:tcW w:w="567" w:type="dxa"/>
            <w:shd w:val="clear" w:color="auto" w:fill="auto"/>
          </w:tcPr>
          <w:p w14:paraId="2692E396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237BAC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0F04476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Opcjonalny opis dokumentu</w:t>
            </w:r>
          </w:p>
        </w:tc>
        <w:tc>
          <w:tcPr>
            <w:tcW w:w="5383" w:type="dxa"/>
            <w:shd w:val="clear" w:color="auto" w:fill="auto"/>
          </w:tcPr>
          <w:p w14:paraId="3233B9E5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96200F" w:rsidRPr="00AF351C" w14:paraId="4357F257" w14:textId="77777777" w:rsidTr="00D25FEA">
        <w:trPr>
          <w:cantSplit/>
        </w:trPr>
        <w:tc>
          <w:tcPr>
            <w:tcW w:w="993" w:type="dxa"/>
            <w:vMerge/>
          </w:tcPr>
          <w:p w14:paraId="1B34568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1E95C5A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088CF9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data-wystawienia</w:t>
            </w:r>
          </w:p>
        </w:tc>
        <w:tc>
          <w:tcPr>
            <w:tcW w:w="567" w:type="dxa"/>
            <w:shd w:val="clear" w:color="auto" w:fill="auto"/>
          </w:tcPr>
          <w:p w14:paraId="0B8FFCF1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532A1C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7274238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wystawienia dokumentu</w:t>
            </w:r>
          </w:p>
        </w:tc>
        <w:tc>
          <w:tcPr>
            <w:tcW w:w="5383" w:type="dxa"/>
            <w:shd w:val="clear" w:color="auto" w:fill="auto"/>
          </w:tcPr>
          <w:p w14:paraId="6C84F27F" w14:textId="0C6592C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Data sporządzenia zestawienia zbiorczego</w:t>
            </w:r>
          </w:p>
        </w:tc>
      </w:tr>
      <w:tr w:rsidR="0096200F" w:rsidRPr="00AF351C" w14:paraId="7269868F" w14:textId="77777777" w:rsidTr="00D25FEA">
        <w:trPr>
          <w:cantSplit/>
        </w:trPr>
        <w:tc>
          <w:tcPr>
            <w:tcW w:w="993" w:type="dxa"/>
            <w:vMerge/>
          </w:tcPr>
          <w:p w14:paraId="740D1BA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5EB65B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2AAA574" w14:textId="7E37DA4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miejsce-wystawienia</w:t>
            </w:r>
          </w:p>
        </w:tc>
        <w:tc>
          <w:tcPr>
            <w:tcW w:w="567" w:type="dxa"/>
            <w:shd w:val="clear" w:color="auto" w:fill="auto"/>
          </w:tcPr>
          <w:p w14:paraId="079A29E9" w14:textId="10120130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0469028" w14:textId="5BAACED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 xml:space="preserve">do </w:t>
            </w:r>
            <w:r>
              <w:rPr>
                <w:sz w:val="20"/>
                <w:szCs w:val="20"/>
              </w:rPr>
              <w:t>60 zna</w:t>
            </w:r>
            <w:r w:rsidRPr="00AF351C">
              <w:rPr>
                <w:sz w:val="20"/>
                <w:szCs w:val="20"/>
              </w:rPr>
              <w:t>ków</w:t>
            </w:r>
          </w:p>
        </w:tc>
        <w:tc>
          <w:tcPr>
            <w:tcW w:w="3547" w:type="dxa"/>
            <w:shd w:val="clear" w:color="auto" w:fill="auto"/>
          </w:tcPr>
          <w:p w14:paraId="6E15376E" w14:textId="43703FF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Miejsce wystawienia</w:t>
            </w:r>
          </w:p>
        </w:tc>
        <w:tc>
          <w:tcPr>
            <w:tcW w:w="5383" w:type="dxa"/>
            <w:shd w:val="clear" w:color="auto" w:fill="auto"/>
          </w:tcPr>
          <w:p w14:paraId="3EFC5C3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560E033" w14:textId="77777777" w:rsidTr="00D25FEA">
        <w:trPr>
          <w:cantSplit/>
        </w:trPr>
        <w:tc>
          <w:tcPr>
            <w:tcW w:w="993" w:type="dxa"/>
            <w:vMerge w:val="restart"/>
          </w:tcPr>
          <w:p w14:paraId="3250D36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61CAE2D8" w14:textId="7D3A1374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</w:rPr>
              <w:t>podmiot</w:t>
            </w:r>
          </w:p>
        </w:tc>
        <w:tc>
          <w:tcPr>
            <w:tcW w:w="1276" w:type="dxa"/>
            <w:shd w:val="clear" w:color="auto" w:fill="auto"/>
          </w:tcPr>
          <w:p w14:paraId="3F6D5CC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18DE04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E0811D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76A1C30A" w14:textId="5437C97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podmiotu </w:t>
            </w:r>
          </w:p>
        </w:tc>
        <w:tc>
          <w:tcPr>
            <w:tcW w:w="5383" w:type="dxa"/>
            <w:shd w:val="clear" w:color="auto" w:fill="auto"/>
          </w:tcPr>
          <w:p w14:paraId="36C4579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8B7830B" w14:textId="77777777" w:rsidTr="00D25FEA">
        <w:trPr>
          <w:cantSplit/>
        </w:trPr>
        <w:tc>
          <w:tcPr>
            <w:tcW w:w="993" w:type="dxa"/>
            <w:vMerge/>
          </w:tcPr>
          <w:p w14:paraId="1085BBAE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57DA9B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E4074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76F8F5B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C2821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  <w:r w:rsidRPr="00D25FEA" w:rsidDel="00195C9B">
              <w:rPr>
                <w:sz w:val="20"/>
              </w:rPr>
              <w:t xml:space="preserve"> </w:t>
            </w:r>
          </w:p>
        </w:tc>
        <w:tc>
          <w:tcPr>
            <w:tcW w:w="3547" w:type="dxa"/>
            <w:shd w:val="clear" w:color="auto" w:fill="auto"/>
          </w:tcPr>
          <w:p w14:paraId="7F0516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Nazwa na dokumencie </w:t>
            </w:r>
          </w:p>
        </w:tc>
        <w:tc>
          <w:tcPr>
            <w:tcW w:w="5383" w:type="dxa"/>
            <w:shd w:val="clear" w:color="auto" w:fill="auto"/>
          </w:tcPr>
          <w:p w14:paraId="013EFE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0253C9E5" w14:textId="77777777" w:rsidTr="00D25FEA">
        <w:trPr>
          <w:cantSplit/>
        </w:trPr>
        <w:tc>
          <w:tcPr>
            <w:tcW w:w="993" w:type="dxa"/>
            <w:vMerge/>
          </w:tcPr>
          <w:p w14:paraId="632B1C7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7EF832F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884AE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29AEA643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6F66B6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u w:val="single"/>
              </w:rPr>
              <w:t>10</w:t>
            </w:r>
            <w:r w:rsidRPr="00D25FEA">
              <w:rPr>
                <w:sz w:val="20"/>
              </w:rPr>
              <w:t xml:space="preserve"> cyfr </w:t>
            </w:r>
          </w:p>
        </w:tc>
        <w:tc>
          <w:tcPr>
            <w:tcW w:w="3547" w:type="dxa"/>
            <w:shd w:val="clear" w:color="auto" w:fill="auto"/>
          </w:tcPr>
          <w:p w14:paraId="068397D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01645D1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kresek.</w:t>
            </w:r>
          </w:p>
        </w:tc>
      </w:tr>
      <w:tr w:rsidR="0096200F" w:rsidRPr="00AF351C" w14:paraId="562F8B1D" w14:textId="77777777" w:rsidTr="00D25FEA">
        <w:trPr>
          <w:cantSplit/>
        </w:trPr>
        <w:tc>
          <w:tcPr>
            <w:tcW w:w="993" w:type="dxa"/>
            <w:vMerge/>
          </w:tcPr>
          <w:p w14:paraId="637512C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D5F728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1B8FEF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611AB288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3DC2A3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404C932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REGON </w:t>
            </w:r>
          </w:p>
        </w:tc>
        <w:tc>
          <w:tcPr>
            <w:tcW w:w="5383" w:type="dxa"/>
            <w:shd w:val="clear" w:color="auto" w:fill="auto"/>
          </w:tcPr>
          <w:p w14:paraId="54B59C0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325ABBA" w14:textId="77777777" w:rsidTr="00D25FEA">
        <w:trPr>
          <w:cantSplit/>
        </w:trPr>
        <w:tc>
          <w:tcPr>
            <w:tcW w:w="993" w:type="dxa"/>
            <w:vMerge w:val="restart"/>
          </w:tcPr>
          <w:p w14:paraId="7251BEA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450C4D4F" w14:textId="7B3A01CC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03FEA98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5BBAE4C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FB33E5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5A6C41C3" w14:textId="7B63E831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 xml:space="preserve">-adresowe podmiotu </w:t>
            </w:r>
          </w:p>
        </w:tc>
        <w:tc>
          <w:tcPr>
            <w:tcW w:w="5383" w:type="dxa"/>
            <w:shd w:val="clear" w:color="auto" w:fill="auto"/>
          </w:tcPr>
          <w:p w14:paraId="0623B6B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B6B585C" w14:textId="77777777" w:rsidTr="00D25FEA">
        <w:trPr>
          <w:cantSplit/>
        </w:trPr>
        <w:tc>
          <w:tcPr>
            <w:tcW w:w="993" w:type="dxa"/>
            <w:vMerge/>
          </w:tcPr>
          <w:p w14:paraId="7739D436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08F0D1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AF4D29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6D3FB209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ACFEE9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0601BD1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0BC04D8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0B491AA4" w14:textId="77777777" w:rsidTr="00D25FEA">
        <w:trPr>
          <w:cantSplit/>
        </w:trPr>
        <w:tc>
          <w:tcPr>
            <w:tcW w:w="993" w:type="dxa"/>
            <w:vMerge/>
          </w:tcPr>
          <w:p w14:paraId="1029A83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92774A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9B27A9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F14CEF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8DE7C8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1A5B729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41483C9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6CD7EF9" w14:textId="77777777" w:rsidTr="00D25FEA">
        <w:trPr>
          <w:cantSplit/>
        </w:trPr>
        <w:tc>
          <w:tcPr>
            <w:tcW w:w="993" w:type="dxa"/>
            <w:vMerge/>
          </w:tcPr>
          <w:p w14:paraId="0E8FB86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AA140E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74475D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7869F70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6C878F7" w14:textId="42CF8E0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63D56D0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0DC4827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A9285B2" w14:textId="77777777" w:rsidTr="00D25FEA">
        <w:trPr>
          <w:cantSplit/>
        </w:trPr>
        <w:tc>
          <w:tcPr>
            <w:tcW w:w="993" w:type="dxa"/>
            <w:vMerge w:val="restart"/>
          </w:tcPr>
          <w:p w14:paraId="5AB66C4D" w14:textId="6A3DF64D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2365B05F" w14:textId="2F883726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</w:rPr>
              <w:t>realizator</w:t>
            </w:r>
          </w:p>
        </w:tc>
        <w:tc>
          <w:tcPr>
            <w:tcW w:w="1276" w:type="dxa"/>
            <w:shd w:val="clear" w:color="auto" w:fill="auto"/>
          </w:tcPr>
          <w:p w14:paraId="0F2C03A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6950106" w14:textId="363CFC9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D55177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4726410" w14:textId="17B884C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Dane </w:t>
            </w:r>
            <w:r>
              <w:rPr>
                <w:sz w:val="20"/>
              </w:rPr>
              <w:t>realizatora</w:t>
            </w:r>
          </w:p>
        </w:tc>
        <w:tc>
          <w:tcPr>
            <w:tcW w:w="5383" w:type="dxa"/>
            <w:shd w:val="clear" w:color="auto" w:fill="auto"/>
          </w:tcPr>
          <w:p w14:paraId="33756AE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87C7C48" w14:textId="77777777" w:rsidTr="00D25FEA">
        <w:trPr>
          <w:cantSplit/>
        </w:trPr>
        <w:tc>
          <w:tcPr>
            <w:tcW w:w="993" w:type="dxa"/>
            <w:vMerge/>
          </w:tcPr>
          <w:p w14:paraId="2F8D12AC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2121BD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BC3BCC9" w14:textId="57CD521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3F2E3A25" w14:textId="7AD3708E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B797016" w14:textId="1C91F1DF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250 znaków</w:t>
            </w:r>
            <w:r w:rsidRPr="00D25FEA" w:rsidDel="00195C9B">
              <w:rPr>
                <w:sz w:val="20"/>
              </w:rPr>
              <w:t xml:space="preserve"> </w:t>
            </w:r>
          </w:p>
        </w:tc>
        <w:tc>
          <w:tcPr>
            <w:tcW w:w="3547" w:type="dxa"/>
            <w:shd w:val="clear" w:color="auto" w:fill="auto"/>
          </w:tcPr>
          <w:p w14:paraId="2CCDE33F" w14:textId="1CCA5CD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383" w:type="dxa"/>
            <w:shd w:val="clear" w:color="auto" w:fill="auto"/>
          </w:tcPr>
          <w:p w14:paraId="7193A70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4969EA7" w14:textId="77777777" w:rsidTr="00D25FEA">
        <w:trPr>
          <w:cantSplit/>
        </w:trPr>
        <w:tc>
          <w:tcPr>
            <w:tcW w:w="993" w:type="dxa"/>
            <w:vMerge/>
          </w:tcPr>
          <w:p w14:paraId="5316131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0E74DA6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49A8930" w14:textId="525B8F1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078DAC8A" w14:textId="1D8E2288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120E327" w14:textId="70CF6A75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  <w:u w:val="single"/>
              </w:rPr>
              <w:t>10</w:t>
            </w:r>
            <w:r w:rsidRPr="00D25FEA">
              <w:rPr>
                <w:sz w:val="20"/>
              </w:rPr>
              <w:t xml:space="preserve"> cyfr </w:t>
            </w:r>
          </w:p>
        </w:tc>
        <w:tc>
          <w:tcPr>
            <w:tcW w:w="3547" w:type="dxa"/>
            <w:shd w:val="clear" w:color="auto" w:fill="auto"/>
          </w:tcPr>
          <w:p w14:paraId="45B731C6" w14:textId="60340D6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1FFD5445" w14:textId="47F30ED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kresek.</w:t>
            </w:r>
          </w:p>
        </w:tc>
      </w:tr>
      <w:tr w:rsidR="0096200F" w:rsidRPr="00AF351C" w14:paraId="709E1A43" w14:textId="77777777" w:rsidTr="00D25FEA">
        <w:trPr>
          <w:cantSplit/>
        </w:trPr>
        <w:tc>
          <w:tcPr>
            <w:tcW w:w="993" w:type="dxa"/>
            <w:vMerge/>
          </w:tcPr>
          <w:p w14:paraId="3151405D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51F0582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222F7E8" w14:textId="528D59EC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728D7B82" w14:textId="13BF8A54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38C83093" w14:textId="362A78F4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72FC451A" w14:textId="166F0A93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REGON </w:t>
            </w:r>
          </w:p>
        </w:tc>
        <w:tc>
          <w:tcPr>
            <w:tcW w:w="5383" w:type="dxa"/>
            <w:shd w:val="clear" w:color="auto" w:fill="auto"/>
          </w:tcPr>
          <w:p w14:paraId="52F3DE2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E439FA2" w14:textId="77777777" w:rsidTr="00D25FEA">
        <w:trPr>
          <w:cantSplit/>
        </w:trPr>
        <w:tc>
          <w:tcPr>
            <w:tcW w:w="993" w:type="dxa"/>
            <w:vMerge w:val="restart"/>
          </w:tcPr>
          <w:p w14:paraId="78920ABB" w14:textId="0F30E939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15B2A7EA" w14:textId="1A58BE29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01E078C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B8629AF" w14:textId="0DF209F0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4F9EBA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2D3392C" w14:textId="5983EFC1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 xml:space="preserve">-adresowe </w:t>
            </w:r>
            <w:r>
              <w:rPr>
                <w:sz w:val="20"/>
              </w:rPr>
              <w:t>realizatora</w:t>
            </w:r>
          </w:p>
        </w:tc>
        <w:tc>
          <w:tcPr>
            <w:tcW w:w="5383" w:type="dxa"/>
            <w:shd w:val="clear" w:color="auto" w:fill="auto"/>
          </w:tcPr>
          <w:p w14:paraId="7C4500F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4735B30" w14:textId="77777777" w:rsidTr="00D25FEA">
        <w:trPr>
          <w:cantSplit/>
        </w:trPr>
        <w:tc>
          <w:tcPr>
            <w:tcW w:w="993" w:type="dxa"/>
            <w:vMerge/>
          </w:tcPr>
          <w:p w14:paraId="035003C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FAD17B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E72E8ED" w14:textId="0DA7767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395E8DBC" w14:textId="6C794BAF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B7043A1" w14:textId="0459743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1CDF6BA1" w14:textId="76CBE400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4230C7F2" w14:textId="06F6D089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79B36E49" w14:textId="77777777" w:rsidTr="00D25FEA">
        <w:trPr>
          <w:cantSplit/>
        </w:trPr>
        <w:tc>
          <w:tcPr>
            <w:tcW w:w="993" w:type="dxa"/>
            <w:vMerge/>
          </w:tcPr>
          <w:p w14:paraId="387E3D3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FE6B3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4635AAC" w14:textId="45AAC70D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29A3579" w14:textId="43A308CD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1025D9E" w14:textId="60957A76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72CE3735" w14:textId="6187E079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6C28F10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0A0939D" w14:textId="77777777" w:rsidTr="00D25FEA">
        <w:trPr>
          <w:cantSplit/>
        </w:trPr>
        <w:tc>
          <w:tcPr>
            <w:tcW w:w="993" w:type="dxa"/>
            <w:vMerge/>
          </w:tcPr>
          <w:p w14:paraId="7230AAC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014DE39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9E1EA0" w14:textId="34BB7978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0C09CBE0" w14:textId="172FBF92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EDF0B7E" w14:textId="3591962E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7DC8C6AC" w14:textId="10BD76E2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1A7AB5E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6CCEC35" w14:textId="77777777" w:rsidTr="00D25FEA">
        <w:trPr>
          <w:cantSplit/>
        </w:trPr>
        <w:tc>
          <w:tcPr>
            <w:tcW w:w="993" w:type="dxa"/>
            <w:vMerge w:val="restart"/>
          </w:tcPr>
          <w:p w14:paraId="04D002E4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3B0B8CEA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nabywca</w:t>
            </w:r>
          </w:p>
        </w:tc>
        <w:tc>
          <w:tcPr>
            <w:tcW w:w="1276" w:type="dxa"/>
            <w:shd w:val="clear" w:color="auto" w:fill="auto"/>
          </w:tcPr>
          <w:p w14:paraId="4529CDA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FC3D8B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13D836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FE8306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nabywcy </w:t>
            </w:r>
            <w:r w:rsidRPr="00D25FEA">
              <w:rPr>
                <w:sz w:val="20"/>
                <w:szCs w:val="20"/>
              </w:rPr>
              <w:t>(NFZ)</w:t>
            </w:r>
          </w:p>
        </w:tc>
        <w:tc>
          <w:tcPr>
            <w:tcW w:w="5383" w:type="dxa"/>
            <w:shd w:val="clear" w:color="auto" w:fill="auto"/>
          </w:tcPr>
          <w:p w14:paraId="5995117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Podawane w przypadku, gdy nabywcą jest inny podmiot niż odbiorca</w:t>
            </w:r>
          </w:p>
        </w:tc>
      </w:tr>
      <w:tr w:rsidR="0096200F" w:rsidRPr="00AF351C" w14:paraId="16138222" w14:textId="77777777" w:rsidTr="00D25FEA">
        <w:trPr>
          <w:cantSplit/>
        </w:trPr>
        <w:tc>
          <w:tcPr>
            <w:tcW w:w="993" w:type="dxa"/>
            <w:vMerge/>
          </w:tcPr>
          <w:p w14:paraId="3E8E9A80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FC9F3E4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19E786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377DC396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CAFEDF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3448A67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„Narodowy Fundusz Zdrowia z siedzibą w Warszawie”</w:t>
            </w:r>
          </w:p>
        </w:tc>
        <w:tc>
          <w:tcPr>
            <w:tcW w:w="5383" w:type="dxa"/>
            <w:shd w:val="clear" w:color="auto" w:fill="auto"/>
          </w:tcPr>
          <w:p w14:paraId="62273B1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233A9FBA" w14:textId="77777777" w:rsidTr="00D25FEA">
        <w:trPr>
          <w:cantSplit/>
        </w:trPr>
        <w:tc>
          <w:tcPr>
            <w:tcW w:w="993" w:type="dxa"/>
            <w:vMerge/>
          </w:tcPr>
          <w:p w14:paraId="0574077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F4FA4D7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D73BDE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1C49DD34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3D05D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10 cyfr</w:t>
            </w:r>
          </w:p>
        </w:tc>
        <w:tc>
          <w:tcPr>
            <w:tcW w:w="3547" w:type="dxa"/>
            <w:shd w:val="clear" w:color="auto" w:fill="auto"/>
          </w:tcPr>
          <w:p w14:paraId="6B99F01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0B9D0E4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  <w:szCs w:val="20"/>
              </w:rPr>
              <w:t>Wartośc</w:t>
            </w:r>
            <w:proofErr w:type="spellEnd"/>
            <w:r w:rsidRPr="00D25FEA">
              <w:rPr>
                <w:sz w:val="20"/>
                <w:szCs w:val="20"/>
              </w:rPr>
              <w:t xml:space="preserve"> podawana bez kresek</w:t>
            </w:r>
          </w:p>
        </w:tc>
      </w:tr>
      <w:tr w:rsidR="0096200F" w:rsidRPr="00AF351C" w14:paraId="2CCA720A" w14:textId="77777777" w:rsidTr="00D25FEA">
        <w:trPr>
          <w:cantSplit/>
        </w:trPr>
        <w:tc>
          <w:tcPr>
            <w:tcW w:w="993" w:type="dxa"/>
            <w:vMerge/>
          </w:tcPr>
          <w:p w14:paraId="1B0E70CC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0A0DD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0C2A34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25FE2239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5E4F268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14 cyfr</w:t>
            </w:r>
          </w:p>
        </w:tc>
        <w:tc>
          <w:tcPr>
            <w:tcW w:w="3547" w:type="dxa"/>
            <w:shd w:val="clear" w:color="auto" w:fill="auto"/>
          </w:tcPr>
          <w:p w14:paraId="1D87161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383" w:type="dxa"/>
            <w:shd w:val="clear" w:color="auto" w:fill="auto"/>
          </w:tcPr>
          <w:p w14:paraId="6267378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8987793" w14:textId="77777777" w:rsidTr="00D25FEA">
        <w:trPr>
          <w:cantSplit/>
        </w:trPr>
        <w:tc>
          <w:tcPr>
            <w:tcW w:w="993" w:type="dxa"/>
            <w:vMerge w:val="restart"/>
          </w:tcPr>
          <w:p w14:paraId="6D85B95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3E24BC17" w14:textId="2D3B3F19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225084B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6002977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541F195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DDD9F9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>-adresowe nabywcy</w:t>
            </w:r>
          </w:p>
        </w:tc>
        <w:tc>
          <w:tcPr>
            <w:tcW w:w="5383" w:type="dxa"/>
            <w:shd w:val="clear" w:color="auto" w:fill="auto"/>
          </w:tcPr>
          <w:p w14:paraId="6A415CF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2C6877D" w14:textId="77777777" w:rsidTr="00D25FEA">
        <w:trPr>
          <w:cantSplit/>
        </w:trPr>
        <w:tc>
          <w:tcPr>
            <w:tcW w:w="993" w:type="dxa"/>
            <w:vMerge/>
          </w:tcPr>
          <w:p w14:paraId="3C30284E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E87136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EFF17F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5B46A97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1FBB032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6475611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061B5CD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37735440" w14:textId="77777777" w:rsidTr="00D25FEA">
        <w:trPr>
          <w:cantSplit/>
        </w:trPr>
        <w:tc>
          <w:tcPr>
            <w:tcW w:w="993" w:type="dxa"/>
            <w:vMerge/>
          </w:tcPr>
          <w:p w14:paraId="7548B44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1380665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D5A100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324E2DC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0B9386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4CB49F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484C700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DD50498" w14:textId="77777777" w:rsidTr="00D25FEA">
        <w:trPr>
          <w:cantSplit/>
        </w:trPr>
        <w:tc>
          <w:tcPr>
            <w:tcW w:w="993" w:type="dxa"/>
            <w:vMerge/>
          </w:tcPr>
          <w:p w14:paraId="5E73F78F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1ED20C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10E9D5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48B653BE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2E86C97" w14:textId="54F07A7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499AABC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4DBBEF3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62A48330" w14:textId="77777777" w:rsidTr="00D25FEA">
        <w:trPr>
          <w:cantSplit/>
        </w:trPr>
        <w:tc>
          <w:tcPr>
            <w:tcW w:w="993" w:type="dxa"/>
            <w:vMerge w:val="restart"/>
          </w:tcPr>
          <w:p w14:paraId="2F92B445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2A1A99C7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odbiorca</w:t>
            </w:r>
          </w:p>
        </w:tc>
        <w:tc>
          <w:tcPr>
            <w:tcW w:w="1276" w:type="dxa"/>
            <w:shd w:val="clear" w:color="auto" w:fill="auto"/>
          </w:tcPr>
          <w:p w14:paraId="598A31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59BA1E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CF92CB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5E34DCF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Dane odbiorcy</w:t>
            </w:r>
          </w:p>
        </w:tc>
        <w:tc>
          <w:tcPr>
            <w:tcW w:w="5383" w:type="dxa"/>
            <w:shd w:val="clear" w:color="auto" w:fill="auto"/>
          </w:tcPr>
          <w:p w14:paraId="2D0CE47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Dane Oddziału Wojewódzkiego NFZ</w:t>
            </w:r>
          </w:p>
        </w:tc>
      </w:tr>
      <w:tr w:rsidR="0096200F" w:rsidRPr="00AF351C" w14:paraId="3748A69E" w14:textId="77777777" w:rsidTr="00D25FEA">
        <w:trPr>
          <w:cantSplit/>
        </w:trPr>
        <w:tc>
          <w:tcPr>
            <w:tcW w:w="993" w:type="dxa"/>
            <w:vMerge/>
          </w:tcPr>
          <w:p w14:paraId="5C49B4DB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2AC2F65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2A2F68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70D7914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1DD975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4D04550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Nazwa na fakturze</w:t>
            </w:r>
          </w:p>
        </w:tc>
        <w:tc>
          <w:tcPr>
            <w:tcW w:w="5383" w:type="dxa"/>
            <w:shd w:val="clear" w:color="auto" w:fill="auto"/>
          </w:tcPr>
          <w:p w14:paraId="3A3FA92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BD6C85F" w14:textId="77777777" w:rsidTr="00D25FEA">
        <w:trPr>
          <w:cantSplit/>
        </w:trPr>
        <w:tc>
          <w:tcPr>
            <w:tcW w:w="993" w:type="dxa"/>
            <w:vMerge/>
          </w:tcPr>
          <w:p w14:paraId="792CBB62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41DA373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0144E9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67" w:type="dxa"/>
            <w:shd w:val="clear" w:color="auto" w:fill="auto"/>
          </w:tcPr>
          <w:p w14:paraId="6616D7B5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7AD04D48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10 cyfr</w:t>
            </w:r>
          </w:p>
        </w:tc>
        <w:tc>
          <w:tcPr>
            <w:tcW w:w="3547" w:type="dxa"/>
            <w:shd w:val="clear" w:color="auto" w:fill="auto"/>
          </w:tcPr>
          <w:p w14:paraId="2431B6D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NIP</w:t>
            </w:r>
          </w:p>
        </w:tc>
        <w:tc>
          <w:tcPr>
            <w:tcW w:w="5383" w:type="dxa"/>
            <w:shd w:val="clear" w:color="auto" w:fill="auto"/>
          </w:tcPr>
          <w:p w14:paraId="224067B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bez kresek.</w:t>
            </w:r>
          </w:p>
        </w:tc>
      </w:tr>
      <w:tr w:rsidR="0096200F" w:rsidRPr="00AF351C" w14:paraId="5983EB60" w14:textId="77777777" w:rsidTr="00D25FEA">
        <w:trPr>
          <w:cantSplit/>
        </w:trPr>
        <w:tc>
          <w:tcPr>
            <w:tcW w:w="993" w:type="dxa"/>
            <w:vMerge/>
          </w:tcPr>
          <w:p w14:paraId="19D19A8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225230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4B7BBC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regon</w:t>
            </w:r>
          </w:p>
        </w:tc>
        <w:tc>
          <w:tcPr>
            <w:tcW w:w="567" w:type="dxa"/>
            <w:shd w:val="clear" w:color="auto" w:fill="auto"/>
          </w:tcPr>
          <w:p w14:paraId="27AC8270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67FAF5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 do 14 cyfr</w:t>
            </w:r>
          </w:p>
        </w:tc>
        <w:tc>
          <w:tcPr>
            <w:tcW w:w="3547" w:type="dxa"/>
            <w:shd w:val="clear" w:color="auto" w:fill="auto"/>
          </w:tcPr>
          <w:p w14:paraId="219DAF8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REGON</w:t>
            </w:r>
          </w:p>
        </w:tc>
        <w:tc>
          <w:tcPr>
            <w:tcW w:w="5383" w:type="dxa"/>
            <w:shd w:val="clear" w:color="auto" w:fill="auto"/>
          </w:tcPr>
          <w:p w14:paraId="396457A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0FD6EA9" w14:textId="77777777" w:rsidTr="00D25FEA">
        <w:trPr>
          <w:cantSplit/>
        </w:trPr>
        <w:tc>
          <w:tcPr>
            <w:tcW w:w="993" w:type="dxa"/>
            <w:vMerge w:val="restart"/>
          </w:tcPr>
          <w:p w14:paraId="34E99A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</w:rPr>
              <w:lastRenderedPageBreak/>
              <w:t>3</w:t>
            </w:r>
          </w:p>
        </w:tc>
        <w:tc>
          <w:tcPr>
            <w:tcW w:w="1417" w:type="dxa"/>
            <w:vMerge w:val="restart"/>
          </w:tcPr>
          <w:p w14:paraId="00E50EB5" w14:textId="289840DD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adres</w:t>
            </w:r>
          </w:p>
        </w:tc>
        <w:tc>
          <w:tcPr>
            <w:tcW w:w="1276" w:type="dxa"/>
            <w:shd w:val="clear" w:color="auto" w:fill="auto"/>
          </w:tcPr>
          <w:p w14:paraId="6E71F3D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4A57BBF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09D9E6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9D3909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Dane </w:t>
            </w:r>
            <w:proofErr w:type="spellStart"/>
            <w:r w:rsidRPr="00D25FEA">
              <w:rPr>
                <w:sz w:val="20"/>
              </w:rPr>
              <w:t>tele</w:t>
            </w:r>
            <w:proofErr w:type="spellEnd"/>
            <w:r w:rsidRPr="00D25FEA">
              <w:rPr>
                <w:sz w:val="20"/>
              </w:rPr>
              <w:t>-adresowe odbiorcy</w:t>
            </w:r>
          </w:p>
        </w:tc>
        <w:tc>
          <w:tcPr>
            <w:tcW w:w="5383" w:type="dxa"/>
            <w:shd w:val="clear" w:color="auto" w:fill="auto"/>
          </w:tcPr>
          <w:p w14:paraId="745DE3E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C2F5F02" w14:textId="77777777" w:rsidTr="00D25FEA">
        <w:trPr>
          <w:cantSplit/>
        </w:trPr>
        <w:tc>
          <w:tcPr>
            <w:tcW w:w="993" w:type="dxa"/>
            <w:vMerge/>
          </w:tcPr>
          <w:p w14:paraId="258B1D8A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4F9104C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1F3134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kod-pocztowy</w:t>
            </w:r>
          </w:p>
        </w:tc>
        <w:tc>
          <w:tcPr>
            <w:tcW w:w="567" w:type="dxa"/>
            <w:shd w:val="clear" w:color="auto" w:fill="auto"/>
          </w:tcPr>
          <w:p w14:paraId="2537FC5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70D2D8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6 znaków</w:t>
            </w:r>
          </w:p>
        </w:tc>
        <w:tc>
          <w:tcPr>
            <w:tcW w:w="3547" w:type="dxa"/>
            <w:shd w:val="clear" w:color="auto" w:fill="auto"/>
          </w:tcPr>
          <w:p w14:paraId="4F97FEF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Kod pocztowy</w:t>
            </w:r>
          </w:p>
        </w:tc>
        <w:tc>
          <w:tcPr>
            <w:tcW w:w="5383" w:type="dxa"/>
            <w:shd w:val="clear" w:color="auto" w:fill="auto"/>
          </w:tcPr>
          <w:p w14:paraId="151E0841" w14:textId="73536FB9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Wartość podawana z kreską.</w:t>
            </w:r>
          </w:p>
        </w:tc>
      </w:tr>
      <w:tr w:rsidR="0096200F" w:rsidRPr="00AF351C" w14:paraId="37C4FF91" w14:textId="77777777" w:rsidTr="00D25FEA">
        <w:trPr>
          <w:cantSplit/>
        </w:trPr>
        <w:tc>
          <w:tcPr>
            <w:tcW w:w="993" w:type="dxa"/>
            <w:vMerge/>
          </w:tcPr>
          <w:p w14:paraId="005CAE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7EAB284B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735B11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spellStart"/>
            <w:r w:rsidRPr="00D25FEA">
              <w:rPr>
                <w:sz w:val="20"/>
              </w:rPr>
              <w:t>miejscowosc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1D6D017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72F69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do 60 znaków</w:t>
            </w:r>
          </w:p>
        </w:tc>
        <w:tc>
          <w:tcPr>
            <w:tcW w:w="3547" w:type="dxa"/>
            <w:shd w:val="clear" w:color="auto" w:fill="auto"/>
          </w:tcPr>
          <w:p w14:paraId="00E97C2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Miejscowość</w:t>
            </w:r>
          </w:p>
        </w:tc>
        <w:tc>
          <w:tcPr>
            <w:tcW w:w="5383" w:type="dxa"/>
            <w:shd w:val="clear" w:color="auto" w:fill="auto"/>
          </w:tcPr>
          <w:p w14:paraId="184C076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7D149D88" w14:textId="77777777" w:rsidTr="00D25FEA">
        <w:trPr>
          <w:cantSplit/>
        </w:trPr>
        <w:tc>
          <w:tcPr>
            <w:tcW w:w="993" w:type="dxa"/>
            <w:vMerge/>
          </w:tcPr>
          <w:p w14:paraId="1B8D3A67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063F9D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EC3145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adres</w:t>
            </w:r>
          </w:p>
        </w:tc>
        <w:tc>
          <w:tcPr>
            <w:tcW w:w="567" w:type="dxa"/>
            <w:shd w:val="clear" w:color="auto" w:fill="auto"/>
          </w:tcPr>
          <w:p w14:paraId="2CF14C0A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 w:rsidRPr="00D25FEA"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FB878A0" w14:textId="73FD393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 xml:space="preserve">do </w:t>
            </w:r>
            <w:r>
              <w:rPr>
                <w:sz w:val="20"/>
              </w:rPr>
              <w:t>106</w:t>
            </w:r>
            <w:r w:rsidRPr="00D25FEA">
              <w:rPr>
                <w:sz w:val="20"/>
              </w:rPr>
              <w:t xml:space="preserve"> znaków</w:t>
            </w:r>
          </w:p>
        </w:tc>
        <w:tc>
          <w:tcPr>
            <w:tcW w:w="3547" w:type="dxa"/>
            <w:shd w:val="clear" w:color="auto" w:fill="auto"/>
          </w:tcPr>
          <w:p w14:paraId="62F898B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</w:rPr>
              <w:t>Ulica, nr domu, nr lokalu</w:t>
            </w:r>
          </w:p>
        </w:tc>
        <w:tc>
          <w:tcPr>
            <w:tcW w:w="5383" w:type="dxa"/>
            <w:shd w:val="clear" w:color="auto" w:fill="auto"/>
          </w:tcPr>
          <w:p w14:paraId="7606C73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CBB40E7" w14:textId="77777777" w:rsidTr="00D25FEA">
        <w:trPr>
          <w:cantSplit/>
        </w:trPr>
        <w:tc>
          <w:tcPr>
            <w:tcW w:w="993" w:type="dxa"/>
          </w:tcPr>
          <w:p w14:paraId="65F7CA52" w14:textId="4AC00D90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6E19A8B2" w14:textId="2E233F7A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8A74A2">
              <w:rPr>
                <w:sz w:val="20"/>
              </w:rPr>
              <w:t>termin-</w:t>
            </w:r>
            <w:proofErr w:type="spellStart"/>
            <w:r w:rsidRPr="008A74A2">
              <w:rPr>
                <w:sz w:val="20"/>
              </w:rPr>
              <w:t>platnosci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14:paraId="69699DA3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3D1627D" w14:textId="65FCDD56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2BC1AF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5627EF8" w14:textId="4462D191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Informacj</w:t>
            </w:r>
            <w:r>
              <w:rPr>
                <w:sz w:val="20"/>
              </w:rPr>
              <w:t>a</w:t>
            </w:r>
            <w:r w:rsidRPr="008A74A2">
              <w:rPr>
                <w:sz w:val="20"/>
              </w:rPr>
              <w:t xml:space="preserve">  o terminie płatności</w:t>
            </w:r>
          </w:p>
        </w:tc>
        <w:tc>
          <w:tcPr>
            <w:tcW w:w="5383" w:type="dxa"/>
            <w:shd w:val="clear" w:color="auto" w:fill="auto"/>
          </w:tcPr>
          <w:p w14:paraId="0EADCDC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5F8AE6CD" w14:textId="77777777" w:rsidTr="00D25FEA">
        <w:trPr>
          <w:cantSplit/>
        </w:trPr>
        <w:tc>
          <w:tcPr>
            <w:tcW w:w="993" w:type="dxa"/>
            <w:vMerge w:val="restart"/>
          </w:tcPr>
          <w:p w14:paraId="59EE3792" w14:textId="123E35E4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  <w:vMerge w:val="restart"/>
          </w:tcPr>
          <w:p w14:paraId="22D6BB80" w14:textId="4F491DCC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termin-data</w:t>
            </w:r>
          </w:p>
        </w:tc>
        <w:tc>
          <w:tcPr>
            <w:tcW w:w="1276" w:type="dxa"/>
            <w:shd w:val="clear" w:color="auto" w:fill="auto"/>
          </w:tcPr>
          <w:p w14:paraId="22E3E0B6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2A047D33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  <w:p w14:paraId="1B307D56" w14:textId="01BD8FD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2E45103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A8B6B11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41972C4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342F45B2" w14:textId="77777777" w:rsidTr="00D25FEA">
        <w:trPr>
          <w:cantSplit/>
        </w:trPr>
        <w:tc>
          <w:tcPr>
            <w:tcW w:w="993" w:type="dxa"/>
            <w:vMerge/>
          </w:tcPr>
          <w:p w14:paraId="7BD0DB3D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677BFE1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B08D303" w14:textId="56CFC68A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data-</w:t>
            </w:r>
            <w:proofErr w:type="spellStart"/>
            <w:r w:rsidRPr="008A74A2">
              <w:rPr>
                <w:sz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C93DD60" w14:textId="248CD1A4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FA08A0E" w14:textId="502CEA2F" w:rsidR="0096200F" w:rsidRPr="00D25FE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3547" w:type="dxa"/>
            <w:shd w:val="clear" w:color="auto" w:fill="auto"/>
          </w:tcPr>
          <w:p w14:paraId="4CDD47BA" w14:textId="3F90BB42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8A74A2">
              <w:rPr>
                <w:sz w:val="20"/>
              </w:rPr>
              <w:t>Data płatności</w:t>
            </w:r>
          </w:p>
        </w:tc>
        <w:tc>
          <w:tcPr>
            <w:tcW w:w="5383" w:type="dxa"/>
            <w:shd w:val="clear" w:color="auto" w:fill="auto"/>
          </w:tcPr>
          <w:p w14:paraId="60158229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8D84E28" w14:textId="77777777" w:rsidTr="00D25FEA">
        <w:trPr>
          <w:cantSplit/>
        </w:trPr>
        <w:tc>
          <w:tcPr>
            <w:tcW w:w="993" w:type="dxa"/>
          </w:tcPr>
          <w:p w14:paraId="686E6ED1" w14:textId="33432725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F9E3DC9" w14:textId="51BFBA81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3C5E0B">
              <w:rPr>
                <w:sz w:val="20"/>
              </w:rPr>
              <w:t>termin-wg-umowy</w:t>
            </w:r>
          </w:p>
        </w:tc>
        <w:tc>
          <w:tcPr>
            <w:tcW w:w="1276" w:type="dxa"/>
            <w:shd w:val="clear" w:color="auto" w:fill="auto"/>
          </w:tcPr>
          <w:p w14:paraId="24B53D82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EAE92B6" w14:textId="77777777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  <w:p w14:paraId="580576DF" w14:textId="5A3F131A" w:rsidR="0096200F" w:rsidRDefault="0096200F" w:rsidP="0096200F">
            <w:pPr>
              <w:pStyle w:val="Zawartotabeli"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1z</w:t>
            </w:r>
          </w:p>
        </w:tc>
        <w:tc>
          <w:tcPr>
            <w:tcW w:w="1276" w:type="dxa"/>
            <w:shd w:val="clear" w:color="auto" w:fill="auto"/>
          </w:tcPr>
          <w:p w14:paraId="64AE3043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097E5FB9" w14:textId="77777777" w:rsidR="0096200F" w:rsidRPr="008A74A2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502AE67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153EE42D" w14:textId="77777777" w:rsidTr="00D25FEA">
        <w:trPr>
          <w:cantSplit/>
        </w:trPr>
        <w:tc>
          <w:tcPr>
            <w:tcW w:w="993" w:type="dxa"/>
            <w:vMerge w:val="restart"/>
          </w:tcPr>
          <w:p w14:paraId="66304BC5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65D7BE79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na-</w:t>
            </w:r>
            <w:proofErr w:type="spellStart"/>
            <w:r w:rsidRPr="00AF351C">
              <w:rPr>
                <w:sz w:val="20"/>
                <w:szCs w:val="20"/>
              </w:rPr>
              <w:t>podst</w:t>
            </w:r>
            <w:proofErr w:type="spellEnd"/>
            <w:r w:rsidRPr="00AF351C">
              <w:rPr>
                <w:sz w:val="20"/>
                <w:szCs w:val="20"/>
              </w:rPr>
              <w:t>-szablonu</w:t>
            </w:r>
          </w:p>
        </w:tc>
        <w:tc>
          <w:tcPr>
            <w:tcW w:w="1276" w:type="dxa"/>
            <w:shd w:val="clear" w:color="auto" w:fill="auto"/>
          </w:tcPr>
          <w:p w14:paraId="20B3161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163BDBD" w14:textId="7243B0C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  <w:p w14:paraId="3A72AA6B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C5554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66648EF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Informacje dodatkowe dla dokumentów wystawionych na podstawie szablonu</w:t>
            </w:r>
          </w:p>
        </w:tc>
        <w:tc>
          <w:tcPr>
            <w:tcW w:w="5383" w:type="dxa"/>
            <w:shd w:val="clear" w:color="auto" w:fill="auto"/>
          </w:tcPr>
          <w:p w14:paraId="3D08CA1F" w14:textId="68E4F83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96200F" w:rsidRPr="00AF351C" w14:paraId="4E63651F" w14:textId="77777777" w:rsidTr="00D25FEA">
        <w:trPr>
          <w:cantSplit/>
        </w:trPr>
        <w:tc>
          <w:tcPr>
            <w:tcW w:w="993" w:type="dxa"/>
            <w:vMerge/>
          </w:tcPr>
          <w:p w14:paraId="28C44ED1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E1071CF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7EAC96C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id-szablonu</w:t>
            </w:r>
          </w:p>
        </w:tc>
        <w:tc>
          <w:tcPr>
            <w:tcW w:w="567" w:type="dxa"/>
            <w:shd w:val="clear" w:color="auto" w:fill="auto"/>
          </w:tcPr>
          <w:p w14:paraId="753E090D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C153C42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15B57D6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szablonu</w:t>
            </w:r>
          </w:p>
        </w:tc>
        <w:tc>
          <w:tcPr>
            <w:tcW w:w="5383" w:type="dxa"/>
            <w:shd w:val="clear" w:color="auto" w:fill="auto"/>
          </w:tcPr>
          <w:p w14:paraId="6E97BE10" w14:textId="27DDAC52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96200F" w:rsidRPr="00AF351C" w14:paraId="26852F6E" w14:textId="77777777" w:rsidTr="00D25FEA">
        <w:trPr>
          <w:cantSplit/>
        </w:trPr>
        <w:tc>
          <w:tcPr>
            <w:tcW w:w="993" w:type="dxa"/>
            <w:vMerge/>
          </w:tcPr>
          <w:p w14:paraId="562B3319" w14:textId="77777777" w:rsidR="0096200F" w:rsidRPr="00AF351C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25421F1" w14:textId="77777777" w:rsidR="0096200F" w:rsidRPr="00AF351C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0A70EEB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id-szablonu-kor</w:t>
            </w:r>
          </w:p>
        </w:tc>
        <w:tc>
          <w:tcPr>
            <w:tcW w:w="567" w:type="dxa"/>
            <w:shd w:val="clear" w:color="auto" w:fill="auto"/>
          </w:tcPr>
          <w:p w14:paraId="23F40438" w14:textId="77777777" w:rsidR="0096200F" w:rsidRPr="00D25FEA" w:rsidRDefault="0096200F" w:rsidP="0096200F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1F991D14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liczba (12,0)</w:t>
            </w:r>
          </w:p>
        </w:tc>
        <w:tc>
          <w:tcPr>
            <w:tcW w:w="3547" w:type="dxa"/>
            <w:shd w:val="clear" w:color="auto" w:fill="auto"/>
          </w:tcPr>
          <w:p w14:paraId="4FFD38B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Identyfikator szablonu korygowanego</w:t>
            </w:r>
          </w:p>
        </w:tc>
        <w:tc>
          <w:tcPr>
            <w:tcW w:w="5383" w:type="dxa"/>
            <w:shd w:val="clear" w:color="auto" w:fill="auto"/>
          </w:tcPr>
          <w:p w14:paraId="4076BEDE" w14:textId="77777777" w:rsidR="0096200F" w:rsidRPr="00D25FEA" w:rsidRDefault="0096200F" w:rsidP="0096200F">
            <w:pPr>
              <w:pStyle w:val="Zawartotabeli"/>
              <w:snapToGrid w:val="0"/>
              <w:jc w:val="both"/>
              <w:rPr>
                <w:sz w:val="20"/>
                <w:szCs w:val="20"/>
              </w:rPr>
            </w:pPr>
            <w:r w:rsidRPr="00D25FEA">
              <w:rPr>
                <w:sz w:val="20"/>
                <w:szCs w:val="20"/>
              </w:rPr>
              <w:t>Atrybut przekazywany w przypadku korekt</w:t>
            </w:r>
          </w:p>
        </w:tc>
      </w:tr>
      <w:tr w:rsidR="0096200F" w:rsidRPr="00AF351C" w14:paraId="07EF63F7" w14:textId="77777777" w:rsidTr="00D25FEA">
        <w:trPr>
          <w:cantSplit/>
        </w:trPr>
        <w:tc>
          <w:tcPr>
            <w:tcW w:w="993" w:type="dxa"/>
          </w:tcPr>
          <w:p w14:paraId="2EC7BC7F" w14:textId="548A135B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16" w:name="OLE_LINK113"/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3F972D27" w14:textId="23E770A4" w:rsidR="0096200F" w:rsidRPr="002E178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pozycje</w:t>
            </w:r>
          </w:p>
        </w:tc>
        <w:tc>
          <w:tcPr>
            <w:tcW w:w="1276" w:type="dxa"/>
            <w:shd w:val="clear" w:color="auto" w:fill="auto"/>
          </w:tcPr>
          <w:p w14:paraId="25AC02EB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5A77309" w14:textId="00D91016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14:paraId="52F8AB5D" w14:textId="224ABA91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8D2FF41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1972CBE" w14:textId="27E4045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Pozycje zestawienia/korekty zestawienia</w:t>
            </w:r>
          </w:p>
        </w:tc>
        <w:tc>
          <w:tcPr>
            <w:tcW w:w="5383" w:type="dxa"/>
            <w:shd w:val="clear" w:color="auto" w:fill="auto"/>
          </w:tcPr>
          <w:p w14:paraId="5F9C3D7A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0CAE7F6B" w14:textId="77777777" w:rsidTr="00DF6FC7">
        <w:trPr>
          <w:cantSplit/>
        </w:trPr>
        <w:tc>
          <w:tcPr>
            <w:tcW w:w="993" w:type="dxa"/>
            <w:vMerge w:val="restart"/>
          </w:tcPr>
          <w:p w14:paraId="144696BE" w14:textId="5015726F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14:paraId="0D58581B" w14:textId="61D3E723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14:paraId="070ECA74" w14:textId="19570940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2E178A">
              <w:rPr>
                <w:sz w:val="20"/>
                <w:szCs w:val="20"/>
              </w:rPr>
              <w:t>pozycja-</w:t>
            </w:r>
            <w:proofErr w:type="spellStart"/>
            <w:r w:rsidRPr="002E178A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est</w:t>
            </w:r>
            <w:proofErr w:type="spellEnd"/>
          </w:p>
          <w:p w14:paraId="1138BDE2" w14:textId="3B0AA66E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8D931C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F58C091" w14:textId="0D7E75BA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1-n</w:t>
            </w:r>
          </w:p>
        </w:tc>
        <w:tc>
          <w:tcPr>
            <w:tcW w:w="1276" w:type="dxa"/>
            <w:shd w:val="clear" w:color="auto" w:fill="auto"/>
          </w:tcPr>
          <w:p w14:paraId="753C3F5A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23574BF8" w14:textId="60590CC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5383" w:type="dxa"/>
            <w:shd w:val="clear" w:color="auto" w:fill="auto"/>
          </w:tcPr>
          <w:p w14:paraId="670A2EB3" w14:textId="4DD931BB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46F6814F" w14:textId="77777777" w:rsidTr="00D13EDF">
        <w:trPr>
          <w:cantSplit/>
        </w:trPr>
        <w:tc>
          <w:tcPr>
            <w:tcW w:w="993" w:type="dxa"/>
            <w:vMerge/>
          </w:tcPr>
          <w:p w14:paraId="1A89D46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4A74C3D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124968E" w14:textId="10A5BCF2" w:rsidR="0096200F" w:rsidRPr="00737AA3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>nr-pozycji</w:t>
            </w:r>
          </w:p>
        </w:tc>
        <w:tc>
          <w:tcPr>
            <w:tcW w:w="567" w:type="dxa"/>
            <w:shd w:val="clear" w:color="auto" w:fill="auto"/>
          </w:tcPr>
          <w:p w14:paraId="43B0899F" w14:textId="64274A55" w:rsidR="0096200F" w:rsidRPr="00737AA3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69C6FE7" w14:textId="30FE2CD9" w:rsidR="0096200F" w:rsidRPr="00737AA3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gramStart"/>
            <w:r w:rsidRPr="00737AA3">
              <w:rPr>
                <w:sz w:val="20"/>
                <w:szCs w:val="20"/>
              </w:rPr>
              <w:t>liczba(</w:t>
            </w:r>
            <w:proofErr w:type="gramEnd"/>
            <w:r w:rsidRPr="00737AA3">
              <w:rPr>
                <w:sz w:val="20"/>
                <w:szCs w:val="20"/>
              </w:rPr>
              <w:t>4,0)</w:t>
            </w:r>
          </w:p>
        </w:tc>
        <w:tc>
          <w:tcPr>
            <w:tcW w:w="3547" w:type="dxa"/>
            <w:shd w:val="clear" w:color="auto" w:fill="auto"/>
          </w:tcPr>
          <w:p w14:paraId="1A7DD447" w14:textId="220B5AF9" w:rsidR="0096200F" w:rsidRPr="00737AA3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737AA3">
              <w:rPr>
                <w:sz w:val="20"/>
                <w:szCs w:val="20"/>
              </w:rPr>
              <w:t xml:space="preserve">Liczba porządkowa pozycji na dokumencie </w:t>
            </w:r>
          </w:p>
        </w:tc>
        <w:tc>
          <w:tcPr>
            <w:tcW w:w="5383" w:type="dxa"/>
            <w:shd w:val="clear" w:color="auto" w:fill="auto"/>
          </w:tcPr>
          <w:p w14:paraId="684555B9" w14:textId="77777777" w:rsidR="0096200F" w:rsidRPr="00DF6FC7" w:rsidRDefault="0096200F" w:rsidP="0096200F">
            <w:pPr>
              <w:pStyle w:val="Zawartotabeli"/>
              <w:rPr>
                <w:sz w:val="20"/>
                <w:szCs w:val="20"/>
                <w:highlight w:val="yellow"/>
              </w:rPr>
            </w:pPr>
          </w:p>
        </w:tc>
      </w:tr>
      <w:tr w:rsidR="0096200F" w:rsidRPr="00AF351C" w14:paraId="436F4ACA" w14:textId="77777777" w:rsidTr="00DF6FC7">
        <w:trPr>
          <w:cantSplit/>
        </w:trPr>
        <w:tc>
          <w:tcPr>
            <w:tcW w:w="993" w:type="dxa"/>
            <w:vMerge/>
          </w:tcPr>
          <w:p w14:paraId="0EAAE174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C97CB33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65B35DF" w14:textId="67CAFDB0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zakres-</w:t>
            </w:r>
            <w:proofErr w:type="spellStart"/>
            <w:r>
              <w:rPr>
                <w:sz w:val="20"/>
                <w:szCs w:val="20"/>
              </w:rPr>
              <w:t>swiadcz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242E9DC1" w14:textId="717340D2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B66C4C3" w14:textId="6D8AB591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14 znaków</w:t>
            </w:r>
          </w:p>
        </w:tc>
        <w:tc>
          <w:tcPr>
            <w:tcW w:w="3547" w:type="dxa"/>
            <w:shd w:val="clear" w:color="auto" w:fill="auto"/>
          </w:tcPr>
          <w:p w14:paraId="209749E7" w14:textId="7D64707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zakresu świadczeń</w:t>
            </w:r>
          </w:p>
        </w:tc>
        <w:tc>
          <w:tcPr>
            <w:tcW w:w="5383" w:type="dxa"/>
            <w:shd w:val="clear" w:color="auto" w:fill="auto"/>
          </w:tcPr>
          <w:p w14:paraId="66FAED52" w14:textId="113C4C25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 z atrybutem wyróżnik jednoznacznie wskazuje pozycję umowy w ramach której nastąpi rozliczenie wydania wyrobu medycznego</w:t>
            </w:r>
          </w:p>
        </w:tc>
      </w:tr>
      <w:tr w:rsidR="0096200F" w:rsidRPr="00AF351C" w14:paraId="511EBC94" w14:textId="77777777" w:rsidTr="00DF6FC7">
        <w:trPr>
          <w:cantSplit/>
        </w:trPr>
        <w:tc>
          <w:tcPr>
            <w:tcW w:w="993" w:type="dxa"/>
            <w:vMerge/>
          </w:tcPr>
          <w:p w14:paraId="58F19F1B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4871ACB2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BFAF2FE" w14:textId="5141EE19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wyroznik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548DB4D" w14:textId="695819EF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71221CC" w14:textId="73E7D26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liczba(</w:t>
            </w:r>
            <w:proofErr w:type="gramEnd"/>
            <w:r>
              <w:rPr>
                <w:sz w:val="20"/>
                <w:szCs w:val="20"/>
              </w:rPr>
              <w:t>4,0)</w:t>
            </w:r>
          </w:p>
        </w:tc>
        <w:tc>
          <w:tcPr>
            <w:tcW w:w="3547" w:type="dxa"/>
            <w:shd w:val="clear" w:color="auto" w:fill="auto"/>
          </w:tcPr>
          <w:p w14:paraId="5DA7364C" w14:textId="1F7F4E1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Wyróżnik (wariant) zakresu świadczeń</w:t>
            </w:r>
          </w:p>
        </w:tc>
        <w:tc>
          <w:tcPr>
            <w:tcW w:w="5383" w:type="dxa"/>
            <w:shd w:val="clear" w:color="auto" w:fill="auto"/>
          </w:tcPr>
          <w:p w14:paraId="72DADB5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5EA9AD06" w14:textId="77777777" w:rsidTr="00D13EDF">
        <w:trPr>
          <w:cantSplit/>
        </w:trPr>
        <w:tc>
          <w:tcPr>
            <w:tcW w:w="993" w:type="dxa"/>
            <w:vMerge/>
          </w:tcPr>
          <w:p w14:paraId="4BA602D9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AC816B9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91C9385" w14:textId="2B42FF9D" w:rsidR="0096200F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nazwa</w:t>
            </w:r>
          </w:p>
        </w:tc>
        <w:tc>
          <w:tcPr>
            <w:tcW w:w="567" w:type="dxa"/>
            <w:shd w:val="clear" w:color="auto" w:fill="auto"/>
          </w:tcPr>
          <w:p w14:paraId="485426C3" w14:textId="17C7A5F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5F5FF1B0" w14:textId="47235ACB" w:rsidR="0096200F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do 250 znaków</w:t>
            </w:r>
          </w:p>
        </w:tc>
        <w:tc>
          <w:tcPr>
            <w:tcW w:w="3547" w:type="dxa"/>
            <w:shd w:val="clear" w:color="auto" w:fill="auto"/>
          </w:tcPr>
          <w:p w14:paraId="7EC7C786" w14:textId="534C47AC" w:rsidR="0096200F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327381">
              <w:rPr>
                <w:sz w:val="20"/>
              </w:rPr>
              <w:t xml:space="preserve">Nazwa usługi </w:t>
            </w:r>
          </w:p>
        </w:tc>
        <w:tc>
          <w:tcPr>
            <w:tcW w:w="5383" w:type="dxa"/>
            <w:shd w:val="clear" w:color="auto" w:fill="auto"/>
          </w:tcPr>
          <w:p w14:paraId="513E50AC" w14:textId="3066645B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327381">
              <w:rPr>
                <w:sz w:val="20"/>
              </w:rPr>
              <w:t>Nazwa zakresu świadczeń</w:t>
            </w:r>
          </w:p>
        </w:tc>
      </w:tr>
      <w:tr w:rsidR="0096200F" w:rsidRPr="00AF351C" w14:paraId="2448E7D0" w14:textId="77777777" w:rsidTr="00D25FEA">
        <w:trPr>
          <w:cantSplit/>
        </w:trPr>
        <w:tc>
          <w:tcPr>
            <w:tcW w:w="993" w:type="dxa"/>
          </w:tcPr>
          <w:p w14:paraId="3BA9DC42" w14:textId="77777777" w:rsidR="0096200F" w:rsidRPr="00D751A2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>3</w:t>
            </w:r>
          </w:p>
          <w:p w14:paraId="47E8D280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49E06452" w14:textId="7E739774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>rozlicz-wart-</w:t>
            </w:r>
            <w:proofErr w:type="spellStart"/>
            <w:r w:rsidRPr="00D751A2">
              <w:rPr>
                <w:sz w:val="20"/>
                <w:szCs w:val="20"/>
              </w:rPr>
              <w:t>poz</w:t>
            </w:r>
            <w:proofErr w:type="spellEnd"/>
            <w:r w:rsidRPr="00D751A2">
              <w:rPr>
                <w:sz w:val="20"/>
                <w:szCs w:val="20"/>
              </w:rPr>
              <w:t>-umowy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75863D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77ABB3F0" w14:textId="7A079EF3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2FFF7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  <w:vAlign w:val="center"/>
          </w:tcPr>
          <w:p w14:paraId="06C2714A" w14:textId="73D430E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D751A2">
              <w:rPr>
                <w:sz w:val="20"/>
                <w:szCs w:val="20"/>
              </w:rPr>
              <w:t xml:space="preserve">Rozliczenie wartościowe pozycji umowy 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6C80CD17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738FC647" w14:textId="77777777" w:rsidTr="00D25FEA">
        <w:trPr>
          <w:cantSplit/>
        </w:trPr>
        <w:tc>
          <w:tcPr>
            <w:tcW w:w="993" w:type="dxa"/>
            <w:vMerge w:val="restart"/>
          </w:tcPr>
          <w:p w14:paraId="1BF1E52A" w14:textId="5A472539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417" w:type="dxa"/>
            <w:vMerge w:val="restart"/>
          </w:tcPr>
          <w:p w14:paraId="29F1447E" w14:textId="45C747B2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rozlicz-wart-wart-akt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DD4D26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6FE56732" w14:textId="467522E2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4D270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  <w:vAlign w:val="center"/>
          </w:tcPr>
          <w:p w14:paraId="09F9F479" w14:textId="3A60B094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846BA">
              <w:rPr>
                <w:sz w:val="20"/>
                <w:szCs w:val="20"/>
              </w:rPr>
              <w:t>Wartości aktualne</w:t>
            </w:r>
            <w:r>
              <w:rPr>
                <w:sz w:val="20"/>
                <w:szCs w:val="20"/>
              </w:rPr>
              <w:t xml:space="preserve"> – dodatkowe atrybuty dla sprawozdania refundacyjnego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55247B01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7DC9E4D8" w14:textId="77777777" w:rsidTr="00D13EDF">
        <w:trPr>
          <w:cantSplit/>
        </w:trPr>
        <w:tc>
          <w:tcPr>
            <w:tcW w:w="993" w:type="dxa"/>
            <w:vMerge/>
          </w:tcPr>
          <w:p w14:paraId="721B197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4ADF495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08CAAB4" w14:textId="43D9BAD4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F7DAC88" w14:textId="73BC6D56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7350C208" w14:textId="16C4E03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7C30AAEF" w14:textId="19DA0EFF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721A80BE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02F3B5F9" w14:textId="77777777" w:rsidTr="00D13EDF">
        <w:trPr>
          <w:cantSplit/>
        </w:trPr>
        <w:tc>
          <w:tcPr>
            <w:tcW w:w="993" w:type="dxa"/>
            <w:vMerge/>
          </w:tcPr>
          <w:p w14:paraId="455D1AFE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FE16B1A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25D67C58" w14:textId="12E1216C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306D02C7" w14:textId="1EBB79D3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11058B8" w14:textId="5D7E19E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4B286F2C" w14:textId="49B3FDB8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  <w:vAlign w:val="center"/>
          </w:tcPr>
          <w:p w14:paraId="693DCD23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2B659CC1" w14:textId="77777777" w:rsidTr="00D13EDF">
        <w:trPr>
          <w:cantSplit/>
        </w:trPr>
        <w:tc>
          <w:tcPr>
            <w:tcW w:w="993" w:type="dxa"/>
            <w:vMerge w:val="restart"/>
          </w:tcPr>
          <w:p w14:paraId="5A98C767" w14:textId="59829329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3226B23B" w14:textId="015467E9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rozlicz-wart-wart-</w:t>
            </w:r>
            <w:proofErr w:type="gramStart"/>
            <w:r w:rsidRPr="00AF351C">
              <w:rPr>
                <w:sz w:val="20"/>
                <w:szCs w:val="20"/>
              </w:rPr>
              <w:t>pierw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14:paraId="11905CED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A499B41" w14:textId="4346DE22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24D5FE6E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408E986E" w14:textId="7B083E9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Wartości pierwotne – przed korektą</w:t>
            </w:r>
          </w:p>
        </w:tc>
        <w:tc>
          <w:tcPr>
            <w:tcW w:w="5383" w:type="dxa"/>
            <w:shd w:val="clear" w:color="auto" w:fill="auto"/>
          </w:tcPr>
          <w:p w14:paraId="065683AC" w14:textId="77777777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40061C59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  <w:p w14:paraId="397A7EF7" w14:textId="457A6B62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Wartości pierwotne odpowiadają wartościom wynikającym z dokument pierwotn</w:t>
            </w:r>
            <w:r>
              <w:rPr>
                <w:sz w:val="20"/>
                <w:szCs w:val="20"/>
              </w:rPr>
              <w:t>ego lub z</w:t>
            </w:r>
            <w:r w:rsidRPr="00AF351C">
              <w:rPr>
                <w:sz w:val="20"/>
                <w:szCs w:val="20"/>
              </w:rPr>
              <w:t xml:space="preserve"> ostatniej korekty dokumentu pierwotnego </w:t>
            </w:r>
          </w:p>
        </w:tc>
      </w:tr>
      <w:tr w:rsidR="0096200F" w:rsidRPr="00AF351C" w14:paraId="29138455" w14:textId="77777777" w:rsidTr="00D13EDF">
        <w:trPr>
          <w:cantSplit/>
        </w:trPr>
        <w:tc>
          <w:tcPr>
            <w:tcW w:w="993" w:type="dxa"/>
            <w:vMerge/>
          </w:tcPr>
          <w:p w14:paraId="7672DD8D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FAA6CD3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81DB0BF" w14:textId="55E739A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6125DE9" w14:textId="3445408B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9A99B45" w14:textId="4652A7E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2AB687ED" w14:textId="6BFFE7A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37894B1E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59E9B276" w14:textId="77777777" w:rsidTr="00D13EDF">
        <w:trPr>
          <w:cantSplit/>
        </w:trPr>
        <w:tc>
          <w:tcPr>
            <w:tcW w:w="993" w:type="dxa"/>
            <w:vMerge/>
          </w:tcPr>
          <w:p w14:paraId="6CC880D3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3031796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8ACB5EE" w14:textId="229BA312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4CC162B" w14:textId="5FC9E365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47B5DFF" w14:textId="53664430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AF351C">
              <w:rPr>
                <w:sz w:val="20"/>
                <w:szCs w:val="20"/>
              </w:rPr>
              <w:t>iczba (14,2)</w:t>
            </w:r>
          </w:p>
        </w:tc>
        <w:tc>
          <w:tcPr>
            <w:tcW w:w="3547" w:type="dxa"/>
            <w:shd w:val="clear" w:color="auto" w:fill="auto"/>
          </w:tcPr>
          <w:p w14:paraId="0BD1A21B" w14:textId="1552B58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0444AE91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1AFB33B5" w14:textId="77777777" w:rsidTr="00D13EDF">
        <w:trPr>
          <w:cantSplit/>
        </w:trPr>
        <w:tc>
          <w:tcPr>
            <w:tcW w:w="993" w:type="dxa"/>
            <w:vMerge w:val="restart"/>
          </w:tcPr>
          <w:p w14:paraId="75704523" w14:textId="27FF71A8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</w:tcPr>
          <w:p w14:paraId="6F193B9C" w14:textId="0DB80B08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rozlicz-wart-wart-kor</w:t>
            </w:r>
          </w:p>
        </w:tc>
        <w:tc>
          <w:tcPr>
            <w:tcW w:w="1276" w:type="dxa"/>
            <w:shd w:val="clear" w:color="auto" w:fill="auto"/>
          </w:tcPr>
          <w:p w14:paraId="3610BF17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B7FB317" w14:textId="688BF2F1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0-1</w:t>
            </w:r>
          </w:p>
        </w:tc>
        <w:tc>
          <w:tcPr>
            <w:tcW w:w="1276" w:type="dxa"/>
            <w:shd w:val="clear" w:color="auto" w:fill="auto"/>
          </w:tcPr>
          <w:p w14:paraId="2D065C1D" w14:textId="77777777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3547" w:type="dxa"/>
            <w:shd w:val="clear" w:color="auto" w:fill="auto"/>
          </w:tcPr>
          <w:p w14:paraId="68088772" w14:textId="5326FC0D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 xml:space="preserve">Wartości </w:t>
            </w:r>
            <w:r>
              <w:rPr>
                <w:sz w:val="20"/>
              </w:rPr>
              <w:t>korekty</w:t>
            </w:r>
          </w:p>
        </w:tc>
        <w:tc>
          <w:tcPr>
            <w:tcW w:w="5383" w:type="dxa"/>
            <w:shd w:val="clear" w:color="auto" w:fill="auto"/>
          </w:tcPr>
          <w:p w14:paraId="19A0714A" w14:textId="77777777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2A41021F" w14:textId="77777777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</w:tr>
      <w:tr w:rsidR="0096200F" w:rsidRPr="00AF351C" w14:paraId="42C952E5" w14:textId="77777777" w:rsidTr="00D13EDF">
        <w:trPr>
          <w:cantSplit/>
        </w:trPr>
        <w:tc>
          <w:tcPr>
            <w:tcW w:w="993" w:type="dxa"/>
            <w:vMerge/>
          </w:tcPr>
          <w:p w14:paraId="62243E2D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23721C64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BB7EC36" w14:textId="5E3C96CC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oplata-</w:t>
            </w:r>
            <w:proofErr w:type="spellStart"/>
            <w:r w:rsidRPr="00AF351C">
              <w:rPr>
                <w:sz w:val="20"/>
                <w:szCs w:val="20"/>
              </w:rPr>
              <w:t>plat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9EDC330" w14:textId="5571EAC6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165CDC0" w14:textId="09A0C9EC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(</w:t>
            </w:r>
            <w:r w:rsidRPr="00AF351C">
              <w:rPr>
                <w:sz w:val="20"/>
                <w:szCs w:val="20"/>
              </w:rPr>
              <w:t>14,2)</w:t>
            </w:r>
          </w:p>
        </w:tc>
        <w:tc>
          <w:tcPr>
            <w:tcW w:w="3547" w:type="dxa"/>
            <w:shd w:val="clear" w:color="auto" w:fill="auto"/>
          </w:tcPr>
          <w:p w14:paraId="3992F2E7" w14:textId="786F1023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refundacji  NFZ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557D4B94" w14:textId="57CB11C3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020503">
              <w:rPr>
                <w:sz w:val="20"/>
                <w:szCs w:val="20"/>
              </w:rPr>
              <w:t>Jest to różnica wartości atrybutów //rozlicz-wart-wart-akt/@oplata-plat i //rozlicz-wart-wart-pierw/@oplata-plat</w:t>
            </w:r>
          </w:p>
        </w:tc>
      </w:tr>
      <w:tr w:rsidR="0096200F" w:rsidRPr="00AF351C" w14:paraId="31E57AF4" w14:textId="77777777" w:rsidTr="00D13EDF">
        <w:trPr>
          <w:cantSplit/>
        </w:trPr>
        <w:tc>
          <w:tcPr>
            <w:tcW w:w="993" w:type="dxa"/>
            <w:vMerge/>
          </w:tcPr>
          <w:p w14:paraId="407DE4C5" w14:textId="77777777" w:rsidR="0096200F" w:rsidRPr="00AF351C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38BE41A4" w14:textId="77777777" w:rsidR="0096200F" w:rsidRPr="00AF351C" w:rsidRDefault="0096200F" w:rsidP="0096200F">
            <w:pPr>
              <w:pStyle w:val="Zawartotabeli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5E915E1" w14:textId="0E488AFE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proofErr w:type="spellStart"/>
            <w:r w:rsidRPr="00AF351C">
              <w:rPr>
                <w:sz w:val="20"/>
                <w:szCs w:val="20"/>
              </w:rPr>
              <w:t>doplata-pacj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9F948C2" w14:textId="1008FCAE" w:rsidR="0096200F" w:rsidRPr="00D25FEA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B69033C" w14:textId="24755A35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(</w:t>
            </w:r>
            <w:r w:rsidRPr="00AF351C">
              <w:rPr>
                <w:sz w:val="20"/>
                <w:szCs w:val="20"/>
              </w:rPr>
              <w:t>14,2)</w:t>
            </w:r>
          </w:p>
        </w:tc>
        <w:tc>
          <w:tcPr>
            <w:tcW w:w="3547" w:type="dxa"/>
            <w:shd w:val="clear" w:color="auto" w:fill="auto"/>
          </w:tcPr>
          <w:p w14:paraId="46ADD695" w14:textId="45125A1A" w:rsidR="0096200F" w:rsidRPr="00D25FEA" w:rsidRDefault="0096200F" w:rsidP="0096200F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F351C">
              <w:rPr>
                <w:sz w:val="20"/>
              </w:rPr>
              <w:t>Kwota dopłat pacjentów</w:t>
            </w:r>
            <w:r>
              <w:rPr>
                <w:sz w:val="20"/>
              </w:rPr>
              <w:t xml:space="preserve"> (wartość brutto)</w:t>
            </w:r>
          </w:p>
        </w:tc>
        <w:tc>
          <w:tcPr>
            <w:tcW w:w="5383" w:type="dxa"/>
            <w:shd w:val="clear" w:color="auto" w:fill="auto"/>
          </w:tcPr>
          <w:p w14:paraId="160DFE67" w14:textId="6C176FC9" w:rsidR="0096200F" w:rsidRPr="00D25FEA" w:rsidRDefault="0096200F" w:rsidP="0096200F">
            <w:pPr>
              <w:pStyle w:val="Zawartotabeli"/>
              <w:rPr>
                <w:sz w:val="20"/>
                <w:szCs w:val="20"/>
              </w:rPr>
            </w:pPr>
            <w:r w:rsidRPr="00F44155">
              <w:rPr>
                <w:sz w:val="20"/>
                <w:szCs w:val="20"/>
              </w:rPr>
              <w:t>Jest to różnica wartości atrybutów //rozlicz-wart-wart-akt/@doplata-pacj i //rozlicz-wart-wart-pierw/@doplata-pacj</w:t>
            </w:r>
          </w:p>
        </w:tc>
      </w:tr>
      <w:tr w:rsidR="0096200F" w:rsidRPr="00400B49" w14:paraId="2BA08F05" w14:textId="77777777" w:rsidTr="0028763B">
        <w:trPr>
          <w:cantSplit/>
        </w:trPr>
        <w:tc>
          <w:tcPr>
            <w:tcW w:w="993" w:type="dxa"/>
            <w:vMerge w:val="restart"/>
          </w:tcPr>
          <w:p w14:paraId="44254B32" w14:textId="6B820AF4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 w:rsidRPr="008A74A2">
              <w:rPr>
                <w:sz w:val="20"/>
              </w:rPr>
              <w:t>1</w:t>
            </w:r>
          </w:p>
        </w:tc>
        <w:tc>
          <w:tcPr>
            <w:tcW w:w="1417" w:type="dxa"/>
            <w:vMerge w:val="restart"/>
          </w:tcPr>
          <w:p w14:paraId="65C2865E" w14:textId="76EB3024" w:rsidR="0096200F" w:rsidRDefault="0096200F" w:rsidP="0096200F">
            <w:pPr>
              <w:pStyle w:val="Zawartotabeli"/>
              <w:rPr>
                <w:sz w:val="20"/>
              </w:rPr>
            </w:pPr>
            <w:proofErr w:type="spellStart"/>
            <w:r w:rsidRPr="00AF351C">
              <w:rPr>
                <w:sz w:val="20"/>
              </w:rPr>
              <w:t>podsum</w:t>
            </w:r>
            <w:proofErr w:type="spellEnd"/>
            <w:r w:rsidRPr="00AF351C">
              <w:rPr>
                <w:sz w:val="20"/>
              </w:rPr>
              <w:t>-dok</w:t>
            </w:r>
          </w:p>
        </w:tc>
        <w:tc>
          <w:tcPr>
            <w:tcW w:w="1276" w:type="dxa"/>
          </w:tcPr>
          <w:p w14:paraId="72A9AFBE" w14:textId="77777777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72C805EE" w14:textId="37A2DEDF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7E9869AD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381B198B" w14:textId="73DED410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F351C">
              <w:rPr>
                <w:sz w:val="20"/>
              </w:rPr>
              <w:t>Dane z podsumowania dokumentu</w:t>
            </w:r>
          </w:p>
        </w:tc>
        <w:tc>
          <w:tcPr>
            <w:tcW w:w="5383" w:type="dxa"/>
          </w:tcPr>
          <w:p w14:paraId="02AFC18A" w14:textId="77777777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96200F" w:rsidRPr="00400B49" w14:paraId="0C338C33" w14:textId="77777777" w:rsidTr="0028763B">
        <w:trPr>
          <w:cantSplit/>
        </w:trPr>
        <w:tc>
          <w:tcPr>
            <w:tcW w:w="993" w:type="dxa"/>
            <w:vMerge/>
          </w:tcPr>
          <w:p w14:paraId="499B7C06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CF1CE6A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388A95A" w14:textId="7E4CEC59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do-zaplaty-</w:t>
            </w:r>
            <w:r w:rsidRPr="00A846BA">
              <w:rPr>
                <w:noProof/>
                <w:sz w:val="20"/>
              </w:rPr>
              <w:t>kwota</w:t>
            </w:r>
          </w:p>
        </w:tc>
        <w:tc>
          <w:tcPr>
            <w:tcW w:w="567" w:type="dxa"/>
          </w:tcPr>
          <w:p w14:paraId="7CD5AA73" w14:textId="6813FC47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2BF8E5EE" w14:textId="467A6691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0699A186" w14:textId="60BDB326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 xml:space="preserve">Wartość </w:t>
            </w:r>
            <w:r>
              <w:rPr>
                <w:sz w:val="20"/>
              </w:rPr>
              <w:t xml:space="preserve">brutto </w:t>
            </w:r>
            <w:r w:rsidRPr="00A846BA">
              <w:rPr>
                <w:sz w:val="20"/>
              </w:rPr>
              <w:t>do zapłaty</w:t>
            </w:r>
          </w:p>
        </w:tc>
        <w:tc>
          <w:tcPr>
            <w:tcW w:w="5383" w:type="dxa"/>
          </w:tcPr>
          <w:p w14:paraId="4ED63EC9" w14:textId="77777777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96200F" w:rsidRPr="00400B49" w14:paraId="6A814C16" w14:textId="77777777" w:rsidTr="0028763B">
        <w:trPr>
          <w:cantSplit/>
        </w:trPr>
        <w:tc>
          <w:tcPr>
            <w:tcW w:w="993" w:type="dxa"/>
            <w:vMerge/>
          </w:tcPr>
          <w:p w14:paraId="6773AB66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B834411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55D71C1D" w14:textId="61C22A00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do-zaplaty-</w:t>
            </w:r>
            <w:r w:rsidRPr="00A846BA">
              <w:rPr>
                <w:noProof/>
                <w:sz w:val="20"/>
              </w:rPr>
              <w:t xml:space="preserve"> slownie</w:t>
            </w:r>
          </w:p>
        </w:tc>
        <w:tc>
          <w:tcPr>
            <w:tcW w:w="567" w:type="dxa"/>
          </w:tcPr>
          <w:p w14:paraId="385E5981" w14:textId="70D225A7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169C82F5" w14:textId="688E96EA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>Do 250 znaków</w:t>
            </w:r>
          </w:p>
        </w:tc>
        <w:tc>
          <w:tcPr>
            <w:tcW w:w="3547" w:type="dxa"/>
          </w:tcPr>
          <w:p w14:paraId="0D58A35C" w14:textId="41406E3E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  <w:r w:rsidRPr="00A846BA">
              <w:rPr>
                <w:sz w:val="20"/>
              </w:rPr>
              <w:t>Wartość do zapłaty - słownie</w:t>
            </w:r>
          </w:p>
        </w:tc>
        <w:tc>
          <w:tcPr>
            <w:tcW w:w="5383" w:type="dxa"/>
          </w:tcPr>
          <w:p w14:paraId="1C7FB64C" w14:textId="64F72274" w:rsidR="0096200F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846BA">
              <w:rPr>
                <w:sz w:val="20"/>
              </w:rPr>
              <w:t>Sformułowanie zaczynające się od słów „Do zapłaty</w:t>
            </w:r>
            <w:proofErr w:type="gramStart"/>
            <w:r w:rsidRPr="00A846BA">
              <w:rPr>
                <w:sz w:val="20"/>
              </w:rPr>
              <w:t>:”  lub</w:t>
            </w:r>
            <w:proofErr w:type="gramEnd"/>
            <w:r w:rsidRPr="00A846BA">
              <w:rPr>
                <w:sz w:val="20"/>
              </w:rPr>
              <w:t xml:space="preserve"> „Do zwrotu:” w zależności od</w:t>
            </w:r>
            <w:r w:rsidRPr="00A846BA" w:rsidDel="005C36DE">
              <w:rPr>
                <w:sz w:val="20"/>
              </w:rPr>
              <w:t xml:space="preserve"> </w:t>
            </w:r>
            <w:r w:rsidRPr="00A846BA">
              <w:rPr>
                <w:sz w:val="20"/>
              </w:rPr>
              <w:t xml:space="preserve">znaku </w:t>
            </w:r>
            <w:r w:rsidRPr="00A846BA">
              <w:rPr>
                <w:b/>
                <w:sz w:val="20"/>
              </w:rPr>
              <w:t>do-</w:t>
            </w:r>
            <w:proofErr w:type="spellStart"/>
            <w:r w:rsidRPr="00A846BA">
              <w:rPr>
                <w:b/>
                <w:sz w:val="20"/>
              </w:rPr>
              <w:t>zaplaty</w:t>
            </w:r>
            <w:proofErr w:type="spellEnd"/>
            <w:r>
              <w:rPr>
                <w:b/>
                <w:sz w:val="20"/>
              </w:rPr>
              <w:t>-</w:t>
            </w:r>
            <w:r w:rsidRPr="00A846BA">
              <w:rPr>
                <w:b/>
                <w:noProof/>
                <w:sz w:val="20"/>
              </w:rPr>
              <w:t>kwota</w:t>
            </w:r>
          </w:p>
        </w:tc>
      </w:tr>
      <w:tr w:rsidR="0096200F" w:rsidRPr="00400B49" w14:paraId="4F4C2A8E" w14:textId="77777777" w:rsidTr="0028763B">
        <w:trPr>
          <w:cantSplit/>
        </w:trPr>
        <w:tc>
          <w:tcPr>
            <w:tcW w:w="993" w:type="dxa"/>
            <w:vMerge w:val="restart"/>
          </w:tcPr>
          <w:p w14:paraId="3FECF3B0" w14:textId="51FDCECF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  <w:vMerge w:val="restart"/>
          </w:tcPr>
          <w:p w14:paraId="004D8799" w14:textId="5DAD612F" w:rsidR="0096200F" w:rsidRDefault="0096200F" w:rsidP="0096200F">
            <w:pPr>
              <w:pStyle w:val="Zawartotabeli"/>
              <w:rPr>
                <w:sz w:val="20"/>
              </w:rPr>
            </w:pPr>
            <w:proofErr w:type="spellStart"/>
            <w:r w:rsidRPr="00A846BA">
              <w:rPr>
                <w:sz w:val="20"/>
              </w:rPr>
              <w:t>podsum</w:t>
            </w:r>
            <w:proofErr w:type="spellEnd"/>
            <w:r w:rsidRPr="00A846BA">
              <w:rPr>
                <w:sz w:val="20"/>
              </w:rPr>
              <w:t>-dok</w:t>
            </w:r>
            <w:r>
              <w:rPr>
                <w:sz w:val="20"/>
              </w:rPr>
              <w:t>-spraw</w:t>
            </w:r>
          </w:p>
        </w:tc>
        <w:tc>
          <w:tcPr>
            <w:tcW w:w="1276" w:type="dxa"/>
          </w:tcPr>
          <w:p w14:paraId="3957B832" w14:textId="77777777" w:rsidR="0096200F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7542382B" w14:textId="71F920D8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0871C854" w14:textId="77777777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101EF7FD" w14:textId="46AB7D3B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Podsumowanie dokumentu </w:t>
            </w:r>
          </w:p>
        </w:tc>
        <w:tc>
          <w:tcPr>
            <w:tcW w:w="5383" w:type="dxa"/>
          </w:tcPr>
          <w:p w14:paraId="0F1C649A" w14:textId="77777777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</w:p>
        </w:tc>
      </w:tr>
      <w:tr w:rsidR="0096200F" w:rsidRPr="00400B49" w14:paraId="59E47682" w14:textId="77777777" w:rsidTr="0028763B">
        <w:trPr>
          <w:cantSplit/>
        </w:trPr>
        <w:tc>
          <w:tcPr>
            <w:tcW w:w="993" w:type="dxa"/>
            <w:vMerge/>
          </w:tcPr>
          <w:p w14:paraId="380975C8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DF85E95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C516DAC" w14:textId="7D6DEAF6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wart-akt</w:t>
            </w:r>
          </w:p>
        </w:tc>
        <w:tc>
          <w:tcPr>
            <w:tcW w:w="567" w:type="dxa"/>
          </w:tcPr>
          <w:p w14:paraId="7AE91667" w14:textId="7CDBE02A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</w:tcPr>
          <w:p w14:paraId="5B0D7317" w14:textId="37943BCC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2E0514FF" w14:textId="5F7625A8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Wartość aktualna brutto</w:t>
            </w:r>
          </w:p>
        </w:tc>
        <w:tc>
          <w:tcPr>
            <w:tcW w:w="5383" w:type="dxa"/>
          </w:tcPr>
          <w:p w14:paraId="140333BC" w14:textId="77777777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</w:p>
        </w:tc>
      </w:tr>
      <w:tr w:rsidR="0096200F" w:rsidRPr="00400B49" w14:paraId="5E70F87D" w14:textId="77777777" w:rsidTr="0028763B">
        <w:trPr>
          <w:cantSplit/>
        </w:trPr>
        <w:tc>
          <w:tcPr>
            <w:tcW w:w="993" w:type="dxa"/>
            <w:vMerge/>
          </w:tcPr>
          <w:p w14:paraId="2CA33072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0B864961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39B9B80D" w14:textId="1A33B4C1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wart-pierw</w:t>
            </w:r>
          </w:p>
        </w:tc>
        <w:tc>
          <w:tcPr>
            <w:tcW w:w="567" w:type="dxa"/>
          </w:tcPr>
          <w:p w14:paraId="24D68BD6" w14:textId="4CAA0F94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</w:tc>
        <w:tc>
          <w:tcPr>
            <w:tcW w:w="1276" w:type="dxa"/>
          </w:tcPr>
          <w:p w14:paraId="55BF64A9" w14:textId="038850ED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2A859205" w14:textId="528F9936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Wartość pierwotna brutto</w:t>
            </w:r>
          </w:p>
        </w:tc>
        <w:tc>
          <w:tcPr>
            <w:tcW w:w="5383" w:type="dxa"/>
          </w:tcPr>
          <w:p w14:paraId="121B18C3" w14:textId="3959E282" w:rsidR="0096200F" w:rsidRPr="00AF351C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  <w:p w14:paraId="613F8F7F" w14:textId="409E3FED" w:rsidR="0096200F" w:rsidRPr="00A846BA" w:rsidRDefault="0096200F" w:rsidP="0096200F">
            <w:pPr>
              <w:pStyle w:val="Zawartotabeli"/>
              <w:jc w:val="both"/>
              <w:rPr>
                <w:sz w:val="20"/>
              </w:rPr>
            </w:pPr>
            <w:r w:rsidRPr="00A846BA">
              <w:rPr>
                <w:sz w:val="20"/>
                <w:szCs w:val="20"/>
              </w:rPr>
              <w:t>Wartości pierwotne odpowiadają wartościom wynikającym z dokumentu pierwotnego</w:t>
            </w:r>
            <w:r>
              <w:rPr>
                <w:sz w:val="20"/>
                <w:szCs w:val="20"/>
              </w:rPr>
              <w:t xml:space="preserve"> lub </w:t>
            </w:r>
            <w:r w:rsidRPr="00A846BA">
              <w:rPr>
                <w:sz w:val="20"/>
                <w:szCs w:val="20"/>
              </w:rPr>
              <w:t xml:space="preserve"> ostatniej korekty dokumentu pierwotnego </w:t>
            </w:r>
          </w:p>
        </w:tc>
      </w:tr>
      <w:tr w:rsidR="0096200F" w:rsidRPr="00400B49" w14:paraId="1FD3FCE0" w14:textId="77777777" w:rsidTr="0028763B">
        <w:trPr>
          <w:cantSplit/>
        </w:trPr>
        <w:tc>
          <w:tcPr>
            <w:tcW w:w="993" w:type="dxa"/>
            <w:vMerge/>
          </w:tcPr>
          <w:p w14:paraId="53E6F894" w14:textId="77777777" w:rsidR="0096200F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EDB3628" w14:textId="77777777" w:rsidR="0096200F" w:rsidRDefault="0096200F" w:rsidP="0096200F">
            <w:pPr>
              <w:pStyle w:val="Zawartotabeli"/>
              <w:rPr>
                <w:sz w:val="20"/>
              </w:rPr>
            </w:pPr>
          </w:p>
        </w:tc>
        <w:tc>
          <w:tcPr>
            <w:tcW w:w="1276" w:type="dxa"/>
          </w:tcPr>
          <w:p w14:paraId="1AB9880E" w14:textId="332474D6" w:rsidR="0096200F" w:rsidRDefault="0096200F" w:rsidP="0096200F">
            <w:pPr>
              <w:pStyle w:val="Zawartotabeli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wart-kor</w:t>
            </w:r>
          </w:p>
        </w:tc>
        <w:tc>
          <w:tcPr>
            <w:tcW w:w="567" w:type="dxa"/>
          </w:tcPr>
          <w:p w14:paraId="5AA54DA9" w14:textId="18A307F1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0-1</w:t>
            </w:r>
          </w:p>
        </w:tc>
        <w:tc>
          <w:tcPr>
            <w:tcW w:w="1276" w:type="dxa"/>
          </w:tcPr>
          <w:p w14:paraId="12A13EAA" w14:textId="3F8B25AF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>liczba (</w:t>
            </w:r>
            <w:r w:rsidRPr="00A846BA">
              <w:rPr>
                <w:sz w:val="20"/>
              </w:rPr>
              <w:t>14,2)</w:t>
            </w:r>
          </w:p>
        </w:tc>
        <w:tc>
          <w:tcPr>
            <w:tcW w:w="3547" w:type="dxa"/>
          </w:tcPr>
          <w:p w14:paraId="4EEDB34F" w14:textId="69F59E22" w:rsidR="0096200F" w:rsidRPr="00A846BA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Wartość korekty </w:t>
            </w:r>
          </w:p>
        </w:tc>
        <w:tc>
          <w:tcPr>
            <w:tcW w:w="5383" w:type="dxa"/>
          </w:tcPr>
          <w:p w14:paraId="1004B658" w14:textId="43E3B81D" w:rsidR="0096200F" w:rsidRPr="00C258B9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 w:rsidRPr="00AF351C">
              <w:rPr>
                <w:sz w:val="20"/>
                <w:szCs w:val="20"/>
              </w:rPr>
              <w:t>Przekazywany wyłącznie i obligatoryjnie w przypadku korekt</w:t>
            </w:r>
          </w:p>
        </w:tc>
      </w:tr>
      <w:tr w:rsidR="0096200F" w:rsidRPr="00400B49" w14:paraId="686AE3EC" w14:textId="77777777" w:rsidTr="0028763B">
        <w:trPr>
          <w:cantSplit/>
        </w:trPr>
        <w:tc>
          <w:tcPr>
            <w:tcW w:w="993" w:type="dxa"/>
          </w:tcPr>
          <w:p w14:paraId="38B20E22" w14:textId="77777777" w:rsidR="0096200F" w:rsidRPr="00400B49" w:rsidRDefault="0096200F" w:rsidP="0096200F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14:paraId="21D4FCF4" w14:textId="77777777" w:rsidR="0096200F" w:rsidRPr="00400B49" w:rsidRDefault="0096200F" w:rsidP="0096200F">
            <w:pPr>
              <w:pStyle w:val="Zawartotabeli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ds:Signature</w:t>
            </w:r>
            <w:proofErr w:type="spellEnd"/>
            <w:proofErr w:type="gramEnd"/>
          </w:p>
        </w:tc>
        <w:tc>
          <w:tcPr>
            <w:tcW w:w="1276" w:type="dxa"/>
          </w:tcPr>
          <w:p w14:paraId="02F8E4E0" w14:textId="77777777" w:rsidR="0096200F" w:rsidRPr="00400B49" w:rsidRDefault="0096200F" w:rsidP="0096200F">
            <w:pPr>
              <w:pStyle w:val="Zawartotabeli"/>
              <w:rPr>
                <w:noProof/>
                <w:sz w:val="20"/>
              </w:rPr>
            </w:pPr>
          </w:p>
        </w:tc>
        <w:tc>
          <w:tcPr>
            <w:tcW w:w="567" w:type="dxa"/>
          </w:tcPr>
          <w:p w14:paraId="21711CC0" w14:textId="79D10AAA" w:rsidR="0096200F" w:rsidRDefault="0096200F" w:rsidP="0096200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0-n</w:t>
            </w:r>
          </w:p>
        </w:tc>
        <w:tc>
          <w:tcPr>
            <w:tcW w:w="1276" w:type="dxa"/>
          </w:tcPr>
          <w:p w14:paraId="3B6DCAB3" w14:textId="77777777" w:rsidR="0096200F" w:rsidRDefault="0096200F" w:rsidP="0096200F">
            <w:pPr>
              <w:pStyle w:val="Zawartotabeli"/>
              <w:snapToGrid w:val="0"/>
              <w:rPr>
                <w:sz w:val="20"/>
              </w:rPr>
            </w:pPr>
          </w:p>
        </w:tc>
        <w:tc>
          <w:tcPr>
            <w:tcW w:w="3547" w:type="dxa"/>
          </w:tcPr>
          <w:p w14:paraId="7E060A4B" w14:textId="77777777" w:rsidR="0096200F" w:rsidRPr="00400B49" w:rsidRDefault="0096200F" w:rsidP="0096200F">
            <w:pPr>
              <w:pStyle w:val="Zawartotabeli"/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Podpis elektroniczny </w:t>
            </w:r>
          </w:p>
        </w:tc>
        <w:tc>
          <w:tcPr>
            <w:tcW w:w="5383" w:type="dxa"/>
          </w:tcPr>
          <w:p w14:paraId="48C5D435" w14:textId="77777777" w:rsidR="0096200F" w:rsidRPr="00400B49" w:rsidRDefault="0096200F" w:rsidP="0096200F">
            <w:pPr>
              <w:pStyle w:val="Zawartotabeli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Zgodny ze standardem </w:t>
            </w:r>
            <w:proofErr w:type="spellStart"/>
            <w:r>
              <w:rPr>
                <w:sz w:val="20"/>
                <w:szCs w:val="20"/>
              </w:rPr>
              <w:t>XAdES</w:t>
            </w:r>
            <w:proofErr w:type="spellEnd"/>
          </w:p>
        </w:tc>
      </w:tr>
      <w:bookmarkEnd w:id="15"/>
      <w:bookmarkEnd w:id="16"/>
    </w:tbl>
    <w:p w14:paraId="67B6B970" w14:textId="77777777" w:rsidR="00477DA5" w:rsidRPr="00AF351C" w:rsidRDefault="00477DA5" w:rsidP="00156CBB"/>
    <w:sectPr w:rsidR="00477DA5" w:rsidRPr="00AF351C" w:rsidSect="008A74A2">
      <w:footerReference w:type="even" r:id="rId12"/>
      <w:footerReference w:type="default" r:id="rId13"/>
      <w:footnotePr>
        <w:pos w:val="beneathText"/>
      </w:footnotePr>
      <w:pgSz w:w="16837" w:h="11905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EF27D" w14:textId="77777777" w:rsidR="00646D62" w:rsidRDefault="00646D62">
      <w:r>
        <w:separator/>
      </w:r>
    </w:p>
  </w:endnote>
  <w:endnote w:type="continuationSeparator" w:id="0">
    <w:p w14:paraId="0B61647F" w14:textId="77777777" w:rsidR="00646D62" w:rsidRDefault="00646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4AF64" w14:textId="77777777" w:rsidR="00646D62" w:rsidRDefault="00646D62" w:rsidP="00237C3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7095981" w14:textId="77777777" w:rsidR="00646D62" w:rsidRDefault="00646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56B91" w14:textId="13BCB28F" w:rsidR="00646D62" w:rsidRDefault="00646D62" w:rsidP="002A2B28">
    <w:pPr>
      <w:pStyle w:val="Stopka"/>
      <w:framePr w:wrap="around" w:vAnchor="text" w:hAnchor="page" w:x="15530" w:y="34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11</w:t>
    </w:r>
    <w:r>
      <w:rPr>
        <w:rStyle w:val="Numerstrony"/>
      </w:rPr>
      <w:fldChar w:fldCharType="end"/>
    </w:r>
  </w:p>
  <w:p w14:paraId="04AC46F0" w14:textId="2B745C3E" w:rsidR="00646D62" w:rsidRDefault="002A2B28" w:rsidP="00AD2AF8">
    <w:pPr>
      <w:pStyle w:val="Stopka"/>
      <w:pBdr>
        <w:top w:val="single" w:sz="4" w:space="0" w:color="auto"/>
      </w:pBdr>
      <w:tabs>
        <w:tab w:val="clear" w:pos="4536"/>
        <w:tab w:val="clear" w:pos="9072"/>
        <w:tab w:val="center" w:pos="7371"/>
        <w:tab w:val="right" w:pos="14459"/>
      </w:tabs>
      <w:rPr>
        <w:sz w:val="20"/>
        <w:szCs w:val="20"/>
      </w:rPr>
    </w:pPr>
    <w:r>
      <w:rPr>
        <w:sz w:val="20"/>
        <w:szCs w:val="20"/>
      </w:rPr>
      <w:t xml:space="preserve">Komunikat </w:t>
    </w:r>
    <w:r w:rsidRPr="002A2B28">
      <w:rPr>
        <w:sz w:val="20"/>
        <w:szCs w:val="20"/>
      </w:rPr>
      <w:t>dla zbiorczego zestawienia zaopatrzenia w wyroby medyczne</w:t>
    </w:r>
    <w:r w:rsidR="00646D62">
      <w:rPr>
        <w:sz w:val="20"/>
        <w:szCs w:val="20"/>
      </w:rPr>
      <w:tab/>
    </w:r>
    <w:r w:rsidR="00646D62">
      <w:rPr>
        <w:sz w:val="20"/>
        <w:szCs w:val="20"/>
      </w:rPr>
      <w:tab/>
    </w:r>
    <w:r w:rsidR="00070FEC"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7BB5F" w14:textId="77777777" w:rsidR="00646D62" w:rsidRDefault="00646D62">
      <w:r>
        <w:separator/>
      </w:r>
    </w:p>
  </w:footnote>
  <w:footnote w:type="continuationSeparator" w:id="0">
    <w:p w14:paraId="0D0C6C0B" w14:textId="77777777" w:rsidR="00646D62" w:rsidRDefault="00646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E2DD2"/>
    <w:multiLevelType w:val="hybridMultilevel"/>
    <w:tmpl w:val="15384B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B1A92"/>
    <w:multiLevelType w:val="hybridMultilevel"/>
    <w:tmpl w:val="929A88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DA70A6"/>
    <w:multiLevelType w:val="hybridMultilevel"/>
    <w:tmpl w:val="74D0DF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1740837"/>
    <w:multiLevelType w:val="hybridMultilevel"/>
    <w:tmpl w:val="C5A6F33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A2483"/>
    <w:multiLevelType w:val="hybridMultilevel"/>
    <w:tmpl w:val="03BA50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67D4B"/>
    <w:multiLevelType w:val="multilevel"/>
    <w:tmpl w:val="948658D2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2E2D3B44"/>
    <w:multiLevelType w:val="hybridMultilevel"/>
    <w:tmpl w:val="E29C22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43689"/>
    <w:multiLevelType w:val="hybridMultilevel"/>
    <w:tmpl w:val="81EE04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94712B1"/>
    <w:multiLevelType w:val="multilevel"/>
    <w:tmpl w:val="0A6629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52623E9D"/>
    <w:multiLevelType w:val="hybridMultilevel"/>
    <w:tmpl w:val="942854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B53913"/>
    <w:multiLevelType w:val="multilevel"/>
    <w:tmpl w:val="6DB41750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800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88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7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5D4C67A7"/>
    <w:multiLevelType w:val="multilevel"/>
    <w:tmpl w:val="A26A361A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2301E35"/>
    <w:multiLevelType w:val="hybridMultilevel"/>
    <w:tmpl w:val="16A8841A"/>
    <w:lvl w:ilvl="0" w:tplc="DF402C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387622"/>
    <w:multiLevelType w:val="hybridMultilevel"/>
    <w:tmpl w:val="A162AF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A4EC8"/>
    <w:multiLevelType w:val="hybridMultilevel"/>
    <w:tmpl w:val="38DE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64933820">
    <w:abstractNumId w:val="8"/>
  </w:num>
  <w:num w:numId="2" w16cid:durableId="1215892918">
    <w:abstractNumId w:val="3"/>
  </w:num>
  <w:num w:numId="3" w16cid:durableId="395667533">
    <w:abstractNumId w:val="6"/>
  </w:num>
  <w:num w:numId="4" w16cid:durableId="1821072495">
    <w:abstractNumId w:val="11"/>
  </w:num>
  <w:num w:numId="5" w16cid:durableId="453906659">
    <w:abstractNumId w:val="5"/>
  </w:num>
  <w:num w:numId="6" w16cid:durableId="1219588964">
    <w:abstractNumId w:val="10"/>
  </w:num>
  <w:num w:numId="7" w16cid:durableId="2041003851">
    <w:abstractNumId w:val="0"/>
  </w:num>
  <w:num w:numId="8" w16cid:durableId="59599960">
    <w:abstractNumId w:val="13"/>
  </w:num>
  <w:num w:numId="9" w16cid:durableId="2141193385">
    <w:abstractNumId w:val="4"/>
  </w:num>
  <w:num w:numId="10" w16cid:durableId="1235358065">
    <w:abstractNumId w:val="2"/>
  </w:num>
  <w:num w:numId="11" w16cid:durableId="206065273">
    <w:abstractNumId w:val="7"/>
  </w:num>
  <w:num w:numId="12" w16cid:durableId="1827428661">
    <w:abstractNumId w:val="9"/>
  </w:num>
  <w:num w:numId="13" w16cid:durableId="1279022243">
    <w:abstractNumId w:val="14"/>
  </w:num>
  <w:num w:numId="14" w16cid:durableId="808666834">
    <w:abstractNumId w:val="1"/>
  </w:num>
  <w:num w:numId="15" w16cid:durableId="8375727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hdrShapeDefaults>
    <o:shapedefaults v:ext="edit" spidmax="552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884"/>
    <w:rsid w:val="000002FF"/>
    <w:rsid w:val="00002A60"/>
    <w:rsid w:val="00002C25"/>
    <w:rsid w:val="00007B2B"/>
    <w:rsid w:val="000149AC"/>
    <w:rsid w:val="00017508"/>
    <w:rsid w:val="00020503"/>
    <w:rsid w:val="00020FD1"/>
    <w:rsid w:val="00022D6A"/>
    <w:rsid w:val="00023915"/>
    <w:rsid w:val="000255DA"/>
    <w:rsid w:val="000258CB"/>
    <w:rsid w:val="00030090"/>
    <w:rsid w:val="00030C26"/>
    <w:rsid w:val="00031A0E"/>
    <w:rsid w:val="00032C2F"/>
    <w:rsid w:val="000330C8"/>
    <w:rsid w:val="00033EFE"/>
    <w:rsid w:val="00036749"/>
    <w:rsid w:val="000377A3"/>
    <w:rsid w:val="000476C9"/>
    <w:rsid w:val="00052041"/>
    <w:rsid w:val="000555D8"/>
    <w:rsid w:val="00055B37"/>
    <w:rsid w:val="00063A89"/>
    <w:rsid w:val="00070FEC"/>
    <w:rsid w:val="00071FDE"/>
    <w:rsid w:val="00072369"/>
    <w:rsid w:val="00073FAC"/>
    <w:rsid w:val="000745D1"/>
    <w:rsid w:val="000752F0"/>
    <w:rsid w:val="00080802"/>
    <w:rsid w:val="000833EF"/>
    <w:rsid w:val="00083639"/>
    <w:rsid w:val="00091F2D"/>
    <w:rsid w:val="00097238"/>
    <w:rsid w:val="000975B2"/>
    <w:rsid w:val="000A0323"/>
    <w:rsid w:val="000A1579"/>
    <w:rsid w:val="000A45D8"/>
    <w:rsid w:val="000A6D85"/>
    <w:rsid w:val="000C0D93"/>
    <w:rsid w:val="000D23D7"/>
    <w:rsid w:val="000D24A1"/>
    <w:rsid w:val="000D4B0C"/>
    <w:rsid w:val="000D5113"/>
    <w:rsid w:val="000D61D3"/>
    <w:rsid w:val="000E33A9"/>
    <w:rsid w:val="000E43D1"/>
    <w:rsid w:val="000E617A"/>
    <w:rsid w:val="000E728D"/>
    <w:rsid w:val="000E7BA0"/>
    <w:rsid w:val="000F5192"/>
    <w:rsid w:val="000F6C3B"/>
    <w:rsid w:val="001000E4"/>
    <w:rsid w:val="0010115A"/>
    <w:rsid w:val="001038B5"/>
    <w:rsid w:val="00103B6B"/>
    <w:rsid w:val="001127B7"/>
    <w:rsid w:val="00114FEE"/>
    <w:rsid w:val="001151C0"/>
    <w:rsid w:val="00115354"/>
    <w:rsid w:val="001218CA"/>
    <w:rsid w:val="00123706"/>
    <w:rsid w:val="00126FB6"/>
    <w:rsid w:val="00134989"/>
    <w:rsid w:val="00135A4E"/>
    <w:rsid w:val="00136272"/>
    <w:rsid w:val="0014387E"/>
    <w:rsid w:val="00143B63"/>
    <w:rsid w:val="00144FDF"/>
    <w:rsid w:val="001457FB"/>
    <w:rsid w:val="0014661F"/>
    <w:rsid w:val="0014696D"/>
    <w:rsid w:val="00146FE8"/>
    <w:rsid w:val="00147F6D"/>
    <w:rsid w:val="00151871"/>
    <w:rsid w:val="00153993"/>
    <w:rsid w:val="0015549D"/>
    <w:rsid w:val="00155B09"/>
    <w:rsid w:val="0015696B"/>
    <w:rsid w:val="00156CBB"/>
    <w:rsid w:val="0016116F"/>
    <w:rsid w:val="00161714"/>
    <w:rsid w:val="00163187"/>
    <w:rsid w:val="0016787C"/>
    <w:rsid w:val="00172EF8"/>
    <w:rsid w:val="00174288"/>
    <w:rsid w:val="001834C5"/>
    <w:rsid w:val="00186986"/>
    <w:rsid w:val="001879CB"/>
    <w:rsid w:val="001910BE"/>
    <w:rsid w:val="00194F3D"/>
    <w:rsid w:val="00195C9B"/>
    <w:rsid w:val="0019701B"/>
    <w:rsid w:val="001A5482"/>
    <w:rsid w:val="001A6FE1"/>
    <w:rsid w:val="001A7102"/>
    <w:rsid w:val="001B05BE"/>
    <w:rsid w:val="001B3D5D"/>
    <w:rsid w:val="001B58BD"/>
    <w:rsid w:val="001B6684"/>
    <w:rsid w:val="001C1903"/>
    <w:rsid w:val="001D2268"/>
    <w:rsid w:val="001D3EDA"/>
    <w:rsid w:val="001D56D1"/>
    <w:rsid w:val="001E31EF"/>
    <w:rsid w:val="001E4AA5"/>
    <w:rsid w:val="001E651D"/>
    <w:rsid w:val="001E675B"/>
    <w:rsid w:val="001F0D53"/>
    <w:rsid w:val="001F1416"/>
    <w:rsid w:val="001F4638"/>
    <w:rsid w:val="001F6010"/>
    <w:rsid w:val="001F639B"/>
    <w:rsid w:val="0020146B"/>
    <w:rsid w:val="002024AD"/>
    <w:rsid w:val="00202765"/>
    <w:rsid w:val="0021539A"/>
    <w:rsid w:val="00215F13"/>
    <w:rsid w:val="0021737F"/>
    <w:rsid w:val="00231468"/>
    <w:rsid w:val="00233814"/>
    <w:rsid w:val="00233DEC"/>
    <w:rsid w:val="00235E96"/>
    <w:rsid w:val="00236C7D"/>
    <w:rsid w:val="00237C36"/>
    <w:rsid w:val="00240E29"/>
    <w:rsid w:val="00247BB3"/>
    <w:rsid w:val="00251304"/>
    <w:rsid w:val="00253F4E"/>
    <w:rsid w:val="00254805"/>
    <w:rsid w:val="002744CD"/>
    <w:rsid w:val="00275C94"/>
    <w:rsid w:val="00280FF8"/>
    <w:rsid w:val="00281561"/>
    <w:rsid w:val="0028763B"/>
    <w:rsid w:val="002934C9"/>
    <w:rsid w:val="002955CA"/>
    <w:rsid w:val="0029784B"/>
    <w:rsid w:val="002A2B28"/>
    <w:rsid w:val="002A3C02"/>
    <w:rsid w:val="002A4AE9"/>
    <w:rsid w:val="002B0B03"/>
    <w:rsid w:val="002B26E1"/>
    <w:rsid w:val="002B3AB4"/>
    <w:rsid w:val="002B400E"/>
    <w:rsid w:val="002C194A"/>
    <w:rsid w:val="002C2E30"/>
    <w:rsid w:val="002C4A1B"/>
    <w:rsid w:val="002C4D54"/>
    <w:rsid w:val="002C63EE"/>
    <w:rsid w:val="002D139F"/>
    <w:rsid w:val="002D3236"/>
    <w:rsid w:val="002D4D66"/>
    <w:rsid w:val="002E0306"/>
    <w:rsid w:val="002E56DE"/>
    <w:rsid w:val="002E6625"/>
    <w:rsid w:val="002F6E87"/>
    <w:rsid w:val="002F7BA9"/>
    <w:rsid w:val="00304531"/>
    <w:rsid w:val="00307EF2"/>
    <w:rsid w:val="00312653"/>
    <w:rsid w:val="00320E88"/>
    <w:rsid w:val="00323087"/>
    <w:rsid w:val="00331ED2"/>
    <w:rsid w:val="0033209B"/>
    <w:rsid w:val="003325B1"/>
    <w:rsid w:val="0033285E"/>
    <w:rsid w:val="00335322"/>
    <w:rsid w:val="00337B53"/>
    <w:rsid w:val="003426C0"/>
    <w:rsid w:val="00342C7C"/>
    <w:rsid w:val="0034434D"/>
    <w:rsid w:val="00344B8B"/>
    <w:rsid w:val="003450E0"/>
    <w:rsid w:val="00345460"/>
    <w:rsid w:val="00346421"/>
    <w:rsid w:val="00347115"/>
    <w:rsid w:val="003511D6"/>
    <w:rsid w:val="003521D6"/>
    <w:rsid w:val="00355B1F"/>
    <w:rsid w:val="003561BA"/>
    <w:rsid w:val="00362562"/>
    <w:rsid w:val="003635A7"/>
    <w:rsid w:val="00366456"/>
    <w:rsid w:val="003721FA"/>
    <w:rsid w:val="003751E2"/>
    <w:rsid w:val="003779C2"/>
    <w:rsid w:val="00377F06"/>
    <w:rsid w:val="003829E6"/>
    <w:rsid w:val="003848D1"/>
    <w:rsid w:val="0038515B"/>
    <w:rsid w:val="00385C90"/>
    <w:rsid w:val="00386FED"/>
    <w:rsid w:val="0039180A"/>
    <w:rsid w:val="00391F5F"/>
    <w:rsid w:val="00393881"/>
    <w:rsid w:val="003940C6"/>
    <w:rsid w:val="003A013C"/>
    <w:rsid w:val="003A1CCF"/>
    <w:rsid w:val="003A4096"/>
    <w:rsid w:val="003A4C56"/>
    <w:rsid w:val="003A763D"/>
    <w:rsid w:val="003B0E9C"/>
    <w:rsid w:val="003B60D8"/>
    <w:rsid w:val="003C177B"/>
    <w:rsid w:val="003C1C1D"/>
    <w:rsid w:val="003C2B8C"/>
    <w:rsid w:val="003C5221"/>
    <w:rsid w:val="003C5E0B"/>
    <w:rsid w:val="003D022A"/>
    <w:rsid w:val="003D1593"/>
    <w:rsid w:val="003D4200"/>
    <w:rsid w:val="003D49F4"/>
    <w:rsid w:val="003E211D"/>
    <w:rsid w:val="003E3800"/>
    <w:rsid w:val="003E4287"/>
    <w:rsid w:val="003E42C6"/>
    <w:rsid w:val="003E5466"/>
    <w:rsid w:val="003F00A4"/>
    <w:rsid w:val="003F27F5"/>
    <w:rsid w:val="003F32ED"/>
    <w:rsid w:val="003F68D4"/>
    <w:rsid w:val="0040481F"/>
    <w:rsid w:val="00405386"/>
    <w:rsid w:val="00405720"/>
    <w:rsid w:val="00410AF4"/>
    <w:rsid w:val="00411ADD"/>
    <w:rsid w:val="00415315"/>
    <w:rsid w:val="004155A0"/>
    <w:rsid w:val="004156E3"/>
    <w:rsid w:val="004165D7"/>
    <w:rsid w:val="00426CF3"/>
    <w:rsid w:val="00427409"/>
    <w:rsid w:val="00440029"/>
    <w:rsid w:val="00442581"/>
    <w:rsid w:val="0044348C"/>
    <w:rsid w:val="004442C0"/>
    <w:rsid w:val="004454E0"/>
    <w:rsid w:val="00446411"/>
    <w:rsid w:val="004466A3"/>
    <w:rsid w:val="00446E56"/>
    <w:rsid w:val="0044780D"/>
    <w:rsid w:val="00452578"/>
    <w:rsid w:val="004539AB"/>
    <w:rsid w:val="004617A2"/>
    <w:rsid w:val="00465CF3"/>
    <w:rsid w:val="00466147"/>
    <w:rsid w:val="00466FC4"/>
    <w:rsid w:val="00470046"/>
    <w:rsid w:val="0047163B"/>
    <w:rsid w:val="00472588"/>
    <w:rsid w:val="004730FA"/>
    <w:rsid w:val="00473FB8"/>
    <w:rsid w:val="00475F3F"/>
    <w:rsid w:val="00477DA5"/>
    <w:rsid w:val="00480332"/>
    <w:rsid w:val="0048182F"/>
    <w:rsid w:val="0048194C"/>
    <w:rsid w:val="0048352F"/>
    <w:rsid w:val="004852E7"/>
    <w:rsid w:val="00487295"/>
    <w:rsid w:val="00495E72"/>
    <w:rsid w:val="00496074"/>
    <w:rsid w:val="004A1DF2"/>
    <w:rsid w:val="004A37B8"/>
    <w:rsid w:val="004A3A68"/>
    <w:rsid w:val="004A40C8"/>
    <w:rsid w:val="004A6170"/>
    <w:rsid w:val="004A7F7F"/>
    <w:rsid w:val="004B2512"/>
    <w:rsid w:val="004B415C"/>
    <w:rsid w:val="004B5370"/>
    <w:rsid w:val="004B5BF0"/>
    <w:rsid w:val="004B72C7"/>
    <w:rsid w:val="004C274E"/>
    <w:rsid w:val="004C5A88"/>
    <w:rsid w:val="004D0C66"/>
    <w:rsid w:val="004D1C0B"/>
    <w:rsid w:val="004D3D61"/>
    <w:rsid w:val="004D555D"/>
    <w:rsid w:val="004E3545"/>
    <w:rsid w:val="004E4AC1"/>
    <w:rsid w:val="004E51A0"/>
    <w:rsid w:val="004F2023"/>
    <w:rsid w:val="004F439C"/>
    <w:rsid w:val="004F53BB"/>
    <w:rsid w:val="004F5FF9"/>
    <w:rsid w:val="004F6096"/>
    <w:rsid w:val="0050388F"/>
    <w:rsid w:val="00504FA5"/>
    <w:rsid w:val="00507BCF"/>
    <w:rsid w:val="0051341D"/>
    <w:rsid w:val="00514638"/>
    <w:rsid w:val="005155F8"/>
    <w:rsid w:val="005219F1"/>
    <w:rsid w:val="0052291C"/>
    <w:rsid w:val="00522DD8"/>
    <w:rsid w:val="00525E88"/>
    <w:rsid w:val="00527DB9"/>
    <w:rsid w:val="00532602"/>
    <w:rsid w:val="00534D29"/>
    <w:rsid w:val="0053508D"/>
    <w:rsid w:val="00541BFC"/>
    <w:rsid w:val="00544FF7"/>
    <w:rsid w:val="00546988"/>
    <w:rsid w:val="0055611E"/>
    <w:rsid w:val="00565BFF"/>
    <w:rsid w:val="00566BB2"/>
    <w:rsid w:val="00566C10"/>
    <w:rsid w:val="0057302B"/>
    <w:rsid w:val="00575985"/>
    <w:rsid w:val="00576598"/>
    <w:rsid w:val="0057668D"/>
    <w:rsid w:val="00577BCD"/>
    <w:rsid w:val="0058124D"/>
    <w:rsid w:val="005813D1"/>
    <w:rsid w:val="00583CB5"/>
    <w:rsid w:val="00583E23"/>
    <w:rsid w:val="00584E0F"/>
    <w:rsid w:val="00593849"/>
    <w:rsid w:val="005A739B"/>
    <w:rsid w:val="005A7DCB"/>
    <w:rsid w:val="005B06F7"/>
    <w:rsid w:val="005B0CF1"/>
    <w:rsid w:val="005B3290"/>
    <w:rsid w:val="005B5320"/>
    <w:rsid w:val="005B6275"/>
    <w:rsid w:val="005C18EE"/>
    <w:rsid w:val="005C1FAC"/>
    <w:rsid w:val="005C26F3"/>
    <w:rsid w:val="005C3187"/>
    <w:rsid w:val="005C36DE"/>
    <w:rsid w:val="005C61D0"/>
    <w:rsid w:val="005C717C"/>
    <w:rsid w:val="005D1796"/>
    <w:rsid w:val="005D1894"/>
    <w:rsid w:val="005D28F3"/>
    <w:rsid w:val="005D5280"/>
    <w:rsid w:val="005D7F4D"/>
    <w:rsid w:val="005E031E"/>
    <w:rsid w:val="005E11DD"/>
    <w:rsid w:val="005E1EA7"/>
    <w:rsid w:val="005E42AB"/>
    <w:rsid w:val="005E6A4D"/>
    <w:rsid w:val="005E6D47"/>
    <w:rsid w:val="005E768F"/>
    <w:rsid w:val="005F0292"/>
    <w:rsid w:val="005F0937"/>
    <w:rsid w:val="005F0E80"/>
    <w:rsid w:val="005F7A48"/>
    <w:rsid w:val="00600983"/>
    <w:rsid w:val="00603677"/>
    <w:rsid w:val="00604168"/>
    <w:rsid w:val="00606C2B"/>
    <w:rsid w:val="00611A15"/>
    <w:rsid w:val="0061508E"/>
    <w:rsid w:val="00617993"/>
    <w:rsid w:val="006212F7"/>
    <w:rsid w:val="006221E2"/>
    <w:rsid w:val="00622DC8"/>
    <w:rsid w:val="00623EAD"/>
    <w:rsid w:val="00624180"/>
    <w:rsid w:val="0063159A"/>
    <w:rsid w:val="006337FD"/>
    <w:rsid w:val="00633905"/>
    <w:rsid w:val="00635649"/>
    <w:rsid w:val="0064065A"/>
    <w:rsid w:val="00640E71"/>
    <w:rsid w:val="00644710"/>
    <w:rsid w:val="00645AF1"/>
    <w:rsid w:val="0064601B"/>
    <w:rsid w:val="00646D62"/>
    <w:rsid w:val="0065078F"/>
    <w:rsid w:val="00652CDC"/>
    <w:rsid w:val="0065304F"/>
    <w:rsid w:val="0065338D"/>
    <w:rsid w:val="006551CF"/>
    <w:rsid w:val="00662977"/>
    <w:rsid w:val="00662FCA"/>
    <w:rsid w:val="006663A3"/>
    <w:rsid w:val="0066683F"/>
    <w:rsid w:val="0067094B"/>
    <w:rsid w:val="00672E8F"/>
    <w:rsid w:val="00673300"/>
    <w:rsid w:val="00674ACC"/>
    <w:rsid w:val="00674AF7"/>
    <w:rsid w:val="00676B8B"/>
    <w:rsid w:val="00677D9F"/>
    <w:rsid w:val="0068085D"/>
    <w:rsid w:val="00680DE8"/>
    <w:rsid w:val="00682E3B"/>
    <w:rsid w:val="0068766B"/>
    <w:rsid w:val="00687EF3"/>
    <w:rsid w:val="0069015B"/>
    <w:rsid w:val="00690F8F"/>
    <w:rsid w:val="00691645"/>
    <w:rsid w:val="006A094B"/>
    <w:rsid w:val="006A1FD7"/>
    <w:rsid w:val="006A481F"/>
    <w:rsid w:val="006A4EF6"/>
    <w:rsid w:val="006B2298"/>
    <w:rsid w:val="006B2D0A"/>
    <w:rsid w:val="006B4D9A"/>
    <w:rsid w:val="006B52E6"/>
    <w:rsid w:val="006B5608"/>
    <w:rsid w:val="006B62CD"/>
    <w:rsid w:val="006B792E"/>
    <w:rsid w:val="006C1A6E"/>
    <w:rsid w:val="006C397C"/>
    <w:rsid w:val="006C4968"/>
    <w:rsid w:val="006C5802"/>
    <w:rsid w:val="006C5EEA"/>
    <w:rsid w:val="006C73C4"/>
    <w:rsid w:val="006F2C49"/>
    <w:rsid w:val="006F3F29"/>
    <w:rsid w:val="006F6172"/>
    <w:rsid w:val="006F69F8"/>
    <w:rsid w:val="006F6C65"/>
    <w:rsid w:val="00702AC9"/>
    <w:rsid w:val="00703C43"/>
    <w:rsid w:val="00707DB7"/>
    <w:rsid w:val="007116DE"/>
    <w:rsid w:val="007158ED"/>
    <w:rsid w:val="007167D1"/>
    <w:rsid w:val="00717114"/>
    <w:rsid w:val="007177A2"/>
    <w:rsid w:val="007222D0"/>
    <w:rsid w:val="007224EA"/>
    <w:rsid w:val="007226E3"/>
    <w:rsid w:val="007238CF"/>
    <w:rsid w:val="00724001"/>
    <w:rsid w:val="00725E93"/>
    <w:rsid w:val="00726F53"/>
    <w:rsid w:val="00735900"/>
    <w:rsid w:val="0073786A"/>
    <w:rsid w:val="00737AA3"/>
    <w:rsid w:val="007417DB"/>
    <w:rsid w:val="00743B2A"/>
    <w:rsid w:val="00744D63"/>
    <w:rsid w:val="007471C8"/>
    <w:rsid w:val="00754D77"/>
    <w:rsid w:val="00760ABA"/>
    <w:rsid w:val="00761A15"/>
    <w:rsid w:val="00764E5A"/>
    <w:rsid w:val="00766DDE"/>
    <w:rsid w:val="00771456"/>
    <w:rsid w:val="0077205B"/>
    <w:rsid w:val="00772A83"/>
    <w:rsid w:val="007768AF"/>
    <w:rsid w:val="00787404"/>
    <w:rsid w:val="0079032B"/>
    <w:rsid w:val="00790A55"/>
    <w:rsid w:val="00791F81"/>
    <w:rsid w:val="0079239F"/>
    <w:rsid w:val="0079625D"/>
    <w:rsid w:val="00796FAC"/>
    <w:rsid w:val="00797A2D"/>
    <w:rsid w:val="007A0DAD"/>
    <w:rsid w:val="007A3013"/>
    <w:rsid w:val="007A3CB7"/>
    <w:rsid w:val="007B11C2"/>
    <w:rsid w:val="007B234E"/>
    <w:rsid w:val="007B2EFC"/>
    <w:rsid w:val="007B44A7"/>
    <w:rsid w:val="007B5150"/>
    <w:rsid w:val="007B54BD"/>
    <w:rsid w:val="007C013F"/>
    <w:rsid w:val="007C2D2C"/>
    <w:rsid w:val="007C2F99"/>
    <w:rsid w:val="007C3982"/>
    <w:rsid w:val="007C417E"/>
    <w:rsid w:val="007C5DF1"/>
    <w:rsid w:val="007D3492"/>
    <w:rsid w:val="007D5E8B"/>
    <w:rsid w:val="007E02BF"/>
    <w:rsid w:val="007E2140"/>
    <w:rsid w:val="007E268B"/>
    <w:rsid w:val="007E41A7"/>
    <w:rsid w:val="007E4F20"/>
    <w:rsid w:val="007E6969"/>
    <w:rsid w:val="007E79EF"/>
    <w:rsid w:val="007F3D7E"/>
    <w:rsid w:val="007F4598"/>
    <w:rsid w:val="0080553E"/>
    <w:rsid w:val="00810BC9"/>
    <w:rsid w:val="00814C26"/>
    <w:rsid w:val="0081722F"/>
    <w:rsid w:val="0082449A"/>
    <w:rsid w:val="00827078"/>
    <w:rsid w:val="00831144"/>
    <w:rsid w:val="00832108"/>
    <w:rsid w:val="00832423"/>
    <w:rsid w:val="00832C10"/>
    <w:rsid w:val="00832D39"/>
    <w:rsid w:val="00834DF3"/>
    <w:rsid w:val="008361EB"/>
    <w:rsid w:val="00841FF7"/>
    <w:rsid w:val="008432F4"/>
    <w:rsid w:val="008455A6"/>
    <w:rsid w:val="00847B91"/>
    <w:rsid w:val="008521E7"/>
    <w:rsid w:val="008529E8"/>
    <w:rsid w:val="008529F9"/>
    <w:rsid w:val="0085510E"/>
    <w:rsid w:val="00856DDA"/>
    <w:rsid w:val="00857EBD"/>
    <w:rsid w:val="00857F79"/>
    <w:rsid w:val="00860A40"/>
    <w:rsid w:val="00860A57"/>
    <w:rsid w:val="00862406"/>
    <w:rsid w:val="008635AB"/>
    <w:rsid w:val="00866105"/>
    <w:rsid w:val="008669AB"/>
    <w:rsid w:val="00867855"/>
    <w:rsid w:val="00872356"/>
    <w:rsid w:val="0087324E"/>
    <w:rsid w:val="00873254"/>
    <w:rsid w:val="00880BD9"/>
    <w:rsid w:val="008816F9"/>
    <w:rsid w:val="00885A69"/>
    <w:rsid w:val="0088787C"/>
    <w:rsid w:val="0089537F"/>
    <w:rsid w:val="00897813"/>
    <w:rsid w:val="008A6D7B"/>
    <w:rsid w:val="008A74A2"/>
    <w:rsid w:val="008B18C0"/>
    <w:rsid w:val="008B1EDC"/>
    <w:rsid w:val="008B453C"/>
    <w:rsid w:val="008B5DE7"/>
    <w:rsid w:val="008C30DD"/>
    <w:rsid w:val="008C4C46"/>
    <w:rsid w:val="008C6C39"/>
    <w:rsid w:val="008D17DF"/>
    <w:rsid w:val="008D2A79"/>
    <w:rsid w:val="008D43DB"/>
    <w:rsid w:val="008D5D70"/>
    <w:rsid w:val="008D721C"/>
    <w:rsid w:val="008E2BA9"/>
    <w:rsid w:val="008E36CA"/>
    <w:rsid w:val="008F2F86"/>
    <w:rsid w:val="008F3498"/>
    <w:rsid w:val="008F37E1"/>
    <w:rsid w:val="008F396F"/>
    <w:rsid w:val="00900C29"/>
    <w:rsid w:val="009023A5"/>
    <w:rsid w:val="00903DE9"/>
    <w:rsid w:val="00905D0D"/>
    <w:rsid w:val="00911101"/>
    <w:rsid w:val="009123CC"/>
    <w:rsid w:val="00913D38"/>
    <w:rsid w:val="0092029F"/>
    <w:rsid w:val="009243FF"/>
    <w:rsid w:val="009250C5"/>
    <w:rsid w:val="00925D1B"/>
    <w:rsid w:val="009308A1"/>
    <w:rsid w:val="00930A3A"/>
    <w:rsid w:val="0093152C"/>
    <w:rsid w:val="0093259C"/>
    <w:rsid w:val="00935BAE"/>
    <w:rsid w:val="00935CA0"/>
    <w:rsid w:val="00937FE2"/>
    <w:rsid w:val="00941E78"/>
    <w:rsid w:val="00942F90"/>
    <w:rsid w:val="009458C4"/>
    <w:rsid w:val="00945F55"/>
    <w:rsid w:val="00947D77"/>
    <w:rsid w:val="009520CA"/>
    <w:rsid w:val="00952D68"/>
    <w:rsid w:val="0095650D"/>
    <w:rsid w:val="009572DE"/>
    <w:rsid w:val="00957333"/>
    <w:rsid w:val="0096200F"/>
    <w:rsid w:val="00964154"/>
    <w:rsid w:val="009645F6"/>
    <w:rsid w:val="0096676F"/>
    <w:rsid w:val="0097056A"/>
    <w:rsid w:val="0097326F"/>
    <w:rsid w:val="00976335"/>
    <w:rsid w:val="00984AB9"/>
    <w:rsid w:val="00992626"/>
    <w:rsid w:val="009A0063"/>
    <w:rsid w:val="009A46F9"/>
    <w:rsid w:val="009A6E3B"/>
    <w:rsid w:val="009B0D1E"/>
    <w:rsid w:val="009C108C"/>
    <w:rsid w:val="009C2080"/>
    <w:rsid w:val="009C2870"/>
    <w:rsid w:val="009C3898"/>
    <w:rsid w:val="009C3F5C"/>
    <w:rsid w:val="009C475E"/>
    <w:rsid w:val="009C6B98"/>
    <w:rsid w:val="009C709B"/>
    <w:rsid w:val="009D1B64"/>
    <w:rsid w:val="009D29CB"/>
    <w:rsid w:val="009D29DC"/>
    <w:rsid w:val="009D4EF2"/>
    <w:rsid w:val="009D64DC"/>
    <w:rsid w:val="009E10D7"/>
    <w:rsid w:val="009E2F3D"/>
    <w:rsid w:val="009F12F5"/>
    <w:rsid w:val="009F36D8"/>
    <w:rsid w:val="009F50DD"/>
    <w:rsid w:val="009F5F26"/>
    <w:rsid w:val="009F6E9A"/>
    <w:rsid w:val="00A01236"/>
    <w:rsid w:val="00A02AEF"/>
    <w:rsid w:val="00A1105C"/>
    <w:rsid w:val="00A11E07"/>
    <w:rsid w:val="00A15B07"/>
    <w:rsid w:val="00A203C2"/>
    <w:rsid w:val="00A218D5"/>
    <w:rsid w:val="00A232EC"/>
    <w:rsid w:val="00A2553D"/>
    <w:rsid w:val="00A34001"/>
    <w:rsid w:val="00A352EF"/>
    <w:rsid w:val="00A376AE"/>
    <w:rsid w:val="00A406D4"/>
    <w:rsid w:val="00A434DC"/>
    <w:rsid w:val="00A440AB"/>
    <w:rsid w:val="00A441F2"/>
    <w:rsid w:val="00A449DC"/>
    <w:rsid w:val="00A45F7B"/>
    <w:rsid w:val="00A47EC1"/>
    <w:rsid w:val="00A51D23"/>
    <w:rsid w:val="00A61A89"/>
    <w:rsid w:val="00A66D20"/>
    <w:rsid w:val="00A716D1"/>
    <w:rsid w:val="00A72169"/>
    <w:rsid w:val="00A73EF0"/>
    <w:rsid w:val="00A750F2"/>
    <w:rsid w:val="00A835D2"/>
    <w:rsid w:val="00A84D6B"/>
    <w:rsid w:val="00A85C3B"/>
    <w:rsid w:val="00A87E42"/>
    <w:rsid w:val="00A94690"/>
    <w:rsid w:val="00AA26CA"/>
    <w:rsid w:val="00AA4953"/>
    <w:rsid w:val="00AB0550"/>
    <w:rsid w:val="00AB24C6"/>
    <w:rsid w:val="00AB3A11"/>
    <w:rsid w:val="00AC07A1"/>
    <w:rsid w:val="00AC130C"/>
    <w:rsid w:val="00AC3CFA"/>
    <w:rsid w:val="00AC4D59"/>
    <w:rsid w:val="00AD1EE7"/>
    <w:rsid w:val="00AD27A2"/>
    <w:rsid w:val="00AD2AF8"/>
    <w:rsid w:val="00AD529A"/>
    <w:rsid w:val="00AD54E3"/>
    <w:rsid w:val="00AE5334"/>
    <w:rsid w:val="00AE6BC2"/>
    <w:rsid w:val="00AE7B2A"/>
    <w:rsid w:val="00AF351C"/>
    <w:rsid w:val="00AF4628"/>
    <w:rsid w:val="00AF5D64"/>
    <w:rsid w:val="00B040BA"/>
    <w:rsid w:val="00B06EEA"/>
    <w:rsid w:val="00B06F9D"/>
    <w:rsid w:val="00B14039"/>
    <w:rsid w:val="00B20877"/>
    <w:rsid w:val="00B2129C"/>
    <w:rsid w:val="00B26199"/>
    <w:rsid w:val="00B264EC"/>
    <w:rsid w:val="00B32239"/>
    <w:rsid w:val="00B322E0"/>
    <w:rsid w:val="00B34904"/>
    <w:rsid w:val="00B35C15"/>
    <w:rsid w:val="00B35CBF"/>
    <w:rsid w:val="00B412EF"/>
    <w:rsid w:val="00B414A9"/>
    <w:rsid w:val="00B443B2"/>
    <w:rsid w:val="00B453D9"/>
    <w:rsid w:val="00B50085"/>
    <w:rsid w:val="00B53845"/>
    <w:rsid w:val="00B56004"/>
    <w:rsid w:val="00B569B8"/>
    <w:rsid w:val="00B57B5E"/>
    <w:rsid w:val="00B60363"/>
    <w:rsid w:val="00B616A9"/>
    <w:rsid w:val="00B641D8"/>
    <w:rsid w:val="00B70E15"/>
    <w:rsid w:val="00B758E2"/>
    <w:rsid w:val="00B768C9"/>
    <w:rsid w:val="00B778A8"/>
    <w:rsid w:val="00B778BE"/>
    <w:rsid w:val="00B77B5E"/>
    <w:rsid w:val="00B806BA"/>
    <w:rsid w:val="00B82A43"/>
    <w:rsid w:val="00B8419A"/>
    <w:rsid w:val="00B8683D"/>
    <w:rsid w:val="00B918D5"/>
    <w:rsid w:val="00B9563B"/>
    <w:rsid w:val="00B961AB"/>
    <w:rsid w:val="00BA2C97"/>
    <w:rsid w:val="00BA2CFC"/>
    <w:rsid w:val="00BA326A"/>
    <w:rsid w:val="00BA41AF"/>
    <w:rsid w:val="00BB10D0"/>
    <w:rsid w:val="00BB1DE7"/>
    <w:rsid w:val="00BB1F39"/>
    <w:rsid w:val="00BB439F"/>
    <w:rsid w:val="00BB4963"/>
    <w:rsid w:val="00BB4A34"/>
    <w:rsid w:val="00BB64B9"/>
    <w:rsid w:val="00BC0196"/>
    <w:rsid w:val="00BC0F05"/>
    <w:rsid w:val="00BC1673"/>
    <w:rsid w:val="00BC384E"/>
    <w:rsid w:val="00BD120E"/>
    <w:rsid w:val="00BD24F0"/>
    <w:rsid w:val="00BD25B1"/>
    <w:rsid w:val="00BD40EA"/>
    <w:rsid w:val="00BD6FF7"/>
    <w:rsid w:val="00BD7139"/>
    <w:rsid w:val="00BD7429"/>
    <w:rsid w:val="00BE1606"/>
    <w:rsid w:val="00BE4DF9"/>
    <w:rsid w:val="00BF0266"/>
    <w:rsid w:val="00BF1378"/>
    <w:rsid w:val="00BF4E42"/>
    <w:rsid w:val="00BF61C6"/>
    <w:rsid w:val="00BF6C9E"/>
    <w:rsid w:val="00BF6DA7"/>
    <w:rsid w:val="00C023C1"/>
    <w:rsid w:val="00C04765"/>
    <w:rsid w:val="00C0528D"/>
    <w:rsid w:val="00C1298E"/>
    <w:rsid w:val="00C134F9"/>
    <w:rsid w:val="00C15884"/>
    <w:rsid w:val="00C170DF"/>
    <w:rsid w:val="00C171F5"/>
    <w:rsid w:val="00C17F32"/>
    <w:rsid w:val="00C24AEC"/>
    <w:rsid w:val="00C258B9"/>
    <w:rsid w:val="00C26332"/>
    <w:rsid w:val="00C26AC1"/>
    <w:rsid w:val="00C27414"/>
    <w:rsid w:val="00C30145"/>
    <w:rsid w:val="00C37B70"/>
    <w:rsid w:val="00C428D6"/>
    <w:rsid w:val="00C4512E"/>
    <w:rsid w:val="00C52A6E"/>
    <w:rsid w:val="00C63596"/>
    <w:rsid w:val="00C6485D"/>
    <w:rsid w:val="00C65E99"/>
    <w:rsid w:val="00C65F51"/>
    <w:rsid w:val="00C72572"/>
    <w:rsid w:val="00C74C8E"/>
    <w:rsid w:val="00C75E14"/>
    <w:rsid w:val="00C76C5E"/>
    <w:rsid w:val="00C77512"/>
    <w:rsid w:val="00C80E01"/>
    <w:rsid w:val="00C80F8D"/>
    <w:rsid w:val="00C80FF0"/>
    <w:rsid w:val="00C92E76"/>
    <w:rsid w:val="00C94AFA"/>
    <w:rsid w:val="00C9768F"/>
    <w:rsid w:val="00CA1FAA"/>
    <w:rsid w:val="00CA602A"/>
    <w:rsid w:val="00CB4B38"/>
    <w:rsid w:val="00CB5542"/>
    <w:rsid w:val="00CB5743"/>
    <w:rsid w:val="00CB5AE7"/>
    <w:rsid w:val="00CB68F8"/>
    <w:rsid w:val="00CC1925"/>
    <w:rsid w:val="00CC2AA4"/>
    <w:rsid w:val="00CC2CF8"/>
    <w:rsid w:val="00CC433D"/>
    <w:rsid w:val="00CC5435"/>
    <w:rsid w:val="00CC7065"/>
    <w:rsid w:val="00CD4E3C"/>
    <w:rsid w:val="00CD774B"/>
    <w:rsid w:val="00CE3427"/>
    <w:rsid w:val="00CE3A27"/>
    <w:rsid w:val="00CE44DA"/>
    <w:rsid w:val="00CE7BE3"/>
    <w:rsid w:val="00CF1D5F"/>
    <w:rsid w:val="00CF1EB2"/>
    <w:rsid w:val="00CF4B1B"/>
    <w:rsid w:val="00CF6EE0"/>
    <w:rsid w:val="00D02335"/>
    <w:rsid w:val="00D03121"/>
    <w:rsid w:val="00D031CA"/>
    <w:rsid w:val="00D11C7C"/>
    <w:rsid w:val="00D12950"/>
    <w:rsid w:val="00D13EDF"/>
    <w:rsid w:val="00D20537"/>
    <w:rsid w:val="00D2190A"/>
    <w:rsid w:val="00D2556B"/>
    <w:rsid w:val="00D25FEA"/>
    <w:rsid w:val="00D30340"/>
    <w:rsid w:val="00D31199"/>
    <w:rsid w:val="00D31B5F"/>
    <w:rsid w:val="00D343C4"/>
    <w:rsid w:val="00D35BE3"/>
    <w:rsid w:val="00D417AD"/>
    <w:rsid w:val="00D42A71"/>
    <w:rsid w:val="00D463FF"/>
    <w:rsid w:val="00D4653A"/>
    <w:rsid w:val="00D47417"/>
    <w:rsid w:val="00D4796D"/>
    <w:rsid w:val="00D47CDA"/>
    <w:rsid w:val="00D55F35"/>
    <w:rsid w:val="00D570ED"/>
    <w:rsid w:val="00D57DE7"/>
    <w:rsid w:val="00D57E45"/>
    <w:rsid w:val="00D57F77"/>
    <w:rsid w:val="00D6087F"/>
    <w:rsid w:val="00D61C72"/>
    <w:rsid w:val="00D65320"/>
    <w:rsid w:val="00D66EEC"/>
    <w:rsid w:val="00D703B3"/>
    <w:rsid w:val="00D70792"/>
    <w:rsid w:val="00D741CE"/>
    <w:rsid w:val="00D74C8A"/>
    <w:rsid w:val="00D751A2"/>
    <w:rsid w:val="00D8170F"/>
    <w:rsid w:val="00D84ADF"/>
    <w:rsid w:val="00D8685A"/>
    <w:rsid w:val="00D87BE3"/>
    <w:rsid w:val="00D90AF0"/>
    <w:rsid w:val="00D92541"/>
    <w:rsid w:val="00D94724"/>
    <w:rsid w:val="00D97E9D"/>
    <w:rsid w:val="00DA73CF"/>
    <w:rsid w:val="00DA7574"/>
    <w:rsid w:val="00DB0B0E"/>
    <w:rsid w:val="00DB310F"/>
    <w:rsid w:val="00DC0B9A"/>
    <w:rsid w:val="00DC1341"/>
    <w:rsid w:val="00DC519E"/>
    <w:rsid w:val="00DD13A6"/>
    <w:rsid w:val="00DD177E"/>
    <w:rsid w:val="00DD212C"/>
    <w:rsid w:val="00DD4779"/>
    <w:rsid w:val="00DD674D"/>
    <w:rsid w:val="00DD77A1"/>
    <w:rsid w:val="00DE18B3"/>
    <w:rsid w:val="00DE3691"/>
    <w:rsid w:val="00DE4A41"/>
    <w:rsid w:val="00DE58AA"/>
    <w:rsid w:val="00DE5E6A"/>
    <w:rsid w:val="00DE67E5"/>
    <w:rsid w:val="00DF0684"/>
    <w:rsid w:val="00DF09A2"/>
    <w:rsid w:val="00DF39D8"/>
    <w:rsid w:val="00DF4A4B"/>
    <w:rsid w:val="00DF4ACF"/>
    <w:rsid w:val="00DF58AA"/>
    <w:rsid w:val="00DF5D26"/>
    <w:rsid w:val="00DF6FC7"/>
    <w:rsid w:val="00E025E4"/>
    <w:rsid w:val="00E04237"/>
    <w:rsid w:val="00E062A6"/>
    <w:rsid w:val="00E10456"/>
    <w:rsid w:val="00E1440A"/>
    <w:rsid w:val="00E21441"/>
    <w:rsid w:val="00E25E40"/>
    <w:rsid w:val="00E26698"/>
    <w:rsid w:val="00E27337"/>
    <w:rsid w:val="00E27FDD"/>
    <w:rsid w:val="00E31C45"/>
    <w:rsid w:val="00E3334F"/>
    <w:rsid w:val="00E3724C"/>
    <w:rsid w:val="00E4173D"/>
    <w:rsid w:val="00E44CA5"/>
    <w:rsid w:val="00E471B2"/>
    <w:rsid w:val="00E50011"/>
    <w:rsid w:val="00E5112F"/>
    <w:rsid w:val="00E51E2C"/>
    <w:rsid w:val="00E554A7"/>
    <w:rsid w:val="00E57D76"/>
    <w:rsid w:val="00E67AF5"/>
    <w:rsid w:val="00E73127"/>
    <w:rsid w:val="00E75307"/>
    <w:rsid w:val="00E7791F"/>
    <w:rsid w:val="00E8208B"/>
    <w:rsid w:val="00E83283"/>
    <w:rsid w:val="00E83643"/>
    <w:rsid w:val="00E93041"/>
    <w:rsid w:val="00E952C3"/>
    <w:rsid w:val="00E95378"/>
    <w:rsid w:val="00EA1BC4"/>
    <w:rsid w:val="00EA48C2"/>
    <w:rsid w:val="00EA57B4"/>
    <w:rsid w:val="00EA6732"/>
    <w:rsid w:val="00EA7E7E"/>
    <w:rsid w:val="00EB0BA9"/>
    <w:rsid w:val="00EB17DA"/>
    <w:rsid w:val="00EB20EE"/>
    <w:rsid w:val="00EC10FD"/>
    <w:rsid w:val="00EC1836"/>
    <w:rsid w:val="00EC1AAA"/>
    <w:rsid w:val="00EC2591"/>
    <w:rsid w:val="00EC698C"/>
    <w:rsid w:val="00ED20F1"/>
    <w:rsid w:val="00ED3050"/>
    <w:rsid w:val="00ED43F4"/>
    <w:rsid w:val="00ED57D9"/>
    <w:rsid w:val="00ED6324"/>
    <w:rsid w:val="00ED6AD6"/>
    <w:rsid w:val="00EE208D"/>
    <w:rsid w:val="00EE230E"/>
    <w:rsid w:val="00EE36B1"/>
    <w:rsid w:val="00EE4A87"/>
    <w:rsid w:val="00EE743C"/>
    <w:rsid w:val="00EF04C2"/>
    <w:rsid w:val="00EF0700"/>
    <w:rsid w:val="00EF08E2"/>
    <w:rsid w:val="00EF5E4E"/>
    <w:rsid w:val="00EF5F2A"/>
    <w:rsid w:val="00F04240"/>
    <w:rsid w:val="00F07C3C"/>
    <w:rsid w:val="00F10BDD"/>
    <w:rsid w:val="00F14A17"/>
    <w:rsid w:val="00F24431"/>
    <w:rsid w:val="00F3106E"/>
    <w:rsid w:val="00F318BB"/>
    <w:rsid w:val="00F32236"/>
    <w:rsid w:val="00F33EDF"/>
    <w:rsid w:val="00F34BCD"/>
    <w:rsid w:val="00F4404D"/>
    <w:rsid w:val="00F44155"/>
    <w:rsid w:val="00F477DD"/>
    <w:rsid w:val="00F50416"/>
    <w:rsid w:val="00F5294A"/>
    <w:rsid w:val="00F531FD"/>
    <w:rsid w:val="00F56602"/>
    <w:rsid w:val="00F56A29"/>
    <w:rsid w:val="00F63B91"/>
    <w:rsid w:val="00F7077E"/>
    <w:rsid w:val="00F70866"/>
    <w:rsid w:val="00F71B6F"/>
    <w:rsid w:val="00F7681C"/>
    <w:rsid w:val="00F76E8D"/>
    <w:rsid w:val="00F80C5E"/>
    <w:rsid w:val="00F8171B"/>
    <w:rsid w:val="00F822C9"/>
    <w:rsid w:val="00F91B14"/>
    <w:rsid w:val="00F95450"/>
    <w:rsid w:val="00F96A49"/>
    <w:rsid w:val="00FA54D5"/>
    <w:rsid w:val="00FB21A0"/>
    <w:rsid w:val="00FB2F5E"/>
    <w:rsid w:val="00FB6E24"/>
    <w:rsid w:val="00FC02F0"/>
    <w:rsid w:val="00FC0541"/>
    <w:rsid w:val="00FC0D03"/>
    <w:rsid w:val="00FC12A9"/>
    <w:rsid w:val="00FC352E"/>
    <w:rsid w:val="00FC3826"/>
    <w:rsid w:val="00FC529D"/>
    <w:rsid w:val="00FC66BE"/>
    <w:rsid w:val="00FC7843"/>
    <w:rsid w:val="00FD21F1"/>
    <w:rsid w:val="00FD6AA2"/>
    <w:rsid w:val="00FD748C"/>
    <w:rsid w:val="00FE078D"/>
    <w:rsid w:val="00FE2076"/>
    <w:rsid w:val="00FE2E8F"/>
    <w:rsid w:val="00FE4FC8"/>
    <w:rsid w:val="00FF184D"/>
    <w:rsid w:val="00FF1C63"/>
    <w:rsid w:val="00FF4D57"/>
    <w:rsid w:val="00FF5D4F"/>
    <w:rsid w:val="00FF67CA"/>
    <w:rsid w:val="00FF76A9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7E4428E8"/>
  <w15:chartTrackingRefBased/>
  <w15:docId w15:val="{DD985A68-FC2A-48AA-A84A-C0E86D97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416"/>
    <w:pPr>
      <w:widowControl w:val="0"/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50416"/>
    <w:pPr>
      <w:keepNext/>
      <w:pageBreakBefore/>
      <w:numPr>
        <w:numId w:val="6"/>
      </w:numPr>
      <w:spacing w:before="240" w:after="60"/>
      <w:ind w:left="357" w:hanging="357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50416"/>
    <w:pPr>
      <w:keepNext/>
      <w:numPr>
        <w:ilvl w:val="1"/>
        <w:numId w:val="6"/>
      </w:numPr>
      <w:tabs>
        <w:tab w:val="left" w:pos="851"/>
      </w:tabs>
      <w:spacing w:before="120" w:after="240"/>
      <w:ind w:left="431" w:hanging="431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50416"/>
    <w:pPr>
      <w:keepNext/>
      <w:numPr>
        <w:ilvl w:val="2"/>
        <w:numId w:val="6"/>
      </w:numPr>
      <w:tabs>
        <w:tab w:val="left" w:pos="851"/>
      </w:tabs>
      <w:spacing w:before="240" w:after="60"/>
      <w:ind w:left="505" w:hanging="505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5733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5733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957333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F504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57333"/>
    <w:rPr>
      <w:rFonts w:cs="Times New Roman"/>
      <w:sz w:val="2"/>
    </w:rPr>
  </w:style>
  <w:style w:type="character" w:customStyle="1" w:styleId="Absatz-Standardschriftart">
    <w:name w:val="Absatz-Standardschriftart"/>
    <w:uiPriority w:val="99"/>
    <w:rsid w:val="00F50416"/>
  </w:style>
  <w:style w:type="character" w:customStyle="1" w:styleId="WW-Absatz-Standardschriftart">
    <w:name w:val="WW-Absatz-Standardschriftart"/>
    <w:uiPriority w:val="99"/>
    <w:rsid w:val="00F50416"/>
  </w:style>
  <w:style w:type="character" w:customStyle="1" w:styleId="WW-Absatz-Standardschriftart1">
    <w:name w:val="WW-Absatz-Standardschriftart1"/>
    <w:uiPriority w:val="99"/>
    <w:rsid w:val="00F50416"/>
  </w:style>
  <w:style w:type="character" w:customStyle="1" w:styleId="Znakinumeracji">
    <w:name w:val="Znaki numeracji"/>
    <w:uiPriority w:val="99"/>
    <w:rsid w:val="00F50416"/>
  </w:style>
  <w:style w:type="character" w:customStyle="1" w:styleId="Symbolewypunktowania">
    <w:name w:val="Symbole wypunktowania"/>
    <w:uiPriority w:val="99"/>
    <w:rsid w:val="00F50416"/>
    <w:rPr>
      <w:rFonts w:ascii="StarSymbol" w:hAnsi="StarSymbol"/>
      <w:sz w:val="18"/>
    </w:rPr>
  </w:style>
  <w:style w:type="paragraph" w:customStyle="1" w:styleId="Nagwek10">
    <w:name w:val="Nagłówek1"/>
    <w:basedOn w:val="Normalny"/>
    <w:next w:val="Tekstpodstawowy"/>
    <w:uiPriority w:val="99"/>
    <w:rsid w:val="00F50416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F50416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E50011"/>
    <w:rPr>
      <w:rFonts w:cs="Times New Roman"/>
      <w:sz w:val="24"/>
      <w:szCs w:val="24"/>
    </w:rPr>
  </w:style>
  <w:style w:type="paragraph" w:styleId="Lista">
    <w:name w:val="List"/>
    <w:basedOn w:val="Tekstpodstawowy"/>
    <w:uiPriority w:val="99"/>
    <w:rsid w:val="00F50416"/>
  </w:style>
  <w:style w:type="paragraph" w:customStyle="1" w:styleId="Podpis1">
    <w:name w:val="Podpis1"/>
    <w:basedOn w:val="Normalny"/>
    <w:uiPriority w:val="99"/>
    <w:rsid w:val="00F50416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F50416"/>
    <w:pPr>
      <w:suppressLineNumbers/>
    </w:pPr>
  </w:style>
  <w:style w:type="paragraph" w:customStyle="1" w:styleId="Zawartotabeli">
    <w:name w:val="Zawartość tabeli"/>
    <w:basedOn w:val="Normalny"/>
    <w:qFormat/>
    <w:rsid w:val="00F50416"/>
    <w:pPr>
      <w:suppressLineNumbers/>
    </w:pPr>
  </w:style>
  <w:style w:type="paragraph" w:customStyle="1" w:styleId="Nagwektabeli">
    <w:name w:val="Nagłówek tabeli"/>
    <w:basedOn w:val="Zawartotabeli"/>
    <w:uiPriority w:val="99"/>
    <w:rsid w:val="00F50416"/>
    <w:pPr>
      <w:jc w:val="center"/>
    </w:pPr>
    <w:rPr>
      <w:b/>
      <w:bCs/>
      <w:i/>
      <w:iCs/>
    </w:rPr>
  </w:style>
  <w:style w:type="paragraph" w:customStyle="1" w:styleId="Standard">
    <w:name w:val="Standard"/>
    <w:uiPriority w:val="99"/>
    <w:rsid w:val="00F50416"/>
    <w:pPr>
      <w:widowControl w:val="0"/>
      <w:suppressAutoHyphens/>
      <w:autoSpaceDE w:val="0"/>
      <w:spacing w:before="120"/>
      <w:jc w:val="both"/>
    </w:pPr>
    <w:rPr>
      <w:sz w:val="24"/>
      <w:szCs w:val="24"/>
      <w:lang w:eastAsia="ar-SA"/>
    </w:rPr>
  </w:style>
  <w:style w:type="paragraph" w:customStyle="1" w:styleId="Standardowy10pt">
    <w:name w:val="Standardowy + 10 pt"/>
    <w:aliases w:val="Wyrównany do środka"/>
    <w:basedOn w:val="Normalny"/>
    <w:uiPriority w:val="99"/>
    <w:rsid w:val="00F50416"/>
    <w:rPr>
      <w:sz w:val="20"/>
      <w:szCs w:val="20"/>
    </w:rPr>
  </w:style>
  <w:style w:type="paragraph" w:customStyle="1" w:styleId="Tekstpodstawowy21">
    <w:name w:val="Tekst podstawowy 21"/>
    <w:basedOn w:val="Normalny"/>
    <w:uiPriority w:val="99"/>
    <w:rsid w:val="00F50416"/>
    <w:rPr>
      <w:i/>
      <w:iCs/>
      <w:color w:val="0000FF"/>
    </w:rPr>
  </w:style>
  <w:style w:type="character" w:styleId="Odwoaniedokomentarza">
    <w:name w:val="annotation reference"/>
    <w:uiPriority w:val="99"/>
    <w:semiHidden/>
    <w:rsid w:val="00F504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F50416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957333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5041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57333"/>
    <w:rPr>
      <w:rFonts w:cs="Times New Roman"/>
      <w:b/>
      <w:bCs/>
      <w:sz w:val="20"/>
      <w:szCs w:val="20"/>
    </w:rPr>
  </w:style>
  <w:style w:type="paragraph" w:customStyle="1" w:styleId="ZnakZnak2ZnakZnakZnak2ZnakZnakZnakZnak">
    <w:name w:val="Znak Znak2 Znak Znak Znak2 Znak Znak Znak Znak"/>
    <w:basedOn w:val="Normalny"/>
    <w:uiPriority w:val="99"/>
    <w:rsid w:val="00F50416"/>
    <w:pPr>
      <w:widowControl/>
      <w:suppressAutoHyphens w:val="0"/>
    </w:pPr>
  </w:style>
  <w:style w:type="paragraph" w:styleId="Spistreci1">
    <w:name w:val="toc 1"/>
    <w:basedOn w:val="Normalny"/>
    <w:next w:val="Normalny"/>
    <w:autoRedefine/>
    <w:uiPriority w:val="39"/>
    <w:rsid w:val="00D463FF"/>
    <w:pPr>
      <w:tabs>
        <w:tab w:val="left" w:pos="480"/>
        <w:tab w:val="right" w:leader="dot" w:pos="15451"/>
      </w:tabs>
      <w:spacing w:before="120" w:after="120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rsid w:val="00C74C8E"/>
    <w:pPr>
      <w:tabs>
        <w:tab w:val="left" w:pos="960"/>
        <w:tab w:val="right" w:leader="dot" w:pos="15387"/>
      </w:tabs>
      <w:ind w:left="240"/>
    </w:pPr>
    <w:rPr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semiHidden/>
    <w:rsid w:val="00F50416"/>
    <w:pPr>
      <w:ind w:left="48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F50416"/>
    <w:pPr>
      <w:ind w:left="72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rsid w:val="00F50416"/>
    <w:pPr>
      <w:ind w:left="96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rsid w:val="00F50416"/>
    <w:pPr>
      <w:ind w:left="12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rsid w:val="00F50416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rsid w:val="00F50416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rsid w:val="00F50416"/>
    <w:pPr>
      <w:ind w:left="1920"/>
    </w:pPr>
    <w:rPr>
      <w:sz w:val="18"/>
      <w:szCs w:val="18"/>
    </w:rPr>
  </w:style>
  <w:style w:type="character" w:styleId="Hipercze">
    <w:name w:val="Hyperlink"/>
    <w:uiPriority w:val="99"/>
    <w:rsid w:val="00F50416"/>
    <w:rPr>
      <w:rFonts w:cs="Times New Roman"/>
      <w:color w:val="0000FF"/>
      <w:u w:val="single"/>
    </w:rPr>
  </w:style>
  <w:style w:type="paragraph" w:customStyle="1" w:styleId="ZnakZnakZnak">
    <w:name w:val="Znak Znak Znak"/>
    <w:basedOn w:val="Normalny"/>
    <w:uiPriority w:val="99"/>
    <w:rsid w:val="00F50416"/>
    <w:pPr>
      <w:widowControl/>
      <w:suppressAutoHyphens w:val="0"/>
    </w:pPr>
  </w:style>
  <w:style w:type="paragraph" w:customStyle="1" w:styleId="ZnakZnak">
    <w:name w:val="Znak Znak"/>
    <w:basedOn w:val="Normalny"/>
    <w:uiPriority w:val="99"/>
    <w:rsid w:val="00F50416"/>
    <w:pPr>
      <w:widowControl/>
      <w:suppressAutoHyphens w:val="0"/>
    </w:pPr>
  </w:style>
  <w:style w:type="paragraph" w:customStyle="1" w:styleId="ZnakZnak1">
    <w:name w:val="Znak Znak1"/>
    <w:basedOn w:val="Normalny"/>
    <w:uiPriority w:val="99"/>
    <w:rsid w:val="00F50416"/>
    <w:pPr>
      <w:widowControl/>
      <w:suppressAutoHyphens w:val="0"/>
    </w:pPr>
  </w:style>
  <w:style w:type="paragraph" w:customStyle="1" w:styleId="ZnakZnakZnakZnakZnak">
    <w:name w:val="Znak Znak Znak Znak Znak"/>
    <w:basedOn w:val="Normalny"/>
    <w:uiPriority w:val="99"/>
    <w:rsid w:val="00F50416"/>
    <w:pPr>
      <w:widowControl/>
      <w:suppressAutoHyphens w:val="0"/>
    </w:pPr>
  </w:style>
  <w:style w:type="paragraph" w:styleId="Nagwek">
    <w:name w:val="header"/>
    <w:basedOn w:val="Normalny"/>
    <w:link w:val="NagwekZnak"/>
    <w:uiPriority w:val="99"/>
    <w:rsid w:val="00F504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957333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F5041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57333"/>
    <w:rPr>
      <w:rFonts w:cs="Times New Roman"/>
      <w:sz w:val="24"/>
      <w:szCs w:val="24"/>
    </w:rPr>
  </w:style>
  <w:style w:type="paragraph" w:customStyle="1" w:styleId="ZnakZnak2ZnakZnakZnak">
    <w:name w:val="Znak Znak2 Znak Znak Znak"/>
    <w:basedOn w:val="Normalny"/>
    <w:uiPriority w:val="99"/>
    <w:rsid w:val="00F50416"/>
    <w:pPr>
      <w:widowControl/>
      <w:suppressAutoHyphens w:val="0"/>
    </w:pPr>
  </w:style>
  <w:style w:type="paragraph" w:customStyle="1" w:styleId="ZnakZnak2ZnakZnakZnak1">
    <w:name w:val="Znak Znak2 Znak Znak Znak1"/>
    <w:basedOn w:val="Normalny"/>
    <w:uiPriority w:val="99"/>
    <w:rsid w:val="00F50416"/>
    <w:pPr>
      <w:widowControl/>
      <w:suppressAutoHyphens w:val="0"/>
    </w:pPr>
  </w:style>
  <w:style w:type="paragraph" w:customStyle="1" w:styleId="ZnakZnak2ZnakZnakZnak2Znak">
    <w:name w:val="Znak Znak2 Znak Znak Znak2 Znak"/>
    <w:basedOn w:val="Normalny"/>
    <w:uiPriority w:val="99"/>
    <w:rsid w:val="00F50416"/>
    <w:pPr>
      <w:widowControl/>
      <w:suppressAutoHyphens w:val="0"/>
    </w:pPr>
  </w:style>
  <w:style w:type="character" w:customStyle="1" w:styleId="WW8Num8z0">
    <w:name w:val="WW8Num8z0"/>
    <w:uiPriority w:val="99"/>
    <w:rsid w:val="005D28F3"/>
    <w:rPr>
      <w:rFonts w:ascii="Courier New" w:hAnsi="Courier New"/>
    </w:rPr>
  </w:style>
  <w:style w:type="character" w:styleId="Numerstrony">
    <w:name w:val="page number"/>
    <w:uiPriority w:val="99"/>
    <w:rsid w:val="005D1894"/>
    <w:rPr>
      <w:rFonts w:cs="Times New Roman"/>
    </w:rPr>
  </w:style>
  <w:style w:type="paragraph" w:styleId="Poprawka">
    <w:name w:val="Revision"/>
    <w:hidden/>
    <w:uiPriority w:val="99"/>
    <w:semiHidden/>
    <w:rsid w:val="002934C9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7C3982"/>
    <w:pPr>
      <w:widowControl/>
      <w:suppressAutoHyphens w:val="0"/>
    </w:pPr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locked/>
    <w:rsid w:val="007C3982"/>
    <w:rPr>
      <w:rFonts w:ascii="Consolas" w:hAnsi="Consolas" w:cs="Times New Roman"/>
      <w:sz w:val="21"/>
      <w:szCs w:val="21"/>
      <w:lang w:eastAsia="en-US"/>
    </w:rPr>
  </w:style>
  <w:style w:type="character" w:customStyle="1" w:styleId="ZnakZnak2">
    <w:name w:val="Znak Znak2"/>
    <w:uiPriority w:val="99"/>
    <w:rsid w:val="00D31B5F"/>
    <w:rPr>
      <w:rFonts w:ascii="Consolas" w:hAnsi="Consolas" w:cs="Times New Roman"/>
      <w:sz w:val="21"/>
      <w:szCs w:val="21"/>
      <w:lang w:eastAsia="en-US"/>
    </w:rPr>
  </w:style>
  <w:style w:type="paragraph" w:styleId="Akapitzlist">
    <w:name w:val="List Paragraph"/>
    <w:basedOn w:val="Normalny"/>
    <w:uiPriority w:val="99"/>
    <w:qFormat/>
    <w:rsid w:val="00A441F2"/>
    <w:pPr>
      <w:ind w:left="720"/>
      <w:contextualSpacing/>
    </w:pPr>
  </w:style>
  <w:style w:type="paragraph" w:customStyle="1" w:styleId="TitleStyle">
    <w:name w:val="TitleStyle"/>
    <w:rsid w:val="00312653"/>
    <w:pPr>
      <w:spacing w:after="200"/>
    </w:pPr>
    <w:rPr>
      <w:b/>
      <w:color w:val="000000" w:themeColor="text1"/>
      <w:sz w:val="24"/>
      <w:szCs w:val="22"/>
    </w:rPr>
  </w:style>
  <w:style w:type="paragraph" w:styleId="HTML-wstpniesformatowany">
    <w:name w:val="HTML Preformatted"/>
    <w:basedOn w:val="Normalny"/>
    <w:link w:val="HTML-wstpniesformatowanyZnak"/>
    <w:rsid w:val="006A48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SimSun" w:hAnsi="Courier New" w:cs="Courier New"/>
      <w:sz w:val="20"/>
      <w:szCs w:val="20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6A481F"/>
    <w:rPr>
      <w:rFonts w:ascii="Courier New" w:eastAsia="SimSun" w:hAnsi="Courier New" w:cs="Courier New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C17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C177B"/>
  </w:style>
  <w:style w:type="character" w:styleId="Odwoanieprzypisukocowego">
    <w:name w:val="endnote reference"/>
    <w:basedOn w:val="Domylnaczcionkaakapitu"/>
    <w:uiPriority w:val="99"/>
    <w:semiHidden/>
    <w:unhideWhenUsed/>
    <w:rsid w:val="003C17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904E106820BC4F84598F9591ED6012" ma:contentTypeVersion="2" ma:contentTypeDescription="Utwórz nowy dokument." ma:contentTypeScope="" ma:versionID="0a89b9191570aab4f7238d1418c13e89">
  <xsd:schema xmlns:xsd="http://www.w3.org/2001/XMLSchema" xmlns:xs="http://www.w3.org/2001/XMLSchema" xmlns:p="http://schemas.microsoft.com/office/2006/metadata/properties" xmlns:ns2="ac21a300-48eb-4b36-90cd-3b536f23e62c" targetNamespace="http://schemas.microsoft.com/office/2006/metadata/properties" ma:root="true" ma:fieldsID="f40bb44ba1d22d12ae3b628c283fb33b" ns2:_="">
    <xsd:import namespace="ac21a300-48eb-4b36-90cd-3b536f23e62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1a300-48eb-4b36-90cd-3b536f23e62c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031F8-AF6E-4E39-8A3C-69764BB41E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3B8A4-A0F5-4243-8A5D-AC8CE2AE8A7D}">
  <ds:schemaRefs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c21a300-48eb-4b36-90cd-3b536f23e62c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ECFE598-4E89-47F9-80A1-5F87186B9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1a300-48eb-4b36-90cd-3b536f23e6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1C2F3C-A762-4BD7-93CE-54BBE562C39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96C60CC-9268-4473-B772-71DB6618F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1504</Words>
  <Characters>10193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do zarządzania Nr …</vt:lpstr>
      <vt:lpstr>Załącznik do zarządzania Nr …</vt:lpstr>
    </vt:vector>
  </TitlesOfParts>
  <Company>TOSHIBA</Company>
  <LinksUpToDate>false</LinksUpToDate>
  <CharactersWithSpaces>11674</CharactersWithSpaces>
  <SharedDoc>false</SharedDoc>
  <HLinks>
    <vt:vector size="30" baseType="variant"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_Toc373306204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_Toc373306203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_Toc373306202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_Toc373306201</vt:lpwstr>
      </vt:variant>
      <vt:variant>
        <vt:i4>1376306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_Toc373306200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zarządzania Nr …</dc:title>
  <dc:subject/>
  <dc:creator>marcel.mierzicki</dc:creator>
  <cp:keywords/>
  <cp:lastModifiedBy>Artur Pyrek</cp:lastModifiedBy>
  <cp:revision>5</cp:revision>
  <cp:lastPrinted>2014-08-20T08:00:00Z</cp:lastPrinted>
  <dcterms:created xsi:type="dcterms:W3CDTF">2021-07-26T10:03:00Z</dcterms:created>
  <dcterms:modified xsi:type="dcterms:W3CDTF">2022-03-17T12:53:00Z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0x0101009E904E106820BC4F84598F9591ED6012</vt:lpwstr>
  </property>
  <property fmtid="{D5CDD505-2E9C-101B-9397-08002B2CF9AE}" pid="3" name="_Version">
    <vt:lpwstr/>
  </property>
  <property fmtid="{D5CDD505-2E9C-101B-9397-08002B2CF9AE}" pid="4" name="Kategoria">
    <vt:lpwstr/>
  </property>
  <property fmtid="{D5CDD505-2E9C-101B-9397-08002B2CF9AE}" pid="5" name="Słowa Kluczowe">
    <vt:lpwstr/>
  </property>
  <property fmtid="{D5CDD505-2E9C-101B-9397-08002B2CF9AE}" pid="6" name="Dokument wewnętrzny">
    <vt:lpwstr>0</vt:lpwstr>
  </property>
</Properties>
</file>