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8" Type="http://schemas.openxmlformats.org/officeDocument/2006/relationships/extended-properties" Target="docProps/app.xml"/><Relationship Id="rId7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06/relationships/ui/userCustomization" Target="userCustomization/customUI.xml"/><Relationship Id="rId5" Type="http://schemas.microsoft.com/office/2006/relationships/ui/extensibility" Target="Makroinstrukcje2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1A62D" w14:textId="6640B303" w:rsidR="00626485" w:rsidRPr="00626485" w:rsidRDefault="00F970E3" w:rsidP="001833B7">
      <w:pPr>
        <w:pStyle w:val="OZNPROJEKTUwskazaniedatylubwersjiprojektu"/>
      </w:pPr>
      <w:bookmarkStart w:id="0" w:name="_Hlk129086835"/>
      <w:r>
        <w:t>P</w:t>
      </w:r>
      <w:r w:rsidR="00626485" w:rsidRPr="00626485">
        <w:t>rojekt z dnia</w:t>
      </w:r>
      <w:r w:rsidR="00E13087">
        <w:t xml:space="preserve"> 1</w:t>
      </w:r>
      <w:r w:rsidR="00956601">
        <w:t>9</w:t>
      </w:r>
      <w:r w:rsidR="00E13087">
        <w:t xml:space="preserve"> </w:t>
      </w:r>
      <w:r w:rsidR="00947688">
        <w:t>maja</w:t>
      </w:r>
      <w:r w:rsidR="00ED62A4">
        <w:t xml:space="preserve"> </w:t>
      </w:r>
      <w:r w:rsidR="00626485" w:rsidRPr="00626485">
        <w:t>202</w:t>
      </w:r>
      <w:r w:rsidR="001675DE">
        <w:t>3</w:t>
      </w:r>
      <w:r w:rsidR="00626485" w:rsidRPr="00626485">
        <w:t xml:space="preserve"> r. </w:t>
      </w:r>
    </w:p>
    <w:p w14:paraId="7B4CDCA2" w14:textId="77777777" w:rsidR="00626485" w:rsidRPr="00626485" w:rsidRDefault="00626485" w:rsidP="00626485">
      <w:pPr>
        <w:pStyle w:val="OZNRODZAKTUtznustawalubrozporzdzenieiorganwydajcy"/>
      </w:pPr>
      <w:r w:rsidRPr="00626485">
        <w:t>ROZPORZĄDZENIE</w:t>
      </w:r>
    </w:p>
    <w:p w14:paraId="4EB92890" w14:textId="77777777" w:rsidR="00626485" w:rsidRPr="00626485" w:rsidRDefault="00626485" w:rsidP="00626485">
      <w:pPr>
        <w:pStyle w:val="OZNRODZAKTUtznustawalubrozporzdzenieiorganwydajcy"/>
      </w:pPr>
      <w:r w:rsidRPr="00626485">
        <w:t>MINISTRA ZDROWIA</w:t>
      </w:r>
      <w:r w:rsidRPr="006C3075">
        <w:rPr>
          <w:rStyle w:val="IGPindeksgrnyipogrubienie"/>
          <w:rFonts w:eastAsiaTheme="minorEastAsia"/>
        </w:rPr>
        <w:footnoteReference w:id="1"/>
      </w:r>
      <w:r w:rsidRPr="006C3075">
        <w:rPr>
          <w:rStyle w:val="IGPindeksgrnyipogrubienie"/>
          <w:rFonts w:eastAsiaTheme="minorEastAsia"/>
        </w:rPr>
        <w:sym w:font="Symbol" w:char="0029"/>
      </w:r>
    </w:p>
    <w:p w14:paraId="305603F1" w14:textId="73829025" w:rsidR="00626485" w:rsidRPr="00626485" w:rsidRDefault="00626485" w:rsidP="00626485">
      <w:pPr>
        <w:pStyle w:val="DATAAKTUdatauchwalenialubwydaniaaktu"/>
      </w:pPr>
      <w:r w:rsidRPr="00626485">
        <w:t>z dnia .......</w:t>
      </w:r>
      <w:r w:rsidR="00F53643">
        <w:t xml:space="preserve"> 2023 r.</w:t>
      </w:r>
      <w:r w:rsidRPr="00626485">
        <w:t xml:space="preserve"> </w:t>
      </w:r>
    </w:p>
    <w:p w14:paraId="6EE1F00B" w14:textId="112CB1C3" w:rsidR="00626485" w:rsidRDefault="00626485" w:rsidP="00626485">
      <w:pPr>
        <w:pStyle w:val="TYTUAKTUprzedmiotregulacjiustawylubrozporzdzenia"/>
      </w:pPr>
      <w:bookmarkStart w:id="2" w:name="_Hlk107049699"/>
      <w:r w:rsidRPr="00626485">
        <w:t xml:space="preserve">zmieniające rozporządzenie </w:t>
      </w:r>
      <w:bookmarkStart w:id="3" w:name="_Hlk118714459"/>
      <w:r w:rsidRPr="00626485">
        <w:t xml:space="preserve">w sprawie </w:t>
      </w:r>
      <w:bookmarkEnd w:id="2"/>
      <w:r w:rsidRPr="00626485">
        <w:t>zlecenia na zaopatrzenie w wyroby medyczne oraz zlecenia naprawy wyrobu medycznego</w:t>
      </w:r>
    </w:p>
    <w:p w14:paraId="7AAC43CD" w14:textId="77777777" w:rsidR="00715063" w:rsidRPr="00715063" w:rsidRDefault="00715063" w:rsidP="00715063">
      <w:pPr>
        <w:pStyle w:val="ARTartustawynprozporzdzenia"/>
      </w:pPr>
    </w:p>
    <w:bookmarkEnd w:id="3"/>
    <w:p w14:paraId="744F4350" w14:textId="3D3B37BE" w:rsidR="00715063" w:rsidRPr="00715063" w:rsidRDefault="00626485" w:rsidP="00715063">
      <w:pPr>
        <w:pStyle w:val="NIEARTTEKSTtekstnieartykuowanynppodstprawnarozplubpreambua"/>
      </w:pPr>
      <w:r w:rsidRPr="00626485">
        <w:t>Na podstawie art. 38 ust. 7 ustawy z dnia 12 maja 2011 r. o refundacji leków, środków spożywczych specjalnego przeznaczenia żywieniowego oraz wyrobów medycznych (Dz.</w:t>
      </w:r>
      <w:r w:rsidR="009D3E9E">
        <w:t> </w:t>
      </w:r>
      <w:r w:rsidRPr="00626485">
        <w:t>U.</w:t>
      </w:r>
      <w:r w:rsidR="009D3E9E">
        <w:t> </w:t>
      </w:r>
      <w:r w:rsidRPr="00626485">
        <w:t>z</w:t>
      </w:r>
      <w:r w:rsidR="009D3E9E">
        <w:t> </w:t>
      </w:r>
      <w:r w:rsidRPr="00626485">
        <w:t>202</w:t>
      </w:r>
      <w:r w:rsidR="009D3E9E">
        <w:t>3</w:t>
      </w:r>
      <w:r w:rsidRPr="00626485">
        <w:t xml:space="preserve"> r. poz. </w:t>
      </w:r>
      <w:r w:rsidR="009D3E9E">
        <w:t>826</w:t>
      </w:r>
      <w:r w:rsidRPr="00626485">
        <w:t>) zarządza się, co następuje:</w:t>
      </w:r>
    </w:p>
    <w:p w14:paraId="052827C0" w14:textId="5266461D" w:rsidR="00626485" w:rsidRPr="00715063" w:rsidRDefault="00626485" w:rsidP="00715063">
      <w:pPr>
        <w:pStyle w:val="ARTartustawynprozporzdzenia"/>
      </w:pPr>
      <w:r w:rsidRPr="00C365F3">
        <w:rPr>
          <w:rStyle w:val="Ppogrubienie"/>
        </w:rPr>
        <w:t>§ 1</w:t>
      </w:r>
      <w:r w:rsidRPr="00715063">
        <w:rPr>
          <w:rStyle w:val="Ppogrubienie"/>
          <w:b w:val="0"/>
        </w:rPr>
        <w:t>.</w:t>
      </w:r>
      <w:r w:rsidRPr="00715063">
        <w:tab/>
        <w:t>W rozporządzeniu Ministra Zdrowia z dnia 29 grudnia 2021 r. w sprawie zlecenia na zaopatrzenie w wyroby medyczne oraz zlecenia naprawy wyrobu medycznego (Dz.</w:t>
      </w:r>
      <w:r w:rsidR="009D3E9E">
        <w:t> </w:t>
      </w:r>
      <w:r w:rsidRPr="00715063">
        <w:t>U.</w:t>
      </w:r>
      <w:r w:rsidR="009D3E9E">
        <w:t> </w:t>
      </w:r>
      <w:r w:rsidRPr="00715063">
        <w:t>poz.</w:t>
      </w:r>
      <w:r w:rsidR="009D3E9E">
        <w:t> </w:t>
      </w:r>
      <w:r w:rsidRPr="00715063">
        <w:t>2499</w:t>
      </w:r>
      <w:r w:rsidR="006B0178" w:rsidRPr="00715063">
        <w:t xml:space="preserve"> oraz </w:t>
      </w:r>
      <w:r w:rsidR="00D13264" w:rsidRPr="00715063">
        <w:t>z 2022 r. poz</w:t>
      </w:r>
      <w:r w:rsidR="006B0178" w:rsidRPr="00715063">
        <w:t>. 2713</w:t>
      </w:r>
      <w:r w:rsidRPr="00715063">
        <w:t>) wprowadza się następujące zmiany:</w:t>
      </w:r>
    </w:p>
    <w:p w14:paraId="7089A160" w14:textId="77777777" w:rsidR="00626485" w:rsidRPr="00064EDE" w:rsidRDefault="00626485" w:rsidP="00064EDE">
      <w:pPr>
        <w:pStyle w:val="PKTpunkt"/>
      </w:pPr>
      <w:r w:rsidRPr="00064EDE">
        <w:t>1)</w:t>
      </w:r>
      <w:r w:rsidRPr="00064EDE">
        <w:tab/>
        <w:t>w § 2:</w:t>
      </w:r>
    </w:p>
    <w:p w14:paraId="58358718" w14:textId="77777777" w:rsidR="000C3E91" w:rsidRPr="00064EDE" w:rsidRDefault="00626485" w:rsidP="00064EDE">
      <w:pPr>
        <w:pStyle w:val="LITlitera"/>
      </w:pPr>
      <w:r w:rsidRPr="00064EDE">
        <w:t>a)</w:t>
      </w:r>
      <w:r w:rsidRPr="00064EDE">
        <w:tab/>
      </w:r>
      <w:r w:rsidR="000C3E91" w:rsidRPr="00064EDE">
        <w:t>pkt 1 otrzymuje brzmienie:</w:t>
      </w:r>
    </w:p>
    <w:p w14:paraId="604D6846" w14:textId="4B2A3601" w:rsidR="00EA037A" w:rsidRPr="00064EDE" w:rsidRDefault="005C6935" w:rsidP="0032045B">
      <w:pPr>
        <w:pStyle w:val="ZLITPKTzmpktliter"/>
      </w:pPr>
      <w:r w:rsidRPr="004F4E90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1E18C71" wp14:editId="6BE411CB">
                <wp:simplePos x="0" y="0"/>
                <wp:positionH relativeFrom="column">
                  <wp:posOffset>-2005590</wp:posOffset>
                </wp:positionH>
                <wp:positionV relativeFrom="paragraph">
                  <wp:posOffset>496785</wp:posOffset>
                </wp:positionV>
                <wp:extent cx="360" cy="360"/>
                <wp:effectExtent l="95250" t="152400" r="114300" b="152400"/>
                <wp:wrapNone/>
                <wp:docPr id="3" name="Pismo odręczne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DB9D44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3" o:spid="_x0000_s1026" type="#_x0000_t75" style="position:absolute;margin-left:-162.15pt;margin-top:30.6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">
                <v:imagedata r:id="rId17" o:title=""/>
              </v:shape>
            </w:pict>
          </mc:Fallback>
        </mc:AlternateContent>
      </w:r>
      <w:r w:rsidR="000C3E91" w:rsidRPr="00064EDE">
        <w:t>„</w:t>
      </w:r>
      <w:r w:rsidR="00C811EF" w:rsidRPr="00064EDE">
        <w:t xml:space="preserve">1) </w:t>
      </w:r>
      <w:r w:rsidR="000C3E91" w:rsidRPr="00064EDE">
        <w:t>identyfikator</w:t>
      </w:r>
      <w:r w:rsidR="003209E8" w:rsidRPr="00064EDE">
        <w:t xml:space="preserve"> </w:t>
      </w:r>
      <w:r w:rsidR="00543050" w:rsidRPr="00064EDE">
        <w:t xml:space="preserve">generowany przez system serwisów internetowych lub </w:t>
      </w:r>
      <w:r w:rsidR="00524C01" w:rsidRPr="00064EDE">
        <w:t> </w:t>
      </w:r>
      <w:r w:rsidR="00543050" w:rsidRPr="00064EDE">
        <w:t>usług informatycznych</w:t>
      </w:r>
      <w:r w:rsidR="003209E8" w:rsidRPr="00064EDE">
        <w:t xml:space="preserve"> Narodow</w:t>
      </w:r>
      <w:r w:rsidR="00543050" w:rsidRPr="00064EDE">
        <w:t>ego</w:t>
      </w:r>
      <w:r w:rsidR="003209E8" w:rsidRPr="00064EDE">
        <w:t xml:space="preserve"> Fundusz</w:t>
      </w:r>
      <w:r w:rsidR="00543050" w:rsidRPr="00064EDE">
        <w:t>u</w:t>
      </w:r>
      <w:r w:rsidR="003209E8" w:rsidRPr="00064EDE">
        <w:t xml:space="preserve"> Zdrowia</w:t>
      </w:r>
      <w:r w:rsidR="008304B0" w:rsidRPr="00064EDE">
        <w:t>,</w:t>
      </w:r>
      <w:r w:rsidR="00C86DA5" w:rsidRPr="00064EDE">
        <w:t xml:space="preserve"> zwanego dalej </w:t>
      </w:r>
      <w:r w:rsidR="00751958" w:rsidRPr="00064EDE">
        <w:t>„</w:t>
      </w:r>
      <w:r w:rsidR="00C86DA5" w:rsidRPr="00064EDE">
        <w:t>NFZ</w:t>
      </w:r>
      <w:r w:rsidR="00751958" w:rsidRPr="00064EDE">
        <w:t>”</w:t>
      </w:r>
      <w:r w:rsidR="00C86DA5" w:rsidRPr="00064EDE">
        <w:t>,</w:t>
      </w:r>
      <w:r w:rsidR="008304B0" w:rsidRPr="00064EDE">
        <w:t xml:space="preserve"> </w:t>
      </w:r>
      <w:r w:rsidR="00294303" w:rsidRPr="00064EDE">
        <w:t xml:space="preserve">o </w:t>
      </w:r>
      <w:r w:rsidR="00524C01" w:rsidRPr="00064EDE">
        <w:t> </w:t>
      </w:r>
      <w:r w:rsidR="00294303" w:rsidRPr="00064EDE">
        <w:t xml:space="preserve">których mowa w przepisach wydanych na podstawie art. 137 ust. 2 ustawy z </w:t>
      </w:r>
      <w:r w:rsidR="00524C01" w:rsidRPr="00064EDE">
        <w:t> </w:t>
      </w:r>
      <w:r w:rsidR="00294303" w:rsidRPr="00064EDE">
        <w:t xml:space="preserve">dnia 27 sierpnia 2004 r. o świadczeniach opieki zdrowotnej finansowanych ze środków publicznych (Dz. U. z 2022 r. poz. 2561, 2674 i </w:t>
      </w:r>
      <w:r w:rsidR="00524C01" w:rsidRPr="00064EDE">
        <w:t> </w:t>
      </w:r>
      <w:r w:rsidR="00294303" w:rsidRPr="00064EDE">
        <w:t>2770</w:t>
      </w:r>
      <w:r w:rsidR="008304B0" w:rsidRPr="00064EDE">
        <w:t xml:space="preserve"> oraz z 2023 </w:t>
      </w:r>
      <w:r w:rsidR="00524C01" w:rsidRPr="00064EDE">
        <w:t> </w:t>
      </w:r>
      <w:r w:rsidR="008304B0" w:rsidRPr="00064EDE">
        <w:t xml:space="preserve">r. poz. </w:t>
      </w:r>
      <w:r w:rsidR="00CD72B7" w:rsidRPr="00064EDE">
        <w:t xml:space="preserve">605, 650 i </w:t>
      </w:r>
      <w:r w:rsidR="008304B0" w:rsidRPr="00064EDE">
        <w:t>658</w:t>
      </w:r>
      <w:r w:rsidR="00294303" w:rsidRPr="00064EDE">
        <w:t>)</w:t>
      </w:r>
      <w:r w:rsidR="00D96290" w:rsidRPr="00064EDE">
        <w:t xml:space="preserve">, zwany dalej </w:t>
      </w:r>
      <w:r w:rsidR="003E0AE2" w:rsidRPr="00064EDE">
        <w:t>„</w:t>
      </w:r>
      <w:r w:rsidR="00D96290" w:rsidRPr="00064EDE">
        <w:t>identyfikatorem zlecenia</w:t>
      </w:r>
      <w:r w:rsidR="003E0AE2" w:rsidRPr="00064EDE">
        <w:t>”</w:t>
      </w:r>
      <w:r w:rsidR="00294303" w:rsidRPr="00064EDE">
        <w:t>, a</w:t>
      </w:r>
      <w:r w:rsidR="000C3E91" w:rsidRPr="00064EDE">
        <w:t xml:space="preserve"> w przypadku zlecenia w postaci papierowej </w:t>
      </w:r>
      <w:r w:rsidR="00CD72B7" w:rsidRPr="00064EDE">
        <w:t xml:space="preserve">– </w:t>
      </w:r>
      <w:r w:rsidR="000C3E91" w:rsidRPr="00064EDE">
        <w:t xml:space="preserve">dodatkowo zapisany w </w:t>
      </w:r>
      <w:r w:rsidR="00294303" w:rsidRPr="00064EDE">
        <w:t>postaci</w:t>
      </w:r>
      <w:r w:rsidR="000C3E91" w:rsidRPr="00064EDE">
        <w:t xml:space="preserve"> kodu kreskowego</w:t>
      </w:r>
      <w:r w:rsidR="00FA3DAB" w:rsidRPr="00064EDE">
        <w:t>;</w:t>
      </w:r>
      <w:r w:rsidR="000C3E91" w:rsidRPr="00064EDE">
        <w:t>”,</w:t>
      </w:r>
    </w:p>
    <w:p w14:paraId="0C558202" w14:textId="060294D9" w:rsidR="000C3E91" w:rsidRPr="004F4E90" w:rsidRDefault="000C3E91" w:rsidP="00970E61">
      <w:pPr>
        <w:pStyle w:val="LITlitera"/>
      </w:pPr>
      <w:r w:rsidRPr="00970E61">
        <w:t>b)</w:t>
      </w:r>
      <w:r w:rsidRPr="00970E61">
        <w:tab/>
      </w:r>
      <w:r w:rsidR="006B0178" w:rsidRPr="00970E61">
        <w:t xml:space="preserve">w </w:t>
      </w:r>
      <w:r w:rsidRPr="00970E61">
        <w:t>pkt</w:t>
      </w:r>
      <w:r w:rsidRPr="004F4E90">
        <w:t xml:space="preserve"> 4 lit. c </w:t>
      </w:r>
      <w:r w:rsidR="00C365F3">
        <w:t>oraz</w:t>
      </w:r>
      <w:r w:rsidR="005C234C" w:rsidRPr="004F4E90">
        <w:t xml:space="preserve"> d </w:t>
      </w:r>
      <w:r w:rsidRPr="004F4E90">
        <w:t>otrzymuj</w:t>
      </w:r>
      <w:r w:rsidR="00F6671E" w:rsidRPr="004F4E90">
        <w:t>ą</w:t>
      </w:r>
      <w:r w:rsidRPr="004F4E90">
        <w:t xml:space="preserve"> brzmienie: </w:t>
      </w:r>
    </w:p>
    <w:p w14:paraId="10FB8A3C" w14:textId="0395ED4E" w:rsidR="006C396C" w:rsidRPr="00851ED2" w:rsidRDefault="00F73461" w:rsidP="00B41A4C">
      <w:pPr>
        <w:pStyle w:val="ZLITLITwPKTzmlitwpktliter"/>
      </w:pPr>
      <w:r w:rsidRPr="00851ED2">
        <w:t>„c)</w:t>
      </w:r>
      <w:r w:rsidR="00851ED2" w:rsidRPr="00851ED2">
        <w:tab/>
      </w:r>
      <w:r w:rsidRPr="00851ED2">
        <w:t>rodzaj i numer dokumentu potwierdzającego prawo do świadczeń opieki zdrowotnej, jeżeli dotyczy,</w:t>
      </w:r>
    </w:p>
    <w:p w14:paraId="70527EB1" w14:textId="4FA38D15" w:rsidR="000C3E91" w:rsidRPr="00851ED2" w:rsidRDefault="00C811EF" w:rsidP="00B41A4C">
      <w:pPr>
        <w:pStyle w:val="ZLITLITwPKTzmlitwpktliter"/>
      </w:pPr>
      <w:r w:rsidRPr="00851ED2">
        <w:t>d)</w:t>
      </w:r>
      <w:r w:rsidR="00AD740B" w:rsidRPr="00851ED2">
        <w:tab/>
      </w:r>
      <w:r w:rsidR="000C3E91" w:rsidRPr="00851ED2">
        <w:t>informacje o posiadanych uprawnieniach dodatkowych</w:t>
      </w:r>
      <w:r w:rsidR="005C234C" w:rsidRPr="00851ED2">
        <w:t xml:space="preserve"> lub innych uprawnieniach</w:t>
      </w:r>
      <w:r w:rsidR="005C6935" w:rsidRPr="00851ED2">
        <w:t>, jeżeli dotyczy</w:t>
      </w:r>
      <w:r w:rsidR="000C3E91" w:rsidRPr="00851ED2">
        <w:t>:</w:t>
      </w:r>
    </w:p>
    <w:p w14:paraId="1DF78C46" w14:textId="5EEB1097" w:rsidR="006C396C" w:rsidRPr="007B18B5" w:rsidRDefault="00F6671E" w:rsidP="007B18B5">
      <w:pPr>
        <w:pStyle w:val="ZLITTIRwLITzmtirwlitliter"/>
      </w:pPr>
      <w:r w:rsidRPr="007B18B5">
        <w:lastRenderedPageBreak/>
        <w:t>–</w:t>
      </w:r>
      <w:r w:rsidR="00AD740B" w:rsidRPr="007B18B5">
        <w:tab/>
      </w:r>
      <w:r w:rsidR="006C396C" w:rsidRPr="007B18B5">
        <w:t>kod tytułu uprawnienia dodatkowego, określony w przepisach wydanych</w:t>
      </w:r>
      <w:r w:rsidR="00CD4109" w:rsidRPr="007B18B5">
        <w:t xml:space="preserve"> </w:t>
      </w:r>
      <w:r w:rsidR="006C396C" w:rsidRPr="007B18B5">
        <w:t>na</w:t>
      </w:r>
      <w:r w:rsidR="00CD72B7" w:rsidRPr="007B18B5">
        <w:t> </w:t>
      </w:r>
      <w:r w:rsidR="006C396C" w:rsidRPr="007B18B5">
        <w:t>podstawie art. 190 ust. 1</w:t>
      </w:r>
      <w:r w:rsidR="008304B0" w:rsidRPr="007B18B5">
        <w:t xml:space="preserve"> ustawy z dnia 27 sierpnia 2004 r. o </w:t>
      </w:r>
      <w:r w:rsidR="00CD72B7" w:rsidRPr="007B18B5">
        <w:t> </w:t>
      </w:r>
      <w:r w:rsidR="008304B0" w:rsidRPr="007B18B5">
        <w:t>świadczeniach opieki zdrowotnej finansowanych ze środków publicznych, zwanej dalej „ustawą o świadczeniach</w:t>
      </w:r>
      <w:r w:rsidR="00524C01" w:rsidRPr="004F4E90">
        <w:t>”</w:t>
      </w:r>
      <w:r w:rsidR="006C396C" w:rsidRPr="007B18B5">
        <w:t xml:space="preserve">, </w:t>
      </w:r>
    </w:p>
    <w:p w14:paraId="41C96362" w14:textId="162AECEF" w:rsidR="00DC7B26" w:rsidRPr="007B18B5" w:rsidRDefault="00F6671E" w:rsidP="007B18B5">
      <w:pPr>
        <w:pStyle w:val="ZLITTIRwLITzmtirwlitliter"/>
      </w:pPr>
      <w:r w:rsidRPr="007B18B5">
        <w:t>–</w:t>
      </w:r>
      <w:r w:rsidR="00AD740B" w:rsidRPr="007B18B5">
        <w:tab/>
      </w:r>
      <w:bookmarkStart w:id="4" w:name="_Hlk130816668"/>
      <w:r w:rsidR="001667F0" w:rsidRPr="007B18B5">
        <w:t>rodzaj</w:t>
      </w:r>
      <w:r w:rsidR="006C396C" w:rsidRPr="007B18B5">
        <w:t xml:space="preserve"> dokument</w:t>
      </w:r>
      <w:r w:rsidR="001667F0" w:rsidRPr="007B18B5">
        <w:t>u</w:t>
      </w:r>
      <w:r w:rsidR="006C396C" w:rsidRPr="007B18B5">
        <w:t xml:space="preserve"> potwierdzając</w:t>
      </w:r>
      <w:r w:rsidR="001667F0" w:rsidRPr="007B18B5">
        <w:t>ego</w:t>
      </w:r>
      <w:r w:rsidR="006C396C" w:rsidRPr="007B18B5">
        <w:t xml:space="preserve"> uprawnieni</w:t>
      </w:r>
      <w:r w:rsidR="001667F0" w:rsidRPr="007B18B5">
        <w:t xml:space="preserve">a </w:t>
      </w:r>
      <w:r w:rsidR="006C396C" w:rsidRPr="007B18B5">
        <w:t>dodatkowe</w:t>
      </w:r>
      <w:r w:rsidR="001667F0" w:rsidRPr="007B18B5">
        <w:t>,</w:t>
      </w:r>
      <w:r w:rsidR="005F4182" w:rsidRPr="007B18B5">
        <w:t xml:space="preserve"> </w:t>
      </w:r>
      <w:r w:rsidR="00CA21A0" w:rsidRPr="007B18B5">
        <w:t xml:space="preserve">a </w:t>
      </w:r>
      <w:r w:rsidR="00524C01">
        <w:t> </w:t>
      </w:r>
      <w:r w:rsidR="00294303" w:rsidRPr="007B18B5">
        <w:t xml:space="preserve">w </w:t>
      </w:r>
      <w:r w:rsidR="00524C01">
        <w:t> </w:t>
      </w:r>
      <w:r w:rsidR="00294303" w:rsidRPr="007B18B5">
        <w:t>przypadku gdy</w:t>
      </w:r>
      <w:r w:rsidR="005C0284" w:rsidRPr="007B18B5">
        <w:t xml:space="preserve"> </w:t>
      </w:r>
      <w:r w:rsidR="00D70864" w:rsidRPr="007B18B5">
        <w:t>takie dane występują na dokumencie</w:t>
      </w:r>
      <w:r w:rsidR="00CA21A0" w:rsidRPr="007B18B5">
        <w:t xml:space="preserve"> </w:t>
      </w:r>
      <w:r w:rsidR="00CA21A0" w:rsidRPr="007B18B5">
        <w:sym w:font="Symbol" w:char="F02D"/>
      </w:r>
      <w:r w:rsidR="001667F0" w:rsidRPr="007B18B5">
        <w:t xml:space="preserve"> jego </w:t>
      </w:r>
      <w:r w:rsidR="006C396C" w:rsidRPr="007B18B5">
        <w:t>numer,</w:t>
      </w:r>
      <w:r w:rsidR="005F4182" w:rsidRPr="007B18B5">
        <w:t xml:space="preserve"> </w:t>
      </w:r>
      <w:r w:rsidR="006C396C" w:rsidRPr="007B18B5">
        <w:t>datę ważności, datę wystawienia</w:t>
      </w:r>
      <w:r w:rsidR="00CD4109" w:rsidRPr="007B18B5">
        <w:t xml:space="preserve"> </w:t>
      </w:r>
      <w:r w:rsidR="006C396C" w:rsidRPr="007B18B5">
        <w:t>oraz numer prawa</w:t>
      </w:r>
      <w:r w:rsidR="00D70864" w:rsidRPr="007B18B5">
        <w:t xml:space="preserve"> </w:t>
      </w:r>
      <w:r w:rsidR="006C396C" w:rsidRPr="007B18B5">
        <w:t>wykonywania zawodu osoby</w:t>
      </w:r>
      <w:r w:rsidR="005F4182" w:rsidRPr="007B18B5">
        <w:t xml:space="preserve"> </w:t>
      </w:r>
      <w:r w:rsidR="006C396C" w:rsidRPr="007B18B5">
        <w:t xml:space="preserve">uprawnionej, która </w:t>
      </w:r>
      <w:r w:rsidR="00294303" w:rsidRPr="007B18B5">
        <w:t xml:space="preserve">go </w:t>
      </w:r>
      <w:r w:rsidR="006C396C" w:rsidRPr="007B18B5">
        <w:t>wystawiła</w:t>
      </w:r>
      <w:bookmarkEnd w:id="4"/>
      <w:r w:rsidR="005F4182" w:rsidRPr="007B18B5">
        <w:t xml:space="preserve">, </w:t>
      </w:r>
    </w:p>
    <w:p w14:paraId="59829D13" w14:textId="608D44F6" w:rsidR="000C3E91" w:rsidRPr="007B18B5" w:rsidRDefault="00F6671E" w:rsidP="007B18B5">
      <w:pPr>
        <w:pStyle w:val="ZLITTIRwLITzmtirwlitliter"/>
      </w:pPr>
      <w:r w:rsidRPr="007B18B5">
        <w:t>–</w:t>
      </w:r>
      <w:r w:rsidR="00AD740B" w:rsidRPr="007B18B5">
        <w:tab/>
      </w:r>
      <w:bookmarkStart w:id="5" w:name="_Hlk127443042"/>
      <w:r w:rsidR="001667F0" w:rsidRPr="007B18B5">
        <w:t>informację o ciąży</w:t>
      </w:r>
      <w:r w:rsidR="006C396C" w:rsidRPr="007B18B5">
        <w:t>,</w:t>
      </w:r>
      <w:r w:rsidR="008A1CEC" w:rsidRPr="007B18B5">
        <w:t xml:space="preserve"> w przypadku gdy stanowi </w:t>
      </w:r>
      <w:r w:rsidR="00294303" w:rsidRPr="007B18B5">
        <w:t xml:space="preserve">ona </w:t>
      </w:r>
      <w:r w:rsidR="008A1CEC" w:rsidRPr="007B18B5">
        <w:t>kryterium przyznania wyrobu medycznego</w:t>
      </w:r>
      <w:bookmarkEnd w:id="5"/>
      <w:r w:rsidR="005C0284" w:rsidRPr="007B18B5">
        <w:t>;</w:t>
      </w:r>
      <w:r w:rsidR="000B7F67" w:rsidRPr="007B18B5">
        <w:t>”,</w:t>
      </w:r>
    </w:p>
    <w:p w14:paraId="6B00DBA7" w14:textId="5AB6D46D" w:rsidR="00626485" w:rsidRPr="00715063" w:rsidRDefault="005C234C" w:rsidP="001833B7">
      <w:pPr>
        <w:pStyle w:val="LITlitera"/>
      </w:pPr>
      <w:r w:rsidRPr="00715063">
        <w:t>c</w:t>
      </w:r>
      <w:r w:rsidR="00EA037A" w:rsidRPr="00715063">
        <w:t>)</w:t>
      </w:r>
      <w:r w:rsidR="00EA037A" w:rsidRPr="00715063">
        <w:tab/>
      </w:r>
      <w:r w:rsidR="00626485" w:rsidRPr="00715063">
        <w:t>w pkt 5 w lit. a</w:t>
      </w:r>
      <w:r w:rsidR="00E95644" w:rsidRPr="00715063">
        <w:t xml:space="preserve"> po </w:t>
      </w:r>
      <w:proofErr w:type="spellStart"/>
      <w:r w:rsidR="00E95644" w:rsidRPr="00715063">
        <w:t>tiret</w:t>
      </w:r>
      <w:proofErr w:type="spellEnd"/>
      <w:r w:rsidR="00E95644" w:rsidRPr="00715063">
        <w:t xml:space="preserve"> ósme</w:t>
      </w:r>
      <w:r w:rsidR="00626485" w:rsidRPr="00715063">
        <w:t xml:space="preserve"> </w:t>
      </w:r>
      <w:r w:rsidR="008B39D8" w:rsidRPr="00715063">
        <w:t>dodaje się</w:t>
      </w:r>
      <w:r w:rsidR="00626485" w:rsidRPr="00715063">
        <w:t xml:space="preserve"> </w:t>
      </w:r>
      <w:proofErr w:type="spellStart"/>
      <w:r w:rsidR="00626485" w:rsidRPr="00715063">
        <w:t>tiret</w:t>
      </w:r>
      <w:proofErr w:type="spellEnd"/>
      <w:r w:rsidR="008B39D8" w:rsidRPr="00715063">
        <w:t xml:space="preserve"> </w:t>
      </w:r>
      <w:r w:rsidRPr="00715063">
        <w:t xml:space="preserve">dziewiąte </w:t>
      </w:r>
      <w:r w:rsidR="00626485" w:rsidRPr="00715063">
        <w:t>w brzmieniu:</w:t>
      </w:r>
    </w:p>
    <w:p w14:paraId="7DB9AF2A" w14:textId="60E79FC5" w:rsidR="00AF25EB" w:rsidRDefault="00626485" w:rsidP="001833B7">
      <w:pPr>
        <w:pStyle w:val="ZLITTIRwLITzmtirwlitliter"/>
      </w:pPr>
      <w:r w:rsidRPr="00715063">
        <w:t>„</w:t>
      </w:r>
      <w:r w:rsidR="00AF25EB" w:rsidRPr="00715063">
        <w:t>–</w:t>
      </w:r>
      <w:r w:rsidR="00AD740B" w:rsidRPr="00715063">
        <w:tab/>
      </w:r>
      <w:r w:rsidR="00AF25EB" w:rsidRPr="00715063">
        <w:t xml:space="preserve">uzasadnienie medyczne przyznania większej liczby sztuk wyrobu </w:t>
      </w:r>
      <w:r w:rsidR="00524C01">
        <w:t> </w:t>
      </w:r>
      <w:r w:rsidR="00AF25EB" w:rsidRPr="00715063">
        <w:t>medycznego w przypadku uprawnienia dodatkowego, o którym mowa</w:t>
      </w:r>
      <w:r w:rsidR="00CD48EC" w:rsidRPr="00715063">
        <w:t xml:space="preserve"> </w:t>
      </w:r>
      <w:r w:rsidR="00AF25EB" w:rsidRPr="00715063">
        <w:t xml:space="preserve">w art. 47 ust. 1a i 1b </w:t>
      </w:r>
      <w:r w:rsidR="008304B0" w:rsidRPr="00294303">
        <w:t>ustawy o świadczeniach</w:t>
      </w:r>
      <w:r w:rsidR="008304B0">
        <w:t>,</w:t>
      </w:r>
      <w:r w:rsidR="008304B0" w:rsidRPr="00321F77">
        <w:t>”</w:t>
      </w:r>
      <w:r w:rsidR="008B39D8" w:rsidRPr="00626485">
        <w:t>,</w:t>
      </w:r>
    </w:p>
    <w:p w14:paraId="1E8DC02E" w14:textId="187EE16B" w:rsidR="00AF25EB" w:rsidRDefault="005C234C" w:rsidP="00AF25EB">
      <w:pPr>
        <w:pStyle w:val="LITlitera"/>
      </w:pPr>
      <w:r>
        <w:t>d</w:t>
      </w:r>
      <w:r w:rsidR="00AF25EB">
        <w:t>)</w:t>
      </w:r>
      <w:r w:rsidR="00AF25EB">
        <w:tab/>
        <w:t>pkt 6</w:t>
      </w:r>
      <w:r w:rsidR="00E95644">
        <w:t xml:space="preserve"> i 7</w:t>
      </w:r>
      <w:r w:rsidR="00AF25EB">
        <w:t xml:space="preserve"> otrzymuj</w:t>
      </w:r>
      <w:r w:rsidR="00E95644">
        <w:t>ą</w:t>
      </w:r>
      <w:r w:rsidR="00AF25EB">
        <w:t xml:space="preserve"> brzmienie:</w:t>
      </w:r>
    </w:p>
    <w:p w14:paraId="1ECF2AFF" w14:textId="2C220DA8" w:rsidR="00F73461" w:rsidRDefault="00C811EF" w:rsidP="00064EDE">
      <w:pPr>
        <w:pStyle w:val="ZLITPKTzmpktliter"/>
      </w:pPr>
      <w:r w:rsidRPr="006C396C">
        <w:t>„</w:t>
      </w:r>
      <w:r w:rsidR="006C396C">
        <w:t>6)</w:t>
      </w:r>
      <w:r w:rsidR="007B18B5">
        <w:tab/>
      </w:r>
      <w:r w:rsidRPr="00064EDE">
        <w:t xml:space="preserve">informacje o dodatkowych wskazaniach do wystawienia zlecenia na </w:t>
      </w:r>
      <w:r w:rsidR="00524C01" w:rsidRPr="00064EDE">
        <w:t> </w:t>
      </w:r>
      <w:r w:rsidRPr="00064EDE">
        <w:t>zaopatrzenie w wyroby medyczne</w:t>
      </w:r>
      <w:r w:rsidR="00364C79" w:rsidRPr="00064EDE">
        <w:t>:</w:t>
      </w:r>
    </w:p>
    <w:p w14:paraId="4BF4C4D3" w14:textId="4A0B4EFC" w:rsidR="00F73461" w:rsidRPr="00FA3DAB" w:rsidRDefault="00F73461" w:rsidP="00970E61">
      <w:pPr>
        <w:pStyle w:val="ZLITLITwPKTzmlitwpktliter"/>
      </w:pPr>
      <w:r w:rsidRPr="00970E61">
        <w:t>a)</w:t>
      </w:r>
      <w:r w:rsidRPr="00970E61">
        <w:tab/>
      </w:r>
      <w:r w:rsidR="00EB4569" w:rsidRPr="00970E61">
        <w:t>dotyczące</w:t>
      </w:r>
      <w:r w:rsidR="00EB4569" w:rsidRPr="00FA3DAB">
        <w:t xml:space="preserve"> </w:t>
      </w:r>
      <w:r w:rsidRPr="00FA3DAB">
        <w:t>skrócenia okresu użytkowania wyrobu medycznego,</w:t>
      </w:r>
    </w:p>
    <w:p w14:paraId="7B39F6A6" w14:textId="3DC1D374" w:rsidR="00F73461" w:rsidRPr="00FA3DAB" w:rsidRDefault="00F73461" w:rsidP="001833B7">
      <w:pPr>
        <w:pStyle w:val="ZLITLITwPKTzmlitwpktliter"/>
      </w:pPr>
      <w:r w:rsidRPr="00FA3DAB">
        <w:t>b)</w:t>
      </w:r>
      <w:r w:rsidRPr="00FA3DAB">
        <w:tab/>
      </w:r>
      <w:bookmarkStart w:id="6" w:name="_Hlk127442648"/>
      <w:r w:rsidR="008A1CEC" w:rsidRPr="00FA3DAB">
        <w:t xml:space="preserve">kryterium oraz </w:t>
      </w:r>
      <w:r w:rsidR="00EB4569" w:rsidRPr="00FA3DAB">
        <w:t xml:space="preserve">uzasadnienie </w:t>
      </w:r>
      <w:r w:rsidRPr="00FA3DAB">
        <w:t>skrócenia okresu użytkowania wyrobu medycznego, o którym mowa w lit. a</w:t>
      </w:r>
      <w:r w:rsidR="00992B4B" w:rsidRPr="00FA3DAB">
        <w:t>,</w:t>
      </w:r>
      <w:r w:rsidR="00364C79" w:rsidRPr="00FA3DAB">
        <w:t xml:space="preserve"> jeżeli dotyczy</w:t>
      </w:r>
      <w:r w:rsidRPr="00FA3DAB">
        <w:t>;</w:t>
      </w:r>
      <w:bookmarkEnd w:id="6"/>
    </w:p>
    <w:p w14:paraId="59C28094" w14:textId="62AF9EA9" w:rsidR="00F73461" w:rsidRDefault="00F73461" w:rsidP="006D7D27">
      <w:pPr>
        <w:pStyle w:val="ZLITPKTzmpktliter"/>
      </w:pPr>
      <w:bookmarkStart w:id="7" w:name="_Hlk127449427"/>
      <w:r>
        <w:t>7)</w:t>
      </w:r>
      <w:r>
        <w:tab/>
      </w:r>
      <w:r w:rsidRPr="00F73461">
        <w:t xml:space="preserve">informacje o osobie uprawnionej do wystawienia zlecenia na zaopatrzenie w </w:t>
      </w:r>
      <w:r w:rsidR="00524C01">
        <w:t> </w:t>
      </w:r>
      <w:r w:rsidRPr="00F73461">
        <w:t>wyroby medyczne:</w:t>
      </w:r>
    </w:p>
    <w:p w14:paraId="129914A9" w14:textId="5922AD23" w:rsidR="005E5BCB" w:rsidRDefault="00F73461" w:rsidP="006D7D27">
      <w:pPr>
        <w:pStyle w:val="ZLITLITwPKTzmlitwpktliter"/>
      </w:pPr>
      <w:r>
        <w:t>a)</w:t>
      </w:r>
      <w:r>
        <w:tab/>
      </w:r>
      <w:r w:rsidRPr="00F73461">
        <w:t>numer prawa wykonywania zawodu</w:t>
      </w:r>
      <w:r w:rsidR="00F245B4">
        <w:t>,</w:t>
      </w:r>
    </w:p>
    <w:bookmarkEnd w:id="7"/>
    <w:p w14:paraId="77BE3185" w14:textId="12595C0C" w:rsidR="00F73461" w:rsidRDefault="005E5BCB" w:rsidP="006D7D27">
      <w:pPr>
        <w:pStyle w:val="ZLITLITwPKTzmlitwpktliter"/>
      </w:pPr>
      <w:r>
        <w:t>b)</w:t>
      </w:r>
      <w:r>
        <w:tab/>
      </w:r>
      <w:r w:rsidR="00F73461" w:rsidRPr="00F73461">
        <w:t>imię (imiona)</w:t>
      </w:r>
      <w:r w:rsidR="003F2A66">
        <w:t xml:space="preserve"> i</w:t>
      </w:r>
      <w:r w:rsidR="00F73461" w:rsidRPr="00F73461">
        <w:t xml:space="preserve"> nazwisko,</w:t>
      </w:r>
    </w:p>
    <w:p w14:paraId="26AABAA2" w14:textId="4CAC60EB" w:rsidR="00685B32" w:rsidRDefault="00685B32" w:rsidP="006D7D27">
      <w:pPr>
        <w:pStyle w:val="ZLITLITwPKTzmlitwpktliter"/>
      </w:pPr>
      <w:r>
        <w:t>c</w:t>
      </w:r>
      <w:r w:rsidR="001E74CA">
        <w:t>)</w:t>
      </w:r>
      <w:r w:rsidR="001E74CA">
        <w:tab/>
      </w:r>
      <w:r w:rsidR="00F73461" w:rsidRPr="00F73461">
        <w:t>podpis</w:t>
      </w:r>
      <w:r>
        <w:t>, jeżeli dotyczy,</w:t>
      </w:r>
      <w:r w:rsidR="00F73461" w:rsidRPr="00F73461">
        <w:t xml:space="preserve"> </w:t>
      </w:r>
    </w:p>
    <w:p w14:paraId="68DB01F8" w14:textId="528A972E" w:rsidR="00F73461" w:rsidRDefault="00756AE0" w:rsidP="006D7D27">
      <w:pPr>
        <w:pStyle w:val="ZLITLITwPKTzmlitwpktliter"/>
      </w:pPr>
      <w:r>
        <w:t>d</w:t>
      </w:r>
      <w:r w:rsidR="00685B32">
        <w:t>)</w:t>
      </w:r>
      <w:r w:rsidR="00685B32">
        <w:tab/>
      </w:r>
      <w:r w:rsidR="0057145B" w:rsidRPr="0057145B">
        <w:t>dat</w:t>
      </w:r>
      <w:r w:rsidR="000179A6">
        <w:t>a</w:t>
      </w:r>
      <w:r w:rsidR="0057145B" w:rsidRPr="0057145B">
        <w:t xml:space="preserve"> wystawienia zlecenia na zaopatrzenie w wyroby medyczne</w:t>
      </w:r>
      <w:r w:rsidR="00F73461">
        <w:t>;</w:t>
      </w:r>
      <w:bookmarkStart w:id="8" w:name="_Hlk124320856"/>
      <w:r w:rsidR="00F73461" w:rsidRPr="00626485">
        <w:t>”</w:t>
      </w:r>
      <w:bookmarkEnd w:id="8"/>
      <w:r w:rsidR="00F73461">
        <w:t>,</w:t>
      </w:r>
    </w:p>
    <w:p w14:paraId="4E4D3F21" w14:textId="643BBB39" w:rsidR="00E31AC0" w:rsidRDefault="00E95644" w:rsidP="004C0684">
      <w:pPr>
        <w:pStyle w:val="ZTIRzmtirartykuempunktem"/>
      </w:pPr>
      <w:r>
        <w:t>e</w:t>
      </w:r>
      <w:r w:rsidR="00E31AC0">
        <w:t>)</w:t>
      </w:r>
      <w:r w:rsidR="00AD740B">
        <w:tab/>
      </w:r>
      <w:r w:rsidR="00E31AC0">
        <w:t>po p</w:t>
      </w:r>
      <w:r w:rsidR="00361E81">
        <w:t>kt</w:t>
      </w:r>
      <w:r w:rsidR="00E31AC0">
        <w:t xml:space="preserve"> 7 dodaje się p</w:t>
      </w:r>
      <w:r w:rsidR="00361E81">
        <w:t>kt</w:t>
      </w:r>
      <w:r w:rsidR="00E31AC0">
        <w:t xml:space="preserve"> 7a w brzmieniu:</w:t>
      </w:r>
    </w:p>
    <w:p w14:paraId="6F690081" w14:textId="43103F69" w:rsidR="00E31AC0" w:rsidRDefault="00361E81" w:rsidP="00064EDE">
      <w:pPr>
        <w:pStyle w:val="ZLITPKTzmpktliter"/>
      </w:pPr>
      <w:r w:rsidRPr="006C396C">
        <w:t>„</w:t>
      </w:r>
      <w:r w:rsidR="00E31AC0" w:rsidRPr="00715063">
        <w:t>7</w:t>
      </w:r>
      <w:r w:rsidR="00992B4B" w:rsidRPr="00715063">
        <w:t>a</w:t>
      </w:r>
      <w:r w:rsidR="00EB4569" w:rsidRPr="00715063">
        <w:t>)</w:t>
      </w:r>
      <w:r w:rsidR="00E31AC0" w:rsidRPr="00715063">
        <w:t xml:space="preserve"> </w:t>
      </w:r>
      <w:r w:rsidR="00E31AC0" w:rsidRPr="00064EDE">
        <w:t>informacje o osobie upoważnionej</w:t>
      </w:r>
      <w:r w:rsidR="00501DBA" w:rsidRPr="00064EDE">
        <w:t>, o której mowa w</w:t>
      </w:r>
      <w:r w:rsidR="00E31AC0" w:rsidRPr="00064EDE">
        <w:t xml:space="preserve"> </w:t>
      </w:r>
      <w:r w:rsidR="00501DBA" w:rsidRPr="00064EDE">
        <w:t>art. 41a ustawy z dnia 5 grudnia 1996 r. o zawodach</w:t>
      </w:r>
      <w:r w:rsidR="00501DBA" w:rsidRPr="00715063">
        <w:t xml:space="preserve"> lekarza i lekarza dentysty (Dz. U. z 2022 r. </w:t>
      </w:r>
      <w:r w:rsidR="00501DBA" w:rsidRPr="00715063">
        <w:lastRenderedPageBreak/>
        <w:t>poz.</w:t>
      </w:r>
      <w:r w:rsidR="00CD72B7">
        <w:t> </w:t>
      </w:r>
      <w:r w:rsidR="00501DBA" w:rsidRPr="00715063">
        <w:t>1731,</w:t>
      </w:r>
      <w:r w:rsidR="00063D0D">
        <w:t xml:space="preserve"> z </w:t>
      </w:r>
      <w:proofErr w:type="spellStart"/>
      <w:r w:rsidR="00063D0D">
        <w:t>późn</w:t>
      </w:r>
      <w:proofErr w:type="spellEnd"/>
      <w:r w:rsidR="00063D0D">
        <w:t>. zm.</w:t>
      </w:r>
      <w:r w:rsidR="00063D0D" w:rsidRPr="008F408C">
        <w:rPr>
          <w:rStyle w:val="IIGindeksgrnyindeksugrnego"/>
        </w:rPr>
        <w:footnoteReference w:id="2"/>
      </w:r>
      <w:r w:rsidR="00063D0D" w:rsidRPr="008F408C">
        <w:rPr>
          <w:rStyle w:val="IIGindeksgrnyindeksugrnego"/>
        </w:rPr>
        <w:sym w:font="Symbol" w:char="0029"/>
      </w:r>
      <w:r w:rsidR="00501DBA" w:rsidRPr="00715063">
        <w:t xml:space="preserve">), </w:t>
      </w:r>
      <w:r w:rsidR="00E31AC0" w:rsidRPr="00715063">
        <w:t>do wystawi</w:t>
      </w:r>
      <w:r w:rsidR="001A65D0">
        <w:t>e</w:t>
      </w:r>
      <w:r w:rsidR="00E31AC0" w:rsidRPr="00715063">
        <w:t>nia zlecenia na zaopatrzenie w w</w:t>
      </w:r>
      <w:r w:rsidR="005A3DE8" w:rsidRPr="00715063">
        <w:t>y</w:t>
      </w:r>
      <w:r w:rsidR="00E31AC0" w:rsidRPr="00715063">
        <w:t>roby medyczne w postaci elektronicznej</w:t>
      </w:r>
      <w:r w:rsidR="00685B32" w:rsidRPr="00715063">
        <w:t>, jeżeli dotyczy</w:t>
      </w:r>
      <w:r w:rsidR="00E31AC0">
        <w:t>:</w:t>
      </w:r>
    </w:p>
    <w:p w14:paraId="4E63B841" w14:textId="7B8784BE" w:rsidR="00E31AC0" w:rsidRPr="00715063" w:rsidRDefault="00E31AC0" w:rsidP="00715063">
      <w:pPr>
        <w:pStyle w:val="ZLITLITwPKTzmlitwpktliter"/>
      </w:pPr>
      <w:r w:rsidRPr="00715063">
        <w:t>a) numer PESEL</w:t>
      </w:r>
      <w:r w:rsidR="003F2A66" w:rsidRPr="00715063">
        <w:t>,</w:t>
      </w:r>
    </w:p>
    <w:p w14:paraId="6C73EA27" w14:textId="3F1ECE13" w:rsidR="003F2A66" w:rsidRPr="00715063" w:rsidRDefault="003F2A66" w:rsidP="00715063">
      <w:pPr>
        <w:pStyle w:val="ZLITLITwPKTzmlitwpktliter"/>
      </w:pPr>
      <w:r w:rsidRPr="00715063">
        <w:t>b) imię (imiona) i nazwisko,</w:t>
      </w:r>
    </w:p>
    <w:p w14:paraId="1B70134C" w14:textId="35AD1999" w:rsidR="00685B32" w:rsidRPr="00715063" w:rsidRDefault="003F2A66" w:rsidP="00715063">
      <w:pPr>
        <w:pStyle w:val="ZLITLITwPKTzmlitwpktliter"/>
      </w:pPr>
      <w:r w:rsidRPr="00715063">
        <w:t>c) podpis</w:t>
      </w:r>
      <w:r w:rsidR="00685B32" w:rsidRPr="00715063">
        <w:t>,</w:t>
      </w:r>
    </w:p>
    <w:p w14:paraId="5D3CCB9F" w14:textId="4CBBC03F" w:rsidR="003F2A66" w:rsidRPr="00715063" w:rsidRDefault="00756AE0" w:rsidP="00715063">
      <w:pPr>
        <w:pStyle w:val="ZLITLITwPKTzmlitwpktliter"/>
      </w:pPr>
      <w:r w:rsidRPr="00715063">
        <w:t>d</w:t>
      </w:r>
      <w:r w:rsidR="00685B32" w:rsidRPr="00715063">
        <w:t>)</w:t>
      </w:r>
      <w:r w:rsidR="00656FB3" w:rsidRPr="00715063">
        <w:t xml:space="preserve"> </w:t>
      </w:r>
      <w:r w:rsidR="003F2A66" w:rsidRPr="00715063">
        <w:t>dat</w:t>
      </w:r>
      <w:r w:rsidR="00685B32" w:rsidRPr="00715063">
        <w:t>a</w:t>
      </w:r>
      <w:r w:rsidR="003F2A66" w:rsidRPr="00715063">
        <w:t xml:space="preserve"> wystawienia zlecenia na zaopatrzenie w wyroby medyczne</w:t>
      </w:r>
      <w:r w:rsidR="005A3DE8" w:rsidRPr="00715063">
        <w:t>;</w:t>
      </w:r>
      <w:r w:rsidR="00F6671E" w:rsidRPr="00715063">
        <w:t>”</w:t>
      </w:r>
      <w:r w:rsidR="005A3DE8" w:rsidRPr="00715063">
        <w:t>,</w:t>
      </w:r>
    </w:p>
    <w:p w14:paraId="1F4FA86E" w14:textId="57EDE60B" w:rsidR="00BF398E" w:rsidRDefault="00E95644" w:rsidP="00CD4109">
      <w:pPr>
        <w:pStyle w:val="LITlitera"/>
      </w:pPr>
      <w:r>
        <w:t>f</w:t>
      </w:r>
      <w:r w:rsidR="00F73461" w:rsidRPr="00CD4109">
        <w:t>)</w:t>
      </w:r>
      <w:r w:rsidR="00F73461" w:rsidRPr="00CD4109">
        <w:tab/>
      </w:r>
      <w:r w:rsidR="002E6895" w:rsidRPr="00CD4109">
        <w:t xml:space="preserve">w </w:t>
      </w:r>
      <w:r w:rsidR="00F73461" w:rsidRPr="00CD4109">
        <w:t>pkt 8</w:t>
      </w:r>
      <w:r w:rsidR="00BF398E">
        <w:t>:</w:t>
      </w:r>
    </w:p>
    <w:p w14:paraId="1C023436" w14:textId="5F0476D9" w:rsidR="00F73461" w:rsidRPr="00CD4109" w:rsidRDefault="00BF398E" w:rsidP="00656FB3">
      <w:pPr>
        <w:pStyle w:val="TIRtiret"/>
      </w:pPr>
      <w:r w:rsidRPr="00CD4109">
        <w:t>–</w:t>
      </w:r>
      <w:r w:rsidR="00656FB3">
        <w:tab/>
      </w:r>
      <w:r w:rsidR="002E6895" w:rsidRPr="00CD4109">
        <w:t xml:space="preserve">lit. a </w:t>
      </w:r>
      <w:r w:rsidR="00524C01">
        <w:t>oraz</w:t>
      </w:r>
      <w:r w:rsidR="00524C01" w:rsidRPr="00CD4109">
        <w:t xml:space="preserve"> </w:t>
      </w:r>
      <w:r w:rsidR="002E6895" w:rsidRPr="00CD4109">
        <w:t>b</w:t>
      </w:r>
      <w:r w:rsidR="00F73461" w:rsidRPr="00CD4109">
        <w:t xml:space="preserve"> </w:t>
      </w:r>
      <w:r w:rsidRPr="00CD4109">
        <w:t>otrzymuj</w:t>
      </w:r>
      <w:r>
        <w:t>ą</w:t>
      </w:r>
      <w:r w:rsidRPr="00CD4109">
        <w:t xml:space="preserve"> </w:t>
      </w:r>
      <w:r w:rsidR="00F73461" w:rsidRPr="00CD4109">
        <w:t>brzmienie:</w:t>
      </w:r>
    </w:p>
    <w:p w14:paraId="075AE2AA" w14:textId="471AA56A" w:rsidR="001F03E7" w:rsidRPr="00715063" w:rsidRDefault="00F73461" w:rsidP="00751958">
      <w:pPr>
        <w:pStyle w:val="ZTIRLITwPKTzmlitwpkttiret"/>
      </w:pPr>
      <w:r w:rsidRPr="00715063">
        <w:t>„</w:t>
      </w:r>
      <w:r w:rsidR="001F03E7" w:rsidRPr="00715063">
        <w:t>a)</w:t>
      </w:r>
      <w:r w:rsidR="001F03E7" w:rsidRPr="00715063">
        <w:tab/>
      </w:r>
      <w:bookmarkStart w:id="9" w:name="_Hlk127388501"/>
      <w:r w:rsidR="001F03E7" w:rsidRPr="00715063">
        <w:t>wynik</w:t>
      </w:r>
      <w:r w:rsidR="00712326" w:rsidRPr="00715063">
        <w:t xml:space="preserve"> weryfikacji</w:t>
      </w:r>
      <w:r w:rsidR="001F03E7" w:rsidRPr="00715063">
        <w:t>, a w przypadku weryfikacji negatywnej</w:t>
      </w:r>
      <w:r w:rsidR="00501DBA" w:rsidRPr="00715063">
        <w:t xml:space="preserve"> </w:t>
      </w:r>
      <w:r w:rsidR="00703EBE">
        <w:t xml:space="preserve">– </w:t>
      </w:r>
      <w:r w:rsidR="001F03E7" w:rsidRPr="00715063">
        <w:t xml:space="preserve">wskazanie jej przyczyny, </w:t>
      </w:r>
      <w:bookmarkEnd w:id="9"/>
    </w:p>
    <w:p w14:paraId="6A91F4A6" w14:textId="72E7E600" w:rsidR="002E6895" w:rsidRPr="00715063" w:rsidRDefault="002E6895" w:rsidP="001833B7">
      <w:pPr>
        <w:pStyle w:val="ZTIRLITwPKTzmlitwpkttiret"/>
      </w:pPr>
      <w:r w:rsidRPr="00715063">
        <w:t>b)</w:t>
      </w:r>
      <w:r w:rsidRPr="00715063">
        <w:tab/>
        <w:t>okres, w którym zlecenie na zaopatrzenie w wyroby medyczne może zostać zrealizowane,”,</w:t>
      </w:r>
    </w:p>
    <w:p w14:paraId="5058DDFF" w14:textId="6038D2C8" w:rsidR="00FD78DC" w:rsidRPr="00947688" w:rsidRDefault="00BF398E" w:rsidP="006D7962">
      <w:pPr>
        <w:pStyle w:val="TIRtiret"/>
      </w:pPr>
      <w:r w:rsidRPr="00947688">
        <w:t>–</w:t>
      </w:r>
      <w:r w:rsidR="00656FB3" w:rsidRPr="00947688">
        <w:tab/>
      </w:r>
      <w:r w:rsidR="00FD78DC" w:rsidRPr="00947688">
        <w:t>lit. d otrzymuje brzmienie:</w:t>
      </w:r>
    </w:p>
    <w:p w14:paraId="76B9F376" w14:textId="3ED706F6" w:rsidR="00FD78DC" w:rsidRPr="00FD78DC" w:rsidRDefault="00FD78DC" w:rsidP="00851ED2">
      <w:pPr>
        <w:pStyle w:val="ZTIRLITwPKTzmlitwpkttiret"/>
      </w:pPr>
      <w:r w:rsidRPr="00851ED2">
        <w:t>„d)</w:t>
      </w:r>
      <w:r w:rsidRPr="00851ED2">
        <w:tab/>
        <w:t>informacje dotyczące potwierdzenia limitu finansowania ze środków publicznych wyrobu medycznego</w:t>
      </w:r>
      <w:r w:rsidRPr="00FD78DC">
        <w:t>:</w:t>
      </w:r>
    </w:p>
    <w:p w14:paraId="56BDFCF6" w14:textId="5541250F" w:rsidR="00FD78DC" w:rsidRPr="00B41A4C" w:rsidRDefault="00FD78DC" w:rsidP="00B41A4C">
      <w:pPr>
        <w:pStyle w:val="ZTIRTIRwLITzmtirwlittiret"/>
      </w:pPr>
      <w:r w:rsidRPr="00B41A4C">
        <w:t>–</w:t>
      </w:r>
      <w:r w:rsidR="00AC2C87" w:rsidRPr="00B41A4C">
        <w:t xml:space="preserve"> </w:t>
      </w:r>
      <w:r w:rsidRPr="00B41A4C">
        <w:t>grupę i liczbę porządkową wyrobu medycznego,</w:t>
      </w:r>
    </w:p>
    <w:p w14:paraId="2FD57C97" w14:textId="55A8BEFE" w:rsidR="00FD78DC" w:rsidRPr="00B41A4C" w:rsidRDefault="00FD78DC" w:rsidP="00B41A4C">
      <w:pPr>
        <w:pStyle w:val="ZTIRTIRwLITzmtirwlittiret"/>
      </w:pPr>
      <w:r w:rsidRPr="00B41A4C">
        <w:t xml:space="preserve">– kod wyrobu medycznego, </w:t>
      </w:r>
    </w:p>
    <w:p w14:paraId="00EA0954" w14:textId="2B7CD7F9" w:rsidR="00FD78DC" w:rsidRPr="00B41A4C" w:rsidRDefault="00FD78DC" w:rsidP="00B41A4C">
      <w:pPr>
        <w:pStyle w:val="ZTIRTIRwLITzmtirwlittiret"/>
      </w:pPr>
      <w:r w:rsidRPr="00B41A4C">
        <w:t xml:space="preserve">– umiejscowienie wyrobu medycznego, jeżeli dotyczy, </w:t>
      </w:r>
    </w:p>
    <w:p w14:paraId="4B9C8632" w14:textId="6890F128" w:rsidR="00FD78DC" w:rsidRPr="00B41A4C" w:rsidRDefault="00FD78DC" w:rsidP="00B41A4C">
      <w:pPr>
        <w:pStyle w:val="ZTIRTIRwLITzmtirwlittiret"/>
      </w:pPr>
      <w:r w:rsidRPr="00B41A4C">
        <w:t xml:space="preserve">– potwierdzoną liczbę sztuk wyrobu medycznego, </w:t>
      </w:r>
    </w:p>
    <w:p w14:paraId="3C0C5EC2" w14:textId="3E302713" w:rsidR="00FD78DC" w:rsidRPr="00B41A4C" w:rsidRDefault="00FD78DC" w:rsidP="00B41A4C">
      <w:pPr>
        <w:pStyle w:val="ZTIRTIRwLITzmtirwlittiret"/>
      </w:pPr>
      <w:r w:rsidRPr="00B41A4C">
        <w:t xml:space="preserve">– </w:t>
      </w:r>
      <w:r w:rsidR="00E713C3" w:rsidRPr="00B41A4C">
        <w:t>limit finansowania</w:t>
      </w:r>
      <w:r w:rsidR="00E95644" w:rsidRPr="00B41A4C">
        <w:t xml:space="preserve"> ze środków publicznych wyrobu medycznego</w:t>
      </w:r>
      <w:r w:rsidR="00E713C3" w:rsidRPr="00B41A4C">
        <w:t>,</w:t>
      </w:r>
    </w:p>
    <w:p w14:paraId="3728E58E" w14:textId="05411B98" w:rsidR="00FD78DC" w:rsidRPr="00B41A4C" w:rsidRDefault="00FD78DC" w:rsidP="00B41A4C">
      <w:pPr>
        <w:pStyle w:val="ZTIRTIRwLITzmtirwlittiret"/>
      </w:pPr>
      <w:r w:rsidRPr="00B41A4C">
        <w:t>– wysokoś</w:t>
      </w:r>
      <w:r w:rsidR="00B23936" w:rsidRPr="00B41A4C">
        <w:t>ć</w:t>
      </w:r>
      <w:r w:rsidRPr="00B41A4C">
        <w:t xml:space="preserve"> procentowego udziału </w:t>
      </w:r>
      <w:r w:rsidR="008304B0" w:rsidRPr="00B41A4C">
        <w:t>NFZ</w:t>
      </w:r>
      <w:r w:rsidRPr="00B41A4C">
        <w:t xml:space="preserve"> w limicie finansowania ze środków publicznych wyrobu medycznego,</w:t>
      </w:r>
    </w:p>
    <w:p w14:paraId="5A322F90" w14:textId="2D66A971" w:rsidR="00FD78DC" w:rsidRPr="00B41A4C" w:rsidRDefault="00FD78DC" w:rsidP="00B41A4C">
      <w:pPr>
        <w:pStyle w:val="ZTIRTIRwLITzmtirwlittiret"/>
      </w:pPr>
      <w:r w:rsidRPr="00B41A4C">
        <w:t>–</w:t>
      </w:r>
      <w:r w:rsidR="00970E61" w:rsidRPr="00B41A4C">
        <w:t xml:space="preserve"> </w:t>
      </w:r>
      <w:r w:rsidRPr="00B41A4C">
        <w:t>datę ważności potwierdzenia limitu finansowania ze środków publicznych wyrobu medycznego,”,</w:t>
      </w:r>
    </w:p>
    <w:p w14:paraId="2EB4271B" w14:textId="546E799B" w:rsidR="00FD78DC" w:rsidRPr="00656FB3" w:rsidRDefault="00656FB3" w:rsidP="00751958">
      <w:pPr>
        <w:pStyle w:val="TIRtiret"/>
      </w:pPr>
      <w:r w:rsidRPr="00656FB3">
        <w:t>–</w:t>
      </w:r>
      <w:r w:rsidR="00FD78DC" w:rsidRPr="00656FB3">
        <w:t xml:space="preserve"> </w:t>
      </w:r>
      <w:r w:rsidR="00B84F91" w:rsidRPr="00656FB3">
        <w:t>lit. g</w:t>
      </w:r>
      <w:r w:rsidR="003A5D6A">
        <w:t xml:space="preserve"> otrzymuje </w:t>
      </w:r>
      <w:r w:rsidR="003A5D6A" w:rsidRPr="00751958">
        <w:t>brzmienie</w:t>
      </w:r>
      <w:r w:rsidR="00FD78DC" w:rsidRPr="00656FB3">
        <w:t>:</w:t>
      </w:r>
    </w:p>
    <w:p w14:paraId="251E65FD" w14:textId="49F9AC24" w:rsidR="00FD78DC" w:rsidRDefault="00FD78DC" w:rsidP="000833E4">
      <w:pPr>
        <w:pStyle w:val="ZTIRLITwPKTzmlitwpkttiret"/>
      </w:pPr>
      <w:r w:rsidRPr="00FD78DC">
        <w:t>„</w:t>
      </w:r>
      <w:r w:rsidR="003A5D6A">
        <w:t>g</w:t>
      </w:r>
      <w:r w:rsidR="00DE283F">
        <w:t>)</w:t>
      </w:r>
      <w:r w:rsidR="00DE283F">
        <w:tab/>
      </w:r>
      <w:r w:rsidR="00DE283F" w:rsidRPr="00DE283F">
        <w:t>informację o sposobie potwierdzenia prawa do świadczeń opieki zdrowotnej, zgodnie z art. 50 ust. 1</w:t>
      </w:r>
      <w:r w:rsidR="00C9074C" w:rsidRPr="00C9074C">
        <w:t>–</w:t>
      </w:r>
      <w:r w:rsidR="00DE283F" w:rsidRPr="00DE283F">
        <w:t>3</w:t>
      </w:r>
      <w:r w:rsidR="00E872CB">
        <w:t xml:space="preserve">, 6 </w:t>
      </w:r>
      <w:r w:rsidR="00DE283F" w:rsidRPr="00DE283F">
        <w:t xml:space="preserve">albo </w:t>
      </w:r>
      <w:r w:rsidR="00361E81">
        <w:t xml:space="preserve">ust. </w:t>
      </w:r>
      <w:r w:rsidR="00E872CB">
        <w:t>9</w:t>
      </w:r>
      <w:r w:rsidR="00DE283F" w:rsidRPr="00DE283F">
        <w:t xml:space="preserve"> ustawy </w:t>
      </w:r>
      <w:r w:rsidR="00237D0A" w:rsidRPr="00237D0A">
        <w:t>o</w:t>
      </w:r>
      <w:r w:rsidR="00237D0A">
        <w:t xml:space="preserve"> </w:t>
      </w:r>
      <w:r w:rsidR="00524C01">
        <w:t> </w:t>
      </w:r>
      <w:r w:rsidR="00237D0A" w:rsidRPr="00237D0A">
        <w:t>świadczeniach</w:t>
      </w:r>
      <w:r w:rsidR="00DE283F" w:rsidRPr="00DE283F">
        <w:t xml:space="preserve">, a w przypadku przedstawienia dokumentu </w:t>
      </w:r>
      <w:r w:rsidR="00E95644">
        <w:t>w postaci papierowej</w:t>
      </w:r>
      <w:r w:rsidR="00DE283F" w:rsidRPr="00DE283F">
        <w:t xml:space="preserve"> potwierdzającego prawo do świadczeń opieki zdrowotnej </w:t>
      </w:r>
      <w:r w:rsidR="003F7D2E">
        <w:t xml:space="preserve">– </w:t>
      </w:r>
      <w:r w:rsidR="00DE283F" w:rsidRPr="00DE283F">
        <w:t xml:space="preserve">także dane identyfikujące ten dokument, zgodnie z zakresem danych </w:t>
      </w:r>
      <w:r w:rsidR="00DE283F" w:rsidRPr="00DE283F">
        <w:lastRenderedPageBreak/>
        <w:t xml:space="preserve">identyfikujących dokument potwierdzający prawo do świadczeń, określonym w przepisach wydanych na podstawie art. 190 ust. 1 </w:t>
      </w:r>
      <w:r w:rsidR="00E95644">
        <w:t xml:space="preserve">tej </w:t>
      </w:r>
      <w:r w:rsidR="00524C01">
        <w:t> </w:t>
      </w:r>
      <w:r w:rsidR="00DE283F" w:rsidRPr="00DE283F">
        <w:t>ustawy</w:t>
      </w:r>
      <w:r w:rsidR="003F7D2E">
        <w:t>;</w:t>
      </w:r>
      <w:r w:rsidR="00DE283F" w:rsidRPr="00DE283F">
        <w:t>”,</w:t>
      </w:r>
    </w:p>
    <w:p w14:paraId="1D7CF7C4" w14:textId="1736F212" w:rsidR="00C66085" w:rsidRDefault="00E95644" w:rsidP="00C66085">
      <w:pPr>
        <w:pStyle w:val="LITlitera"/>
      </w:pPr>
      <w:r>
        <w:t>g</w:t>
      </w:r>
      <w:r w:rsidR="00C66085" w:rsidRPr="00C66085">
        <w:t>)</w:t>
      </w:r>
      <w:r w:rsidR="00C66085" w:rsidRPr="00C66085">
        <w:tab/>
        <w:t xml:space="preserve">w pkt 9 </w:t>
      </w:r>
      <w:r w:rsidR="00FA3DAB">
        <w:t xml:space="preserve">w </w:t>
      </w:r>
      <w:r w:rsidR="00C66085" w:rsidRPr="00C66085">
        <w:t>lit. c</w:t>
      </w:r>
      <w:r>
        <w:t xml:space="preserve"> po wyrazach </w:t>
      </w:r>
      <w:r w:rsidR="00FA3DAB" w:rsidRPr="00FD78DC">
        <w:t>„</w:t>
      </w:r>
      <w:r>
        <w:t>miesiąca albo miesięcy</w:t>
      </w:r>
      <w:r w:rsidR="00FA3DAB" w:rsidRPr="00DE283F">
        <w:t>”</w:t>
      </w:r>
      <w:r>
        <w:t xml:space="preserve"> dodaje się wyrazy </w:t>
      </w:r>
      <w:r w:rsidR="00FA3DAB" w:rsidRPr="00FD78DC">
        <w:t>„</w:t>
      </w:r>
      <w:r>
        <w:t>oraz roku</w:t>
      </w:r>
      <w:r w:rsidR="00FA3DAB" w:rsidRPr="00DE283F">
        <w:t>”</w:t>
      </w:r>
      <w:r w:rsidR="00FA3DAB">
        <w:t>,</w:t>
      </w:r>
    </w:p>
    <w:p w14:paraId="29388B58" w14:textId="398661CB" w:rsidR="00C66085" w:rsidRDefault="00E95644" w:rsidP="00DE283F">
      <w:pPr>
        <w:pStyle w:val="LITlitera"/>
      </w:pPr>
      <w:r>
        <w:t>h</w:t>
      </w:r>
      <w:r w:rsidR="00C66085">
        <w:t>)</w:t>
      </w:r>
      <w:r w:rsidR="00C66085">
        <w:tab/>
      </w:r>
      <w:r w:rsidR="00B41BFC">
        <w:t>pkt 11 otrzymuje brzmienie:</w:t>
      </w:r>
    </w:p>
    <w:p w14:paraId="22996A3E" w14:textId="567F2F2A" w:rsidR="00B41BFC" w:rsidRDefault="0057145B" w:rsidP="00970E61">
      <w:pPr>
        <w:pStyle w:val="ZLITPKTzmpktliter"/>
      </w:pPr>
      <w:r w:rsidRPr="00970E61">
        <w:t>„</w:t>
      </w:r>
      <w:r w:rsidR="00B41BFC" w:rsidRPr="00970E61">
        <w:t>11) informacje potwierdzające</w:t>
      </w:r>
      <w:r w:rsidR="00B41BFC" w:rsidRPr="00B41BFC">
        <w:t xml:space="preserve"> praw</w:t>
      </w:r>
      <w:r w:rsidR="00913503">
        <w:t>o</w:t>
      </w:r>
      <w:r w:rsidR="00B41BFC" w:rsidRPr="00B41BFC">
        <w:t xml:space="preserve"> do świadczeń opieki zdrowotnej:</w:t>
      </w:r>
    </w:p>
    <w:p w14:paraId="1F93D362" w14:textId="0B9B9307" w:rsidR="00B41BFC" w:rsidRPr="00851ED2" w:rsidRDefault="00B41BFC" w:rsidP="00851ED2">
      <w:pPr>
        <w:pStyle w:val="ZLITLITwPKTzmlitwpktliter"/>
      </w:pPr>
      <w:r w:rsidRPr="00851ED2">
        <w:t>a) sposób potwierdzenia prawa do świadczeń</w:t>
      </w:r>
      <w:r w:rsidR="00E95644" w:rsidRPr="00851ED2">
        <w:t xml:space="preserve"> opieki zdrowotnej</w:t>
      </w:r>
      <w:r w:rsidRPr="00851ED2">
        <w:t>,</w:t>
      </w:r>
    </w:p>
    <w:p w14:paraId="6E22C162" w14:textId="78B324E6" w:rsidR="00B41BFC" w:rsidRPr="00851ED2" w:rsidRDefault="00B41BFC" w:rsidP="00851ED2">
      <w:pPr>
        <w:pStyle w:val="ZLITLITwPKTzmlitwpktliter"/>
      </w:pPr>
      <w:r w:rsidRPr="00851ED2">
        <w:t>b) dane identyfikujące dokument potwierdzający prawo do świadczeń</w:t>
      </w:r>
      <w:r w:rsidR="00E95644" w:rsidRPr="00851ED2">
        <w:t xml:space="preserve"> opieki zdrowotnej</w:t>
      </w:r>
      <w:r w:rsidRPr="00851ED2">
        <w:t>, jeżeli dotyczy;</w:t>
      </w:r>
      <w:r w:rsidR="0057145B" w:rsidRPr="00851ED2">
        <w:t>”,</w:t>
      </w:r>
    </w:p>
    <w:p w14:paraId="4102AC91" w14:textId="099898DE" w:rsidR="00841A24" w:rsidRPr="00F714BF" w:rsidRDefault="001A738E" w:rsidP="00F714BF">
      <w:pPr>
        <w:pStyle w:val="LITlitera"/>
      </w:pPr>
      <w:r w:rsidRPr="00F714BF">
        <w:t>i</w:t>
      </w:r>
      <w:r w:rsidR="00C66085" w:rsidRPr="00F714BF">
        <w:t>)</w:t>
      </w:r>
      <w:r w:rsidR="00C66085" w:rsidRPr="00F714BF">
        <w:tab/>
        <w:t>w pkt 12</w:t>
      </w:r>
      <w:r w:rsidR="00841A24" w:rsidRPr="00F714BF">
        <w:t>:</w:t>
      </w:r>
    </w:p>
    <w:p w14:paraId="2DD60F60" w14:textId="7BC7822A" w:rsidR="00C66085" w:rsidRPr="00F714BF" w:rsidRDefault="00656FB3" w:rsidP="001833B7">
      <w:pPr>
        <w:pStyle w:val="TIRtiret"/>
      </w:pPr>
      <w:r w:rsidRPr="00F714BF">
        <w:t>–</w:t>
      </w:r>
      <w:r w:rsidR="002666F5">
        <w:tab/>
      </w:r>
      <w:r w:rsidR="00841A24" w:rsidRPr="00F714BF">
        <w:t>w</w:t>
      </w:r>
      <w:r w:rsidR="00C66085" w:rsidRPr="00F714BF">
        <w:t xml:space="preserve"> lit. a</w:t>
      </w:r>
      <w:r w:rsidR="001A738E" w:rsidRPr="00F714BF">
        <w:t xml:space="preserve"> po wyrazach </w:t>
      </w:r>
      <w:r w:rsidR="00C66085" w:rsidRPr="00F714BF">
        <w:t>„o których mowa w pkt 4 lit. d</w:t>
      </w:r>
      <w:r w:rsidR="00FA3DAB" w:rsidRPr="00F714BF">
        <w:t>”</w:t>
      </w:r>
      <w:r w:rsidR="001A738E" w:rsidRPr="00F714BF">
        <w:t xml:space="preserve"> dodaje się </w:t>
      </w:r>
      <w:r w:rsidR="003F7D2E">
        <w:t xml:space="preserve">przecinek i </w:t>
      </w:r>
      <w:r w:rsidR="00524C01">
        <w:t> </w:t>
      </w:r>
      <w:r w:rsidR="001A738E" w:rsidRPr="00F714BF">
        <w:t xml:space="preserve">wyrazy </w:t>
      </w:r>
      <w:r w:rsidR="00FA3DAB" w:rsidRPr="00F714BF">
        <w:t>„</w:t>
      </w:r>
      <w:r w:rsidR="001A738E" w:rsidRPr="00F714BF">
        <w:t>j</w:t>
      </w:r>
      <w:r w:rsidR="00C66085" w:rsidRPr="00F714BF">
        <w:t>eżeli dotyczy”,</w:t>
      </w:r>
    </w:p>
    <w:p w14:paraId="696D8CD5" w14:textId="6910A6DF" w:rsidR="00841A24" w:rsidRPr="00F714BF" w:rsidRDefault="00656FB3" w:rsidP="001833B7">
      <w:pPr>
        <w:pStyle w:val="TIRtiret"/>
      </w:pPr>
      <w:r w:rsidRPr="00F714BF">
        <w:t>–</w:t>
      </w:r>
      <w:r w:rsidR="002666F5">
        <w:tab/>
      </w:r>
      <w:r w:rsidR="00841A24" w:rsidRPr="00F714BF">
        <w:t>lit. b otrzymuje brzmienie:</w:t>
      </w:r>
    </w:p>
    <w:p w14:paraId="5E54DAB7" w14:textId="74F583B0" w:rsidR="00841A24" w:rsidRDefault="00656FB3" w:rsidP="001833B7">
      <w:pPr>
        <w:pStyle w:val="ZTIRLITwPKTzmlitwpkttiret"/>
      </w:pPr>
      <w:r w:rsidRPr="004F4E90">
        <w:t>„</w:t>
      </w:r>
      <w:r w:rsidR="00841A24">
        <w:t xml:space="preserve">b) </w:t>
      </w:r>
      <w:r w:rsidR="00841A24" w:rsidRPr="00841A24">
        <w:t xml:space="preserve">rodzaj dokumentu potwierdzającego uprawnienia dodatkowe, </w:t>
      </w:r>
      <w:r w:rsidR="00CA21A0">
        <w:t xml:space="preserve">a </w:t>
      </w:r>
      <w:r w:rsidR="00524C01">
        <w:t> </w:t>
      </w:r>
      <w:r w:rsidR="003F7D2E">
        <w:t>w</w:t>
      </w:r>
      <w:r w:rsidR="00841A24" w:rsidRPr="00841A24">
        <w:t xml:space="preserve"> </w:t>
      </w:r>
      <w:r w:rsidR="00524C01">
        <w:t> </w:t>
      </w:r>
      <w:r w:rsidR="00841A24" w:rsidRPr="00841A24">
        <w:t>przypadku gdy takie dane występują na dokumencie</w:t>
      </w:r>
      <w:r w:rsidR="00CA21A0">
        <w:t xml:space="preserve"> </w:t>
      </w:r>
      <w:r w:rsidR="00CA21A0">
        <w:sym w:font="Symbol" w:char="F02D"/>
      </w:r>
      <w:r w:rsidR="00841A24" w:rsidRPr="00841A24">
        <w:t xml:space="preserve"> jego </w:t>
      </w:r>
      <w:r w:rsidR="00524C01">
        <w:t> </w:t>
      </w:r>
      <w:r w:rsidR="00841A24" w:rsidRPr="00841A24">
        <w:t>numer, datę ważności, datę wystawienia oraz numer prawa wykonywania zawodu osoby uprawnionej, która go wystawiła</w:t>
      </w:r>
      <w:r w:rsidR="00841A24">
        <w:t>,</w:t>
      </w:r>
      <w:r w:rsidRPr="004F4E90">
        <w:t>”</w:t>
      </w:r>
      <w:r w:rsidR="00841A24">
        <w:t>,</w:t>
      </w:r>
    </w:p>
    <w:p w14:paraId="0775CD29" w14:textId="2DD51056" w:rsidR="00F714BF" w:rsidRDefault="001A738E" w:rsidP="00C66085">
      <w:pPr>
        <w:pStyle w:val="LITlitera"/>
      </w:pPr>
      <w:r>
        <w:t>j</w:t>
      </w:r>
      <w:r w:rsidR="00C66085" w:rsidRPr="00B21C32">
        <w:t>)</w:t>
      </w:r>
      <w:r w:rsidR="00C66085" w:rsidRPr="00B21C32">
        <w:tab/>
      </w:r>
      <w:r w:rsidR="00361E81">
        <w:t xml:space="preserve">w </w:t>
      </w:r>
      <w:bookmarkStart w:id="10" w:name="_Hlk125016530"/>
      <w:r w:rsidR="00C66085" w:rsidRPr="00B21C32">
        <w:t>pkt 13</w:t>
      </w:r>
      <w:r w:rsidR="00F714BF">
        <w:t>:</w:t>
      </w:r>
      <w:r w:rsidR="00361E81">
        <w:t xml:space="preserve"> </w:t>
      </w:r>
    </w:p>
    <w:p w14:paraId="2A936A8F" w14:textId="5AC760AF" w:rsidR="001C78EB" w:rsidRDefault="00F714BF" w:rsidP="001833B7">
      <w:pPr>
        <w:pStyle w:val="TIRtiret"/>
      </w:pPr>
      <w:r w:rsidRPr="004F4E90">
        <w:t>–</w:t>
      </w:r>
      <w:r>
        <w:t xml:space="preserve"> </w:t>
      </w:r>
      <w:r w:rsidR="00361E81">
        <w:t>w</w:t>
      </w:r>
      <w:r w:rsidR="00C66085" w:rsidRPr="00B21C32">
        <w:t xml:space="preserve"> </w:t>
      </w:r>
      <w:r w:rsidR="00B21C32" w:rsidRPr="00B21C32">
        <w:t xml:space="preserve">lit. </w:t>
      </w:r>
      <w:r w:rsidR="001C78EB">
        <w:t>a:</w:t>
      </w:r>
    </w:p>
    <w:p w14:paraId="38443073" w14:textId="3485C7C4" w:rsidR="00C66085" w:rsidRPr="00F714BF" w:rsidRDefault="001C78EB" w:rsidP="00A6065E">
      <w:pPr>
        <w:pStyle w:val="ZTIRwPKTzmtirwpktartykuempunktem"/>
      </w:pPr>
      <w:r w:rsidRPr="00A6065E">
        <w:t>–</w:t>
      </w:r>
      <w:r w:rsidR="00F714BF" w:rsidRPr="00A6065E">
        <w:t xml:space="preserve"> – </w:t>
      </w:r>
      <w:r w:rsidR="00AD740B" w:rsidRPr="00A6065E">
        <w:tab/>
      </w:r>
      <w:proofErr w:type="spellStart"/>
      <w:r w:rsidR="00B21C32" w:rsidRPr="00A6065E">
        <w:t>tiret</w:t>
      </w:r>
      <w:proofErr w:type="spellEnd"/>
      <w:r w:rsidR="00B21C32" w:rsidRPr="00A6065E">
        <w:t xml:space="preserve"> trzeci</w:t>
      </w:r>
      <w:r w:rsidR="00361E81" w:rsidRPr="00A6065E">
        <w:t>e</w:t>
      </w:r>
      <w:r w:rsidR="00B21C32" w:rsidRPr="00A6065E">
        <w:t xml:space="preserve"> </w:t>
      </w:r>
      <w:bookmarkEnd w:id="10"/>
      <w:r w:rsidR="00B21C32" w:rsidRPr="00A6065E">
        <w:t>otrzymuje</w:t>
      </w:r>
      <w:r w:rsidR="00B21C32" w:rsidRPr="00F714BF">
        <w:t xml:space="preserve"> brzmienie</w:t>
      </w:r>
      <w:r w:rsidR="00C66085" w:rsidRPr="00F714BF">
        <w:t>:</w:t>
      </w:r>
    </w:p>
    <w:p w14:paraId="513C1DD6" w14:textId="77E07AF6" w:rsidR="00B21C32" w:rsidRPr="004F4E90" w:rsidRDefault="00B21C32" w:rsidP="001833B7">
      <w:pPr>
        <w:pStyle w:val="Z2TIRTIRwLITzmtirwlitpodwjnymtiret"/>
      </w:pPr>
      <w:r w:rsidRPr="00715063">
        <w:t xml:space="preserve">„– producenta, model, nazwę handlową i </w:t>
      </w:r>
      <w:bookmarkStart w:id="11" w:name="_Hlk125017424"/>
      <w:r w:rsidR="00C47F42" w:rsidRPr="00715063">
        <w:t xml:space="preserve">niepowtarzalny kod identyfikacyjny wyrobu medycznego, o którym mowa w art. 27 ust. </w:t>
      </w:r>
      <w:r w:rsidR="00524C01">
        <w:t> </w:t>
      </w:r>
      <w:r w:rsidR="00C47F42" w:rsidRPr="00715063">
        <w:t xml:space="preserve">1 </w:t>
      </w:r>
      <w:r w:rsidR="006B3B00" w:rsidRPr="00715063">
        <w:t xml:space="preserve">lit. a </w:t>
      </w:r>
      <w:r w:rsidR="00361E81" w:rsidRPr="00715063">
        <w:t>r</w:t>
      </w:r>
      <w:r w:rsidR="00C47F42" w:rsidRPr="00715063">
        <w:t xml:space="preserve">ozporządzenia Parlamentu Europejskiego i Rady (UE) 2017/745 z dnia 5 kwietnia 2017 r. w sprawie wyrobów medycznych, zmiany dyrektywy 2001/83/WE, rozporządzenia (WE) nr 178/2002 i rozporządzenia (WE) nr 1223/2009 oraz </w:t>
      </w:r>
      <w:r w:rsidR="00524C01">
        <w:t> </w:t>
      </w:r>
      <w:r w:rsidR="00C47F42" w:rsidRPr="00715063">
        <w:t>uchylenia dyrektyw Rady 90/385/EWG i 93/42/EWG</w:t>
      </w:r>
      <w:r w:rsidR="00D96290" w:rsidRPr="00715063">
        <w:t xml:space="preserve"> </w:t>
      </w:r>
      <w:bookmarkStart w:id="12" w:name="_Hlk131068105"/>
      <w:r w:rsidR="00D96290" w:rsidRPr="00715063">
        <w:t xml:space="preserve">(Dz. </w:t>
      </w:r>
      <w:r w:rsidR="008725E9">
        <w:t> </w:t>
      </w:r>
      <w:r w:rsidR="00D96290" w:rsidRPr="00715063">
        <w:t xml:space="preserve">Urz. UE L 117 z 05.05.2017, str. 1, </w:t>
      </w:r>
      <w:r w:rsidR="003A79D2">
        <w:t xml:space="preserve">z </w:t>
      </w:r>
      <w:proofErr w:type="spellStart"/>
      <w:r w:rsidR="003A79D2">
        <w:t>późn</w:t>
      </w:r>
      <w:proofErr w:type="spellEnd"/>
      <w:r w:rsidR="003A79D2">
        <w:t>. zm.</w:t>
      </w:r>
      <w:r w:rsidR="002666F5">
        <w:rPr>
          <w:rStyle w:val="Odwoanieprzypisudolnego"/>
        </w:rPr>
        <w:footnoteReference w:id="3"/>
      </w:r>
      <w:r w:rsidR="002666F5" w:rsidRPr="001833B7">
        <w:rPr>
          <w:rStyle w:val="IGindeksgrny"/>
        </w:rPr>
        <w:t>)</w:t>
      </w:r>
      <w:r w:rsidR="00D96290" w:rsidRPr="00715063">
        <w:t>)</w:t>
      </w:r>
      <w:r w:rsidR="00C47F42" w:rsidRPr="00715063">
        <w:t xml:space="preserve">, </w:t>
      </w:r>
      <w:bookmarkEnd w:id="12"/>
      <w:r w:rsidR="00C47F42" w:rsidRPr="00715063">
        <w:t xml:space="preserve">zwany dalej </w:t>
      </w:r>
      <w:r w:rsidR="00F6671E" w:rsidRPr="00715063">
        <w:t>„</w:t>
      </w:r>
      <w:r w:rsidR="00C47F42" w:rsidRPr="00715063">
        <w:t>kodem UDI</w:t>
      </w:r>
      <w:r w:rsidR="00F6671E" w:rsidRPr="00715063">
        <w:t>”</w:t>
      </w:r>
      <w:r w:rsidR="00C47F42" w:rsidRPr="00715063">
        <w:t>, a</w:t>
      </w:r>
      <w:r w:rsidR="003A79D2">
        <w:t> </w:t>
      </w:r>
      <w:r w:rsidR="00C47F42" w:rsidRPr="00715063">
        <w:t>w</w:t>
      </w:r>
      <w:r w:rsidR="003A79D2">
        <w:t> </w:t>
      </w:r>
      <w:r w:rsidR="00C47F42" w:rsidRPr="00715063">
        <w:t>przypadku jego braku</w:t>
      </w:r>
      <w:r w:rsidR="00452A84" w:rsidRPr="00715063">
        <w:t xml:space="preserve"> </w:t>
      </w:r>
      <w:r w:rsidR="00063D0D" w:rsidRPr="004F4E90">
        <w:t>–</w:t>
      </w:r>
      <w:r w:rsidR="00C47F42" w:rsidRPr="00715063">
        <w:t xml:space="preserve"> </w:t>
      </w:r>
      <w:r w:rsidRPr="00715063">
        <w:t xml:space="preserve">numer seryjny wyrobu </w:t>
      </w:r>
      <w:r w:rsidRPr="00715063">
        <w:lastRenderedPageBreak/>
        <w:t>medycznego albo inny numer lub równoważny symbol jednoznacznie</w:t>
      </w:r>
      <w:r w:rsidRPr="004F4E90">
        <w:t xml:space="preserve"> identyfikujący wyrób medyczny</w:t>
      </w:r>
      <w:bookmarkEnd w:id="11"/>
      <w:r w:rsidRPr="004F4E90">
        <w:t>,”,</w:t>
      </w:r>
    </w:p>
    <w:p w14:paraId="2F338FC0" w14:textId="7599FC83" w:rsidR="00C66085" w:rsidRPr="00A6065E" w:rsidRDefault="001C78EB" w:rsidP="00A6065E">
      <w:pPr>
        <w:pStyle w:val="ZTIRwPKTzmtirwpktartykuempunktem"/>
      </w:pPr>
      <w:r w:rsidRPr="00A6065E">
        <w:t>–</w:t>
      </w:r>
      <w:r w:rsidR="00F714BF" w:rsidRPr="00A6065E">
        <w:t xml:space="preserve"> – </w:t>
      </w:r>
      <w:r w:rsidR="00AD740B" w:rsidRPr="00A6065E">
        <w:tab/>
      </w:r>
      <w:r w:rsidR="00FA3DAB" w:rsidRPr="00A6065E">
        <w:t xml:space="preserve">uchyla </w:t>
      </w:r>
      <w:r w:rsidR="00B21C32" w:rsidRPr="00A6065E">
        <w:t xml:space="preserve">się </w:t>
      </w:r>
      <w:proofErr w:type="spellStart"/>
      <w:r w:rsidR="00B21C32" w:rsidRPr="00A6065E">
        <w:t>tiret</w:t>
      </w:r>
      <w:proofErr w:type="spellEnd"/>
      <w:r w:rsidR="00B21C32" w:rsidRPr="00A6065E">
        <w:t xml:space="preserve"> szóst</w:t>
      </w:r>
      <w:r w:rsidR="00361E81" w:rsidRPr="00A6065E">
        <w:t>e</w:t>
      </w:r>
      <w:r w:rsidR="00CA21A0" w:rsidRPr="00A6065E">
        <w:t>,</w:t>
      </w:r>
    </w:p>
    <w:p w14:paraId="10734CB4" w14:textId="1B842DE9" w:rsidR="00DB668B" w:rsidRDefault="00F714BF" w:rsidP="001833B7">
      <w:pPr>
        <w:pStyle w:val="TIRtiret"/>
      </w:pPr>
      <w:r w:rsidRPr="004F4E90">
        <w:t>–</w:t>
      </w:r>
      <w:r>
        <w:t xml:space="preserve"> </w:t>
      </w:r>
      <w:r w:rsidR="00DB668B">
        <w:t>w lit</w:t>
      </w:r>
      <w:r w:rsidR="00FD3346">
        <w:t>.</w:t>
      </w:r>
      <w:r w:rsidR="00DB668B">
        <w:t xml:space="preserve"> b </w:t>
      </w:r>
      <w:proofErr w:type="spellStart"/>
      <w:r w:rsidR="00DB668B">
        <w:t>tiret</w:t>
      </w:r>
      <w:proofErr w:type="spellEnd"/>
      <w:r w:rsidR="00DB668B">
        <w:t xml:space="preserve"> drugie otrzymuje brzmienie:</w:t>
      </w:r>
    </w:p>
    <w:p w14:paraId="0A8C9184" w14:textId="1CAE0BB5" w:rsidR="00DB668B" w:rsidRPr="00B21C32" w:rsidRDefault="00DB668B" w:rsidP="006D7D27">
      <w:pPr>
        <w:pStyle w:val="ZLITTIRzmtirliter"/>
      </w:pPr>
      <w:r>
        <w:tab/>
      </w:r>
      <w:r w:rsidR="00AD740B" w:rsidRPr="00B21C32">
        <w:t>„</w:t>
      </w:r>
      <w:r w:rsidR="00063D0D" w:rsidRPr="004F4E90">
        <w:t>–</w:t>
      </w:r>
      <w:r>
        <w:t xml:space="preserve"> imię (imiona) i nazwisko osoby wydającej wyrób medyczny</w:t>
      </w:r>
      <w:r w:rsidR="00B40473">
        <w:t>;</w:t>
      </w:r>
      <w:r w:rsidR="00AD740B" w:rsidRPr="00B21C32">
        <w:t>”</w:t>
      </w:r>
      <w:r w:rsidR="00656FB3">
        <w:t>;</w:t>
      </w:r>
    </w:p>
    <w:p w14:paraId="7CAEECF9" w14:textId="41F9476C" w:rsidR="00B21C32" w:rsidRDefault="00626485" w:rsidP="00626485">
      <w:pPr>
        <w:pStyle w:val="PKTpunkt"/>
      </w:pPr>
      <w:r w:rsidRPr="00626485">
        <w:t>2)</w:t>
      </w:r>
      <w:r w:rsidRPr="00626485">
        <w:tab/>
        <w:t>w § 3</w:t>
      </w:r>
      <w:r w:rsidR="00B21C32">
        <w:t>:</w:t>
      </w:r>
    </w:p>
    <w:p w14:paraId="5771DB04" w14:textId="09A78485" w:rsidR="00B21C32" w:rsidRPr="004F4E90" w:rsidRDefault="00B21C32" w:rsidP="004F4E90">
      <w:pPr>
        <w:pStyle w:val="LITlitera"/>
      </w:pPr>
      <w:r w:rsidRPr="004F4E90">
        <w:t>a)</w:t>
      </w:r>
      <w:r w:rsidRPr="004F4E90">
        <w:tab/>
        <w:t>pkt 1 otrzymuje brzmienie:</w:t>
      </w:r>
    </w:p>
    <w:p w14:paraId="1335D799" w14:textId="6841334D" w:rsidR="00B21C32" w:rsidRPr="006D7962" w:rsidRDefault="00B21C32" w:rsidP="00970E61">
      <w:pPr>
        <w:pStyle w:val="ZLITPKTzmpktliter"/>
      </w:pPr>
      <w:r w:rsidRPr="006D7962">
        <w:t>„</w:t>
      </w:r>
      <w:r w:rsidRPr="00970E61">
        <w:t>1) identyfikator zlecenia</w:t>
      </w:r>
      <w:r w:rsidR="00063D0D" w:rsidRPr="006D7962">
        <w:t>,</w:t>
      </w:r>
      <w:r w:rsidRPr="006D7962">
        <w:t xml:space="preserve"> </w:t>
      </w:r>
      <w:r w:rsidR="001A738E" w:rsidRPr="006D7962">
        <w:t xml:space="preserve">a </w:t>
      </w:r>
      <w:r w:rsidRPr="006D7962">
        <w:t xml:space="preserve">w przypadku zlecenia w postaci papierowej </w:t>
      </w:r>
      <w:r w:rsidR="00B40473" w:rsidRPr="006D7962">
        <w:t xml:space="preserve">– </w:t>
      </w:r>
      <w:r w:rsidRPr="006D7962">
        <w:t xml:space="preserve">dodatkowo zapisany w </w:t>
      </w:r>
      <w:r w:rsidR="001A738E" w:rsidRPr="006D7962">
        <w:t>postaci</w:t>
      </w:r>
      <w:r w:rsidRPr="006D7962">
        <w:t xml:space="preserve"> kodu kreskowego</w:t>
      </w:r>
      <w:r w:rsidR="00B40473" w:rsidRPr="006D7962">
        <w:t>;</w:t>
      </w:r>
      <w:r w:rsidRPr="006D7962">
        <w:t>”,</w:t>
      </w:r>
    </w:p>
    <w:p w14:paraId="5C98AC22" w14:textId="1128D61D" w:rsidR="00B21C32" w:rsidRDefault="00B21C32" w:rsidP="004F4E90">
      <w:pPr>
        <w:pStyle w:val="LITlitera"/>
      </w:pPr>
      <w:r w:rsidRPr="00B21C32">
        <w:t>b)</w:t>
      </w:r>
      <w:r w:rsidRPr="00B21C32">
        <w:tab/>
      </w:r>
      <w:r w:rsidR="00361E81">
        <w:t xml:space="preserve">w </w:t>
      </w:r>
      <w:r w:rsidRPr="00B21C32">
        <w:t>pkt 2 lit. c ot</w:t>
      </w:r>
      <w:r>
        <w:t>rzymuje brzmienie:</w:t>
      </w:r>
    </w:p>
    <w:p w14:paraId="2988804A" w14:textId="2859F108" w:rsidR="00B21C32" w:rsidRDefault="00B21C32" w:rsidP="00970E61">
      <w:pPr>
        <w:pStyle w:val="ZLITLITzmlitliter"/>
      </w:pPr>
      <w:r w:rsidRPr="00970E61">
        <w:t>„c) rodzaj i</w:t>
      </w:r>
      <w:r w:rsidRPr="00B21C32">
        <w:t xml:space="preserve"> numer dokumentu potwierdzającego prawo do świadczeń opieki zdrowotnej, jeżeli dotyczy</w:t>
      </w:r>
      <w:r w:rsidR="00B40473">
        <w:t>;</w:t>
      </w:r>
      <w:r w:rsidRPr="00B21C32">
        <w:t>”,</w:t>
      </w:r>
    </w:p>
    <w:p w14:paraId="1CBF8CFA" w14:textId="2804F98B" w:rsidR="00EE3FC7" w:rsidRDefault="004F4E90" w:rsidP="004F4E90">
      <w:pPr>
        <w:pStyle w:val="LITlitera"/>
      </w:pPr>
      <w:r>
        <w:t>c</w:t>
      </w:r>
      <w:r w:rsidR="00EE3FC7">
        <w:t>)</w:t>
      </w:r>
      <w:r w:rsidR="00AD740B">
        <w:tab/>
      </w:r>
      <w:r w:rsidR="00EE3FC7">
        <w:t>pkt 3 otrzymuje brzmienie:</w:t>
      </w:r>
    </w:p>
    <w:p w14:paraId="0A5CE250" w14:textId="1D809481" w:rsidR="00EE3FC7" w:rsidRDefault="00EE3FC7" w:rsidP="006D7962">
      <w:pPr>
        <w:pStyle w:val="ZLITPKTzmpktliter"/>
      </w:pPr>
      <w:r w:rsidRPr="00626485">
        <w:t>„</w:t>
      </w:r>
      <w:r>
        <w:t xml:space="preserve">3) </w:t>
      </w:r>
      <w:r w:rsidRPr="00443870">
        <w:t>informacj</w:t>
      </w:r>
      <w:r w:rsidR="00B40473">
        <w:t>e</w:t>
      </w:r>
      <w:r w:rsidRPr="00443870">
        <w:t xml:space="preserve"> o posiadan</w:t>
      </w:r>
      <w:r>
        <w:t xml:space="preserve">ych </w:t>
      </w:r>
      <w:r w:rsidRPr="00443870">
        <w:t>uprawnie</w:t>
      </w:r>
      <w:r>
        <w:t>niach</w:t>
      </w:r>
      <w:r w:rsidRPr="00443870">
        <w:t xml:space="preserve"> dodatkowych</w:t>
      </w:r>
      <w:r w:rsidR="00452A84">
        <w:t>, jeżeli dotyczy</w:t>
      </w:r>
      <w:r>
        <w:t>:</w:t>
      </w:r>
    </w:p>
    <w:p w14:paraId="16523997" w14:textId="53E54660" w:rsidR="00EE3FC7" w:rsidRPr="00A6065E" w:rsidRDefault="004A1008" w:rsidP="00A6065E">
      <w:pPr>
        <w:pStyle w:val="ZLITLITwPKTzmlitwpktliter"/>
      </w:pPr>
      <w:r w:rsidRPr="007C35EE">
        <w:t>a)</w:t>
      </w:r>
      <w:r w:rsidR="00DA2DA8">
        <w:tab/>
      </w:r>
      <w:r w:rsidRPr="00A6065E">
        <w:t>kod tytułu uprawnienia dodatkowego, określony w przepisach wydanych na</w:t>
      </w:r>
      <w:r w:rsidR="00383A0C" w:rsidRPr="00A6065E">
        <w:t xml:space="preserve"> </w:t>
      </w:r>
      <w:r w:rsidRPr="00A6065E">
        <w:t xml:space="preserve">podstawie art. 190 ust. 1 ustawy </w:t>
      </w:r>
      <w:r w:rsidR="00FD5FB4" w:rsidRPr="00A6065E">
        <w:t>o świadczeniach</w:t>
      </w:r>
      <w:r w:rsidR="001A738E" w:rsidRPr="00A6065E">
        <w:t>,</w:t>
      </w:r>
    </w:p>
    <w:p w14:paraId="7E94DC4A" w14:textId="7EFAAEFD" w:rsidR="004A1008" w:rsidRPr="00A6065E" w:rsidRDefault="004A1008" w:rsidP="00A6065E">
      <w:pPr>
        <w:pStyle w:val="ZLITLITwPKTzmlitwpktliter"/>
      </w:pPr>
      <w:r w:rsidRPr="00A6065E">
        <w:t>b)</w:t>
      </w:r>
      <w:r w:rsidR="00DA2DA8" w:rsidRPr="00A6065E">
        <w:tab/>
      </w:r>
      <w:r w:rsidR="001A738E" w:rsidRPr="00A6065E">
        <w:t>rodzaj dokumentu potwierdzającego uprawnienia dodatkowe, a</w:t>
      </w:r>
      <w:r w:rsidR="00CA21A0" w:rsidRPr="00A6065E">
        <w:t xml:space="preserve"> </w:t>
      </w:r>
      <w:r w:rsidR="00524C01" w:rsidRPr="00A6065E">
        <w:t> </w:t>
      </w:r>
      <w:r w:rsidR="001A738E" w:rsidRPr="00A6065E">
        <w:t xml:space="preserve">w </w:t>
      </w:r>
      <w:r w:rsidR="00524C01" w:rsidRPr="00A6065E">
        <w:t> </w:t>
      </w:r>
      <w:r w:rsidR="001A738E" w:rsidRPr="00A6065E">
        <w:t>przypadku gdy takie dane występują na dokumencie</w:t>
      </w:r>
      <w:r w:rsidR="00CA21A0" w:rsidRPr="00A6065E">
        <w:t xml:space="preserve"> </w:t>
      </w:r>
      <w:r w:rsidR="00CA21A0" w:rsidRPr="00A6065E">
        <w:sym w:font="Symbol" w:char="F02D"/>
      </w:r>
      <w:r w:rsidR="001A738E" w:rsidRPr="00A6065E">
        <w:t xml:space="preserve"> jego numer, datę ważności, datę wystawienia oraz numer prawa wykonywania zawodu osoby uprawnionej, która go wystawiła</w:t>
      </w:r>
      <w:r w:rsidRPr="00A6065E">
        <w:t>;”,</w:t>
      </w:r>
    </w:p>
    <w:p w14:paraId="75E80BB0" w14:textId="13456C56" w:rsidR="0058657A" w:rsidRDefault="000B7F67" w:rsidP="0058657A">
      <w:pPr>
        <w:pStyle w:val="LITlitera"/>
      </w:pPr>
      <w:r>
        <w:t>d)</w:t>
      </w:r>
      <w:r w:rsidR="00656FB3">
        <w:tab/>
      </w:r>
      <w:r>
        <w:t>w pkt 4</w:t>
      </w:r>
      <w:r w:rsidR="0058657A">
        <w:t>:</w:t>
      </w:r>
    </w:p>
    <w:p w14:paraId="71B77F75" w14:textId="6959C800" w:rsidR="00FA3B0C" w:rsidRDefault="0058657A" w:rsidP="006D7D27">
      <w:pPr>
        <w:pStyle w:val="TIRtiret"/>
      </w:pPr>
      <w:r w:rsidRPr="0058657A">
        <w:t>–</w:t>
      </w:r>
      <w:r w:rsidR="00656FB3">
        <w:tab/>
      </w:r>
      <w:r w:rsidR="000B7F67">
        <w:t xml:space="preserve">lit. b </w:t>
      </w:r>
      <w:r w:rsidR="00FA3B0C">
        <w:t>otrzymuje brzmienie:</w:t>
      </w:r>
    </w:p>
    <w:p w14:paraId="682685D2" w14:textId="4735E707" w:rsidR="000B7F67" w:rsidRDefault="00361E81" w:rsidP="001833B7">
      <w:pPr>
        <w:pStyle w:val="ZLITLITwPKTzmlitwpktliter"/>
      </w:pPr>
      <w:r w:rsidRPr="00626485">
        <w:t>„</w:t>
      </w:r>
      <w:r w:rsidR="00FA3B0C">
        <w:t>b)</w:t>
      </w:r>
      <w:r w:rsidR="00A6065E" w:rsidRPr="00A6065E">
        <w:t xml:space="preserve"> </w:t>
      </w:r>
      <w:r w:rsidR="00A6065E" w:rsidRPr="00CD4109">
        <w:tab/>
      </w:r>
      <w:r w:rsidR="00FA3B0C">
        <w:t xml:space="preserve">identyfikator zlecenia, na podstawie </w:t>
      </w:r>
      <w:r w:rsidR="00B40473">
        <w:t xml:space="preserve">którego </w:t>
      </w:r>
      <w:r w:rsidR="00FA3B0C">
        <w:t>wydano wyrób medyczny będący przedmiotem naprawy,</w:t>
      </w:r>
      <w:r w:rsidR="0033734D" w:rsidRPr="007C35EE">
        <w:t>”</w:t>
      </w:r>
      <w:r w:rsidR="0033734D">
        <w:t>,</w:t>
      </w:r>
    </w:p>
    <w:p w14:paraId="608AA5B0" w14:textId="345AA103" w:rsidR="000B7F67" w:rsidRDefault="0058657A" w:rsidP="006D7D27">
      <w:pPr>
        <w:pStyle w:val="TIRtiret"/>
      </w:pPr>
      <w:r w:rsidRPr="0058657A">
        <w:t>–</w:t>
      </w:r>
      <w:r w:rsidR="00656FB3">
        <w:tab/>
      </w:r>
      <w:r w:rsidR="000B7F67" w:rsidRPr="000B7F67">
        <w:t>lit. d ot</w:t>
      </w:r>
      <w:r w:rsidR="000B7F67">
        <w:t>rzymuje brzmienie:</w:t>
      </w:r>
    </w:p>
    <w:p w14:paraId="32F77ACD" w14:textId="1F9F191C" w:rsidR="000B7F67" w:rsidRDefault="000B7F67" w:rsidP="001833B7">
      <w:pPr>
        <w:pStyle w:val="ZLITLITwPKTzmlitwpktliter"/>
      </w:pPr>
      <w:r w:rsidRPr="00626485">
        <w:t>„</w:t>
      </w:r>
      <w:r>
        <w:t>d)</w:t>
      </w:r>
      <w:r w:rsidR="00FD3346">
        <w:tab/>
      </w:r>
      <w:r w:rsidRPr="00443870">
        <w:t xml:space="preserve">nazwę naprawianego wyrobu medycznego, </w:t>
      </w:r>
      <w:r>
        <w:t>producenta</w:t>
      </w:r>
      <w:r w:rsidRPr="00443870">
        <w:t>, model, nazwę handlową</w:t>
      </w:r>
      <w:r>
        <w:t>,</w:t>
      </w:r>
      <w:r w:rsidR="00C47F42">
        <w:t xml:space="preserve"> kod UDI, a w przypadku jego braku</w:t>
      </w:r>
      <w:r w:rsidR="00452A84">
        <w:t xml:space="preserve"> </w:t>
      </w:r>
      <w:r w:rsidR="00063D0D">
        <w:t>–</w:t>
      </w:r>
      <w:r w:rsidR="00C47F42">
        <w:t xml:space="preserve"> </w:t>
      </w:r>
      <w:r>
        <w:t>numer seryjny</w:t>
      </w:r>
      <w:r w:rsidR="00582FA8">
        <w:t xml:space="preserve"> wyrobu medycznego</w:t>
      </w:r>
      <w:r>
        <w:t xml:space="preserve"> </w:t>
      </w:r>
      <w:r w:rsidRPr="00F52D32">
        <w:t>albo inny numer lub równoważny symbol jednoznacznie identyfikujący</w:t>
      </w:r>
      <w:r w:rsidR="00C47F42">
        <w:t xml:space="preserve"> </w:t>
      </w:r>
      <w:r w:rsidRPr="00F52D32">
        <w:t>wyrób medyczny</w:t>
      </w:r>
      <w:r w:rsidR="0058657A">
        <w:t>;</w:t>
      </w:r>
      <w:r w:rsidR="0058657A" w:rsidRPr="00B21C32">
        <w:t>”,</w:t>
      </w:r>
    </w:p>
    <w:p w14:paraId="1F032F06" w14:textId="07954C34" w:rsidR="00AB1B73" w:rsidRDefault="0058657A" w:rsidP="0058657A">
      <w:pPr>
        <w:pStyle w:val="LITlitera"/>
      </w:pPr>
      <w:r>
        <w:t>e</w:t>
      </w:r>
      <w:r w:rsidR="00AB1B73">
        <w:t>)</w:t>
      </w:r>
      <w:r w:rsidR="00656FB3">
        <w:tab/>
      </w:r>
      <w:r w:rsidR="00AB1B73">
        <w:t xml:space="preserve">pkt 5 </w:t>
      </w:r>
      <w:r w:rsidR="00361E81">
        <w:t xml:space="preserve">i 6 </w:t>
      </w:r>
      <w:r>
        <w:t xml:space="preserve">otrzymują </w:t>
      </w:r>
      <w:r w:rsidR="00AB1B73">
        <w:t>brzmienie:</w:t>
      </w:r>
    </w:p>
    <w:p w14:paraId="1AA9CAC6" w14:textId="26508F49" w:rsidR="00AB1B73" w:rsidRDefault="00AB1B73" w:rsidP="006D7D27">
      <w:pPr>
        <w:pStyle w:val="ZLITPKTzmpktliter"/>
      </w:pPr>
      <w:r w:rsidRPr="00AB1B73">
        <w:t>„5)</w:t>
      </w:r>
      <w:r w:rsidR="002666F5">
        <w:tab/>
      </w:r>
      <w:r w:rsidRPr="00AB1B73">
        <w:t xml:space="preserve">informacje dotyczące </w:t>
      </w:r>
      <w:bookmarkStart w:id="13" w:name="_Hlk125020071"/>
      <w:r w:rsidRPr="00AB1B73">
        <w:t>weryfikacji zlecenia naprawy wyrobu medycznego</w:t>
      </w:r>
      <w:bookmarkEnd w:id="13"/>
      <w:r>
        <w:t>:</w:t>
      </w:r>
    </w:p>
    <w:p w14:paraId="6F1B53FD" w14:textId="5007F359" w:rsidR="000B1489" w:rsidRPr="004F4E90" w:rsidRDefault="000B1489" w:rsidP="001833B7">
      <w:pPr>
        <w:pStyle w:val="ZLITLITwPKTzmlitwpktliter"/>
      </w:pPr>
      <w:r w:rsidRPr="004F4E90">
        <w:t>a)</w:t>
      </w:r>
      <w:r w:rsidRPr="004F4E90">
        <w:tab/>
      </w:r>
      <w:r w:rsidR="00DB6CD1" w:rsidRPr="004F4E90">
        <w:t xml:space="preserve">datę weryfikacji i jej wynik, a w przypadku weryfikacji negatywnej </w:t>
      </w:r>
      <w:r w:rsidR="00063D0D">
        <w:t>–</w:t>
      </w:r>
      <w:r w:rsidR="001A738E">
        <w:t xml:space="preserve"> </w:t>
      </w:r>
      <w:r w:rsidR="00DB6CD1" w:rsidRPr="004F4E90">
        <w:t>wskazanie jej przyczyny,</w:t>
      </w:r>
    </w:p>
    <w:p w14:paraId="3E459284" w14:textId="14C9F898" w:rsidR="00AB1B73" w:rsidRPr="004F4E90" w:rsidRDefault="00AB1B73" w:rsidP="001833B7">
      <w:pPr>
        <w:pStyle w:val="ZLITLITwPKTzmlitwpktliter"/>
      </w:pPr>
      <w:r w:rsidRPr="004F4E90">
        <w:lastRenderedPageBreak/>
        <w:t>b)</w:t>
      </w:r>
      <w:r w:rsidR="0058657A" w:rsidRPr="004F4E90">
        <w:tab/>
      </w:r>
      <w:r w:rsidRPr="004F4E90">
        <w:t xml:space="preserve">datę, od której zlecenie może zostać przyjęte do realizacji i końcową datę realizacji </w:t>
      </w:r>
      <w:r w:rsidR="00452A84">
        <w:t xml:space="preserve">tego </w:t>
      </w:r>
      <w:r w:rsidRPr="004F4E90">
        <w:t>zlecenia,</w:t>
      </w:r>
    </w:p>
    <w:p w14:paraId="16BD41E5" w14:textId="29F53B2E" w:rsidR="00FA3B0C" w:rsidRPr="004F4E90" w:rsidRDefault="00FA3B0C" w:rsidP="001833B7">
      <w:pPr>
        <w:pStyle w:val="ZLITLITwPKTzmlitwpktliter"/>
      </w:pPr>
      <w:r w:rsidRPr="004F4E90">
        <w:t>c)</w:t>
      </w:r>
      <w:r w:rsidR="001942D4" w:rsidRPr="004F4E90">
        <w:tab/>
      </w:r>
      <w:r w:rsidRPr="004F4E90">
        <w:t>limit ceny naprawy wyrobu medycznego,</w:t>
      </w:r>
    </w:p>
    <w:p w14:paraId="1CA5DA69" w14:textId="6766DEDC" w:rsidR="00FA3B0C" w:rsidRPr="004F4E90" w:rsidRDefault="00FA3B0C" w:rsidP="001833B7">
      <w:pPr>
        <w:pStyle w:val="ZLITLITwPKTzmlitwpktliter"/>
      </w:pPr>
      <w:r w:rsidRPr="004F4E90">
        <w:t>d)</w:t>
      </w:r>
      <w:r w:rsidR="001942D4" w:rsidRPr="004F4E90">
        <w:tab/>
      </w:r>
      <w:r w:rsidRPr="004F4E90">
        <w:t xml:space="preserve">kod właściwego dla pacjenta oddziału wojewódzkiego NFZ, który </w:t>
      </w:r>
      <w:r w:rsidR="00524C01">
        <w:t> </w:t>
      </w:r>
      <w:r w:rsidRPr="004F4E90">
        <w:t>finansuje naprawę wyrobu medycznego,</w:t>
      </w:r>
    </w:p>
    <w:p w14:paraId="1CC205EC" w14:textId="5C324331" w:rsidR="00FA3B0C" w:rsidRPr="004F4E90" w:rsidRDefault="00FA3B0C" w:rsidP="001833B7">
      <w:pPr>
        <w:pStyle w:val="ZLITLITwPKTzmlitwpktliter"/>
      </w:pPr>
      <w:r w:rsidRPr="004F4E90">
        <w:t>e)</w:t>
      </w:r>
      <w:r w:rsidR="001942D4" w:rsidRPr="004F4E90">
        <w:tab/>
      </w:r>
      <w:r w:rsidRPr="004F4E90">
        <w:t>kod naprawy wyrobu medycznego,</w:t>
      </w:r>
    </w:p>
    <w:p w14:paraId="2DE8564B" w14:textId="7B0C7F0E" w:rsidR="00AB1B73" w:rsidRPr="004F4E90" w:rsidRDefault="00AB1B73" w:rsidP="001833B7">
      <w:pPr>
        <w:pStyle w:val="ZLITLITwPKTzmlitwpktliter"/>
      </w:pPr>
      <w:r w:rsidRPr="004F4E90">
        <w:t>f)</w:t>
      </w:r>
      <w:r w:rsidR="001942D4" w:rsidRPr="004F4E90">
        <w:tab/>
      </w:r>
      <w:r w:rsidRPr="004F4E90">
        <w:t>informację o okresie wydłużenia okresu użytkowania wyrobu medycznego,</w:t>
      </w:r>
    </w:p>
    <w:p w14:paraId="476D3844" w14:textId="62A9E5F4" w:rsidR="00DB6CD1" w:rsidRPr="004F4E90" w:rsidRDefault="00725D1D" w:rsidP="001833B7">
      <w:pPr>
        <w:pStyle w:val="ZLITLITwPKTzmlitwpktliter"/>
      </w:pPr>
      <w:r w:rsidRPr="004F4E90">
        <w:t>g)</w:t>
      </w:r>
      <w:r w:rsidR="001942D4" w:rsidRPr="004F4E90">
        <w:tab/>
      </w:r>
      <w:bookmarkStart w:id="14" w:name="_Hlk134451548"/>
      <w:r w:rsidRPr="004F4E90">
        <w:t xml:space="preserve">informację o sposobie potwierdzenia prawa do świadczeń opieki zdrowotnej, </w:t>
      </w:r>
      <w:bookmarkStart w:id="15" w:name="_Hlk131068278"/>
      <w:r w:rsidRPr="004F4E90">
        <w:t>zgodnie z art. 50 ust. 1</w:t>
      </w:r>
      <w:r w:rsidR="0033734D" w:rsidRPr="004F4E90">
        <w:t>–</w:t>
      </w:r>
      <w:r w:rsidRPr="004F4E90">
        <w:t>3</w:t>
      </w:r>
      <w:r w:rsidR="004E5958">
        <w:t xml:space="preserve"> </w:t>
      </w:r>
      <w:bookmarkEnd w:id="15"/>
      <w:r w:rsidRPr="004F4E90">
        <w:t xml:space="preserve">ustawy o świadczeniach, a </w:t>
      </w:r>
      <w:r w:rsidR="00524C01">
        <w:t> </w:t>
      </w:r>
      <w:r w:rsidRPr="004F4E90">
        <w:t xml:space="preserve">w </w:t>
      </w:r>
      <w:r w:rsidR="00524C01">
        <w:t> </w:t>
      </w:r>
      <w:r w:rsidRPr="004F4E90">
        <w:t xml:space="preserve">przypadku przedstawienia dokumentu </w:t>
      </w:r>
      <w:r w:rsidR="009E199D">
        <w:t xml:space="preserve">w postaci </w:t>
      </w:r>
      <w:r w:rsidRPr="004F4E90">
        <w:t>papierowe</w:t>
      </w:r>
      <w:r w:rsidR="009E199D">
        <w:t>j</w:t>
      </w:r>
      <w:r w:rsidRPr="004F4E90">
        <w:t xml:space="preserve"> potwierdzającego prawo do</w:t>
      </w:r>
      <w:r w:rsidR="004F3337">
        <w:t> </w:t>
      </w:r>
      <w:r w:rsidRPr="004F4E90">
        <w:t xml:space="preserve">świadczeń opieki zdrowotnej </w:t>
      </w:r>
      <w:r w:rsidR="004F3337" w:rsidRPr="004F4E90">
        <w:t>–</w:t>
      </w:r>
      <w:r w:rsidR="004F3337">
        <w:t xml:space="preserve"> </w:t>
      </w:r>
      <w:r w:rsidRPr="004F4E90">
        <w:t xml:space="preserve">także dane identyfikujące ten dokument, zgodnie z zakresem danych identyfikujących dokument potwierdzający prawo do świadczeń, określonym w przepisach wydanych na podstawie art. 190 ust. 1 </w:t>
      </w:r>
      <w:r w:rsidR="001A738E">
        <w:t xml:space="preserve">tej </w:t>
      </w:r>
      <w:r w:rsidRPr="004F4E90">
        <w:t>ustawy</w:t>
      </w:r>
      <w:bookmarkEnd w:id="14"/>
      <w:r w:rsidRPr="004F4E90">
        <w:t>;</w:t>
      </w:r>
    </w:p>
    <w:p w14:paraId="4D7CFD64" w14:textId="5EAC6C3F" w:rsidR="00164476" w:rsidRDefault="00164476" w:rsidP="001833B7">
      <w:pPr>
        <w:pStyle w:val="ZLITPKTzmpktliter"/>
      </w:pPr>
      <w:r>
        <w:t>6)</w:t>
      </w:r>
      <w:r w:rsidR="001942D4" w:rsidRPr="00AB1B73">
        <w:tab/>
      </w:r>
      <w:bookmarkStart w:id="16" w:name="_Hlk125020306"/>
      <w:r w:rsidRPr="002F4903">
        <w:t xml:space="preserve">potwierdzenie udzielenia pacjentowi </w:t>
      </w:r>
      <w:r w:rsidR="00A27159" w:rsidRPr="00A27159">
        <w:t xml:space="preserve">informacji </w:t>
      </w:r>
      <w:r w:rsidRPr="002F4903">
        <w:t>o wydłużeniu okresu użytkowania</w:t>
      </w:r>
      <w:r w:rsidR="00CD4109">
        <w:t xml:space="preserve"> </w:t>
      </w:r>
      <w:r w:rsidRPr="002F4903">
        <w:t>wyrobu medycznego proporcjonalnie do wykorzystanej części limitu naprawy, z</w:t>
      </w:r>
      <w:r w:rsidR="00CD4109">
        <w:t xml:space="preserve"> </w:t>
      </w:r>
      <w:r w:rsidRPr="002F4903">
        <w:t>zaokrągleniem w dół do pełnego miesiąca w przypadku dokonania naprawy i</w:t>
      </w:r>
      <w:r w:rsidR="00CD4109">
        <w:t xml:space="preserve"> </w:t>
      </w:r>
      <w:r w:rsidRPr="002F4903">
        <w:t>wykorzystania części lub całości limitu naprawy</w:t>
      </w:r>
      <w:bookmarkEnd w:id="16"/>
      <w:r w:rsidRPr="002F4903">
        <w:t>;</w:t>
      </w:r>
      <w:r w:rsidRPr="00B21C32">
        <w:t>”,</w:t>
      </w:r>
    </w:p>
    <w:p w14:paraId="66AEE760" w14:textId="5C22EF57" w:rsidR="00164476" w:rsidRDefault="0058657A" w:rsidP="00164476">
      <w:pPr>
        <w:pStyle w:val="LITlitera"/>
      </w:pPr>
      <w:r>
        <w:t>f</w:t>
      </w:r>
      <w:r w:rsidR="00164476">
        <w:t>)</w:t>
      </w:r>
      <w:r w:rsidR="00164476">
        <w:tab/>
      </w:r>
      <w:r w:rsidR="001A738E">
        <w:t>uchyla</w:t>
      </w:r>
      <w:r w:rsidR="00164476">
        <w:t xml:space="preserve"> się pkt 7</w:t>
      </w:r>
      <w:r w:rsidR="00FD3346">
        <w:t xml:space="preserve"> i 8</w:t>
      </w:r>
      <w:r w:rsidR="00164476">
        <w:t>,</w:t>
      </w:r>
    </w:p>
    <w:p w14:paraId="462D93D9" w14:textId="26624EB7" w:rsidR="00164476" w:rsidRDefault="00FD3346" w:rsidP="00164476">
      <w:pPr>
        <w:pStyle w:val="LITlitera"/>
      </w:pPr>
      <w:r>
        <w:t>g</w:t>
      </w:r>
      <w:r w:rsidR="00452A84">
        <w:t>)</w:t>
      </w:r>
      <w:r w:rsidR="00715063">
        <w:tab/>
      </w:r>
      <w:r w:rsidR="00164476">
        <w:t>pkt 12</w:t>
      </w:r>
      <w:r w:rsidR="00361E81">
        <w:t xml:space="preserve"> i 13</w:t>
      </w:r>
      <w:r w:rsidR="00164476">
        <w:t xml:space="preserve"> otrzymuj</w:t>
      </w:r>
      <w:r w:rsidR="0033734D">
        <w:t>ą</w:t>
      </w:r>
      <w:r w:rsidR="00164476">
        <w:t xml:space="preserve"> brzmienie:</w:t>
      </w:r>
    </w:p>
    <w:p w14:paraId="50D09F50" w14:textId="1D2BB5AB" w:rsidR="00C4687C" w:rsidRDefault="00C607F4" w:rsidP="00970E61">
      <w:pPr>
        <w:pStyle w:val="ZLITPKTzmpktliter"/>
      </w:pPr>
      <w:r w:rsidRPr="00970E61">
        <w:t>„</w:t>
      </w:r>
      <w:r w:rsidR="00C4687C" w:rsidRPr="00970E61">
        <w:t>12)</w:t>
      </w:r>
      <w:r w:rsidR="00725D1D" w:rsidRPr="00970E61">
        <w:tab/>
      </w:r>
      <w:r w:rsidR="00C4687C" w:rsidRPr="00970E61">
        <w:t>informacje potwierdz</w:t>
      </w:r>
      <w:r w:rsidR="004F3337" w:rsidRPr="00970E61">
        <w:t>ające</w:t>
      </w:r>
      <w:r w:rsidR="00C4687C" w:rsidRPr="0067593F">
        <w:t xml:space="preserve"> praw</w:t>
      </w:r>
      <w:r w:rsidR="004F3337">
        <w:t>o</w:t>
      </w:r>
      <w:r w:rsidR="00C4687C" w:rsidRPr="0067593F">
        <w:t xml:space="preserve"> do świadczeń opieki zdrowotnej:</w:t>
      </w:r>
    </w:p>
    <w:p w14:paraId="6F0D766B" w14:textId="586E40B0" w:rsidR="00C4687C" w:rsidRDefault="00C4687C" w:rsidP="0032045B">
      <w:pPr>
        <w:pStyle w:val="ZLITLITwPKTzmlitwpktliter"/>
      </w:pPr>
      <w:r>
        <w:t>a)</w:t>
      </w:r>
      <w:r w:rsidR="00A6065E" w:rsidRPr="00CD4109">
        <w:tab/>
      </w:r>
      <w:r w:rsidR="00C607F4" w:rsidRPr="0058726B">
        <w:t>sposób potwierdzenia prawa do świadczeń</w:t>
      </w:r>
      <w:r w:rsidR="001A738E">
        <w:t xml:space="preserve"> opieki zdrowotnej</w:t>
      </w:r>
      <w:r w:rsidR="00C607F4" w:rsidRPr="0058726B">
        <w:t>,</w:t>
      </w:r>
    </w:p>
    <w:p w14:paraId="5982B3E3" w14:textId="60D51212" w:rsidR="00F715BC" w:rsidRDefault="00C607F4" w:rsidP="0032045B">
      <w:pPr>
        <w:pStyle w:val="ZLITLITwPKTzmlitwpktliter"/>
      </w:pPr>
      <w:r>
        <w:t>b)</w:t>
      </w:r>
      <w:r w:rsidR="00A6065E" w:rsidRPr="00CD4109">
        <w:tab/>
      </w:r>
      <w:r w:rsidRPr="00972E29">
        <w:t>dane identyfikujące dokument potwierdzający prawo do świadczeń</w:t>
      </w:r>
      <w:r w:rsidR="00D70613">
        <w:t xml:space="preserve"> opieki zdrowotnej</w:t>
      </w:r>
      <w:r w:rsidRPr="00972E29">
        <w:t>, jeżeli</w:t>
      </w:r>
      <w:r w:rsidR="0058657A">
        <w:t xml:space="preserve"> </w:t>
      </w:r>
      <w:r w:rsidR="00F715BC">
        <w:t>dotyczy;</w:t>
      </w:r>
    </w:p>
    <w:p w14:paraId="015C1F7F" w14:textId="3BE33B01" w:rsidR="00C607F4" w:rsidRDefault="00C607F4" w:rsidP="00970E61">
      <w:pPr>
        <w:pStyle w:val="ZLITPKTzmpktliter"/>
      </w:pPr>
      <w:r w:rsidRPr="00970E61">
        <w:t>13)</w:t>
      </w:r>
      <w:r w:rsidRPr="00970E61">
        <w:tab/>
        <w:t xml:space="preserve">informacje </w:t>
      </w:r>
      <w:r w:rsidR="004F3337" w:rsidRPr="00970E61">
        <w:t xml:space="preserve">o </w:t>
      </w:r>
      <w:r w:rsidRPr="00970E61">
        <w:t>posiadanych</w:t>
      </w:r>
      <w:r w:rsidRPr="00D52198">
        <w:t xml:space="preserve"> uprawnie</w:t>
      </w:r>
      <w:r w:rsidR="004F3337">
        <w:t>niach</w:t>
      </w:r>
      <w:r w:rsidRPr="00D52198">
        <w:t xml:space="preserve"> dodatkowych</w:t>
      </w:r>
      <w:r w:rsidR="00B13EFC">
        <w:t>, jeżeli dotyczy</w:t>
      </w:r>
      <w:r>
        <w:t>:</w:t>
      </w:r>
    </w:p>
    <w:p w14:paraId="04DF61A9" w14:textId="58460B80" w:rsidR="00F715BC" w:rsidRDefault="00C607F4" w:rsidP="0032045B">
      <w:pPr>
        <w:pStyle w:val="ZLITLITwPKTzmlitwpktliter"/>
      </w:pPr>
      <w:r>
        <w:t>a</w:t>
      </w:r>
      <w:r w:rsidRPr="00CD4109">
        <w:t>)</w:t>
      </w:r>
      <w:r w:rsidRPr="00CD4109">
        <w:tab/>
      </w:r>
      <w:r w:rsidR="00F715BC" w:rsidRPr="00CD4109">
        <w:t>informacj</w:t>
      </w:r>
      <w:r w:rsidR="001243FA">
        <w:t>e</w:t>
      </w:r>
      <w:r w:rsidR="00F715BC" w:rsidRPr="00CD4109">
        <w:t xml:space="preserve"> o nowym uprawnieniu dodatkowym na podstawie informacji, o </w:t>
      </w:r>
      <w:r w:rsidR="00B13EFC">
        <w:t> </w:t>
      </w:r>
      <w:r w:rsidR="00F715BC" w:rsidRPr="00CD4109">
        <w:t xml:space="preserve">których mowa w pkt 3, </w:t>
      </w:r>
    </w:p>
    <w:p w14:paraId="5DB1DA26" w14:textId="22FA4E86" w:rsidR="00C4687C" w:rsidRDefault="001243FA" w:rsidP="0032045B">
      <w:pPr>
        <w:pStyle w:val="ZLITLITwPKTzmlitwpktliter"/>
      </w:pPr>
      <w:r>
        <w:t>b)</w:t>
      </w:r>
      <w:r w:rsidR="00FD3346">
        <w:tab/>
      </w:r>
      <w:r>
        <w:t xml:space="preserve">dane identyfikujące dokument potwierdzający uprawnienie dodatkowe, o </w:t>
      </w:r>
      <w:r w:rsidR="00B13EFC">
        <w:t> </w:t>
      </w:r>
      <w:r>
        <w:t>których mowa w pkt 3 lit. b</w:t>
      </w:r>
      <w:r w:rsidR="00B13EFC">
        <w:t>;</w:t>
      </w:r>
      <w:r w:rsidR="00C607F4" w:rsidRPr="00C607F4">
        <w:t>”,</w:t>
      </w:r>
    </w:p>
    <w:p w14:paraId="3B50C5E1" w14:textId="175B7BF1" w:rsidR="006C0D44" w:rsidRDefault="00FD3346" w:rsidP="000833E4">
      <w:pPr>
        <w:pStyle w:val="LITlitera"/>
      </w:pPr>
      <w:r w:rsidRPr="000833E4">
        <w:t>h</w:t>
      </w:r>
      <w:r w:rsidR="00BD2597" w:rsidRPr="000833E4">
        <w:t>)</w:t>
      </w:r>
      <w:r w:rsidR="000833E4" w:rsidRPr="000833E4">
        <w:t xml:space="preserve"> </w:t>
      </w:r>
      <w:r w:rsidR="000833E4" w:rsidRPr="000833E4">
        <w:tab/>
      </w:r>
      <w:r w:rsidR="006C0D44" w:rsidRPr="000833E4">
        <w:t>po pkt 13 dodaje się pkt 13a w brzmieniu</w:t>
      </w:r>
      <w:r w:rsidR="006C0D44">
        <w:t>:</w:t>
      </w:r>
    </w:p>
    <w:p w14:paraId="47BD60E3" w14:textId="2AA85791" w:rsidR="0072333C" w:rsidRPr="00A6065E" w:rsidRDefault="0072333C" w:rsidP="00CC4528">
      <w:pPr>
        <w:pStyle w:val="ZLITPKTzmpktliter"/>
      </w:pPr>
      <w:r w:rsidRPr="00A6065E">
        <w:t>„13a) informacje o wysokości limitu finansowani</w:t>
      </w:r>
      <w:r w:rsidR="00E11E0F" w:rsidRPr="00A6065E">
        <w:t>a</w:t>
      </w:r>
      <w:r w:rsidRPr="00A6065E">
        <w:t xml:space="preserve"> naprawy wyrobu medycznego ze </w:t>
      </w:r>
      <w:r w:rsidR="00E11E0F" w:rsidRPr="00A6065E">
        <w:t> </w:t>
      </w:r>
      <w:r w:rsidRPr="00A6065E">
        <w:t>środków publicznych</w:t>
      </w:r>
      <w:r w:rsidR="00E11E0F" w:rsidRPr="00A6065E">
        <w:t>;”</w:t>
      </w:r>
      <w:r w:rsidRPr="00A6065E">
        <w:t>,</w:t>
      </w:r>
    </w:p>
    <w:p w14:paraId="5A009F6B" w14:textId="59F6BCE7" w:rsidR="00BD2597" w:rsidRDefault="006C0D44" w:rsidP="006D7D27">
      <w:pPr>
        <w:pStyle w:val="LITlitera"/>
      </w:pPr>
      <w:r>
        <w:lastRenderedPageBreak/>
        <w:t xml:space="preserve">i) </w:t>
      </w:r>
      <w:r w:rsidR="00BD2597">
        <w:t>w pkt 15 lit</w:t>
      </w:r>
      <w:r w:rsidR="00FD3346">
        <w:t>.</w:t>
      </w:r>
      <w:r w:rsidR="00BD2597">
        <w:t xml:space="preserve"> b otrzymuje brzmienie:</w:t>
      </w:r>
    </w:p>
    <w:p w14:paraId="31F0A55B" w14:textId="031101A3" w:rsidR="00BD2597" w:rsidRPr="00C4687C" w:rsidRDefault="00DA2DA8" w:rsidP="001833B7">
      <w:pPr>
        <w:pStyle w:val="ZLITLITwPKTzmlitwpktliter"/>
      </w:pPr>
      <w:r w:rsidRPr="00AB1B73">
        <w:t>„</w:t>
      </w:r>
      <w:r w:rsidR="00BD2597">
        <w:t>b) imię (imiona) i nazwisko osoby wydającej naprawiony wyrób medyczny</w:t>
      </w:r>
      <w:r w:rsidR="00B13EFC">
        <w:t>;</w:t>
      </w:r>
      <w:r w:rsidRPr="00C607F4">
        <w:t>”</w:t>
      </w:r>
      <w:r>
        <w:t>;</w:t>
      </w:r>
    </w:p>
    <w:p w14:paraId="3304A54C" w14:textId="632B7E2F" w:rsidR="00626485" w:rsidRPr="00626485" w:rsidRDefault="00626485" w:rsidP="00626485">
      <w:pPr>
        <w:pStyle w:val="PKTpunkt"/>
      </w:pPr>
      <w:r w:rsidRPr="00626485">
        <w:t>3)</w:t>
      </w:r>
      <w:r w:rsidRPr="00626485">
        <w:tab/>
        <w:t>załącznik</w:t>
      </w:r>
      <w:r w:rsidR="0033734D">
        <w:t>i</w:t>
      </w:r>
      <w:r w:rsidRPr="00626485">
        <w:t xml:space="preserve"> nr 1 </w:t>
      </w:r>
      <w:r w:rsidR="0033734D">
        <w:t xml:space="preserve">i 2 </w:t>
      </w:r>
      <w:r w:rsidRPr="00626485">
        <w:t>do rozporządzenia otrzymuj</w:t>
      </w:r>
      <w:r w:rsidR="0033734D">
        <w:t>ą</w:t>
      </w:r>
      <w:r w:rsidRPr="00626485">
        <w:t xml:space="preserve"> brzmienie określone </w:t>
      </w:r>
      <w:r w:rsidR="0033734D">
        <w:t xml:space="preserve">odpowiednio </w:t>
      </w:r>
      <w:r w:rsidRPr="00626485">
        <w:t xml:space="preserve">w </w:t>
      </w:r>
      <w:r w:rsidR="00285612">
        <w:t> </w:t>
      </w:r>
      <w:r w:rsidRPr="00626485">
        <w:t>załącznik</w:t>
      </w:r>
      <w:r w:rsidR="0033734D">
        <w:t>ach</w:t>
      </w:r>
      <w:r w:rsidRPr="00626485">
        <w:t xml:space="preserve"> nr 1 </w:t>
      </w:r>
      <w:r w:rsidR="0033734D">
        <w:t xml:space="preserve">i 2 </w:t>
      </w:r>
      <w:r w:rsidRPr="00626485">
        <w:t>do niniejszego rozporządzenia</w:t>
      </w:r>
      <w:r w:rsidR="0033734D">
        <w:t>.</w:t>
      </w:r>
    </w:p>
    <w:p w14:paraId="547A9721" w14:textId="0EDDE85B" w:rsidR="00BF69F4" w:rsidRPr="00715063" w:rsidRDefault="00626485" w:rsidP="002666F5">
      <w:pPr>
        <w:pStyle w:val="ARTartustawynprozporzdzenia"/>
      </w:pPr>
      <w:r w:rsidRPr="003A3583">
        <w:rPr>
          <w:rStyle w:val="Ppogrubienie"/>
        </w:rPr>
        <w:t>§</w:t>
      </w:r>
      <w:r w:rsidRPr="006C3075">
        <w:rPr>
          <w:rStyle w:val="Ppogrubienie"/>
          <w:b w:val="0"/>
        </w:rPr>
        <w:t> </w:t>
      </w:r>
      <w:r w:rsidR="001942D4">
        <w:rPr>
          <w:rStyle w:val="Ppogrubienie"/>
        </w:rPr>
        <w:t>2</w:t>
      </w:r>
      <w:r w:rsidRPr="006C3075">
        <w:rPr>
          <w:rStyle w:val="Ppogrubienie"/>
          <w:b w:val="0"/>
        </w:rPr>
        <w:t>.</w:t>
      </w:r>
      <w:r w:rsidR="00DA2DA8">
        <w:tab/>
      </w:r>
      <w:r w:rsidR="00BF69F4" w:rsidRPr="00715063">
        <w:t>1.</w:t>
      </w:r>
      <w:r w:rsidR="00DA2DA8" w:rsidRPr="00715063">
        <w:t xml:space="preserve"> </w:t>
      </w:r>
      <w:r w:rsidR="008A58E9" w:rsidRPr="00715063">
        <w:t xml:space="preserve">Zlecenia </w:t>
      </w:r>
      <w:r w:rsidR="00AF284E" w:rsidRPr="00715063">
        <w:t>na zaopatrzenie w wyroby medyczne</w:t>
      </w:r>
      <w:r w:rsidR="001942D4" w:rsidRPr="00715063">
        <w:t>,</w:t>
      </w:r>
      <w:r w:rsidR="00BF69F4" w:rsidRPr="00715063">
        <w:t xml:space="preserve"> które przed dniem wejścia w życie niniejszego rozporządzenia zostały:</w:t>
      </w:r>
    </w:p>
    <w:p w14:paraId="7E04A001" w14:textId="50D6FE47" w:rsidR="00BF69F4" w:rsidRPr="008304B0" w:rsidRDefault="00BF69F4" w:rsidP="008304B0">
      <w:pPr>
        <w:pStyle w:val="PKTpunkt"/>
      </w:pPr>
      <w:r w:rsidRPr="008304B0">
        <w:t>1)</w:t>
      </w:r>
      <w:r w:rsidR="00656FB3" w:rsidRPr="008304B0">
        <w:tab/>
      </w:r>
      <w:r w:rsidRPr="008304B0">
        <w:t>wystawione lub</w:t>
      </w:r>
    </w:p>
    <w:p w14:paraId="127B5076" w14:textId="7489A47B" w:rsidR="00BF69F4" w:rsidRPr="008304B0" w:rsidRDefault="00BF69F4" w:rsidP="008304B0">
      <w:pPr>
        <w:pStyle w:val="PKTpunkt"/>
      </w:pPr>
      <w:r w:rsidRPr="008304B0">
        <w:t>2)</w:t>
      </w:r>
      <w:r w:rsidR="00656FB3" w:rsidRPr="008304B0">
        <w:tab/>
      </w:r>
      <w:r w:rsidRPr="008304B0">
        <w:t>wystawione i potwierdzone, lub</w:t>
      </w:r>
    </w:p>
    <w:p w14:paraId="1FCA695B" w14:textId="5F7809C7" w:rsidR="00BF69F4" w:rsidRPr="001942D4" w:rsidRDefault="00BF69F4" w:rsidP="008304B0">
      <w:pPr>
        <w:pStyle w:val="PKTpunkt"/>
      </w:pPr>
      <w:r w:rsidRPr="008304B0">
        <w:t>3)</w:t>
      </w:r>
      <w:r w:rsidR="00656FB3" w:rsidRPr="008304B0">
        <w:tab/>
      </w:r>
      <w:r w:rsidRPr="008304B0">
        <w:t>częściowo zrealizowane</w:t>
      </w:r>
    </w:p>
    <w:p w14:paraId="206E661C" w14:textId="46715B79" w:rsidR="00626485" w:rsidRPr="001942D4" w:rsidRDefault="0033734D" w:rsidP="00DA2DA8">
      <w:pPr>
        <w:pStyle w:val="CZWSPPKTczwsplnapunktw"/>
      </w:pPr>
      <w:r w:rsidRPr="007C35EE">
        <w:t>–</w:t>
      </w:r>
      <w:r w:rsidR="00EA037A" w:rsidRPr="001942D4">
        <w:t xml:space="preserve"> </w:t>
      </w:r>
      <w:r w:rsidR="008A58E9" w:rsidRPr="001942D4">
        <w:t>zachowują ważność</w:t>
      </w:r>
      <w:r w:rsidR="002F4A1F" w:rsidRPr="001942D4">
        <w:t>.</w:t>
      </w:r>
      <w:r w:rsidR="002E115F" w:rsidRPr="001942D4">
        <w:t xml:space="preserve"> </w:t>
      </w:r>
    </w:p>
    <w:p w14:paraId="30F01814" w14:textId="28C7BD1F" w:rsidR="00BF69F4" w:rsidRPr="001942D4" w:rsidRDefault="00BF69F4" w:rsidP="002666F5">
      <w:pPr>
        <w:pStyle w:val="USTustnpkodeksu"/>
      </w:pPr>
      <w:r w:rsidRPr="008304B0">
        <w:t>2. Zlecenia naprawy wyrob</w:t>
      </w:r>
      <w:r w:rsidR="004C3842" w:rsidRPr="008304B0">
        <w:t>ów</w:t>
      </w:r>
      <w:r w:rsidRPr="008304B0">
        <w:t xml:space="preserve"> medyczn</w:t>
      </w:r>
      <w:r w:rsidR="004C3842" w:rsidRPr="008304B0">
        <w:t>ych</w:t>
      </w:r>
      <w:r w:rsidRPr="008304B0">
        <w:t>, które przed dniem wejścia w życie niniejszego rozporządzenia zostały</w:t>
      </w:r>
      <w:r w:rsidRPr="001942D4">
        <w:t>:</w:t>
      </w:r>
    </w:p>
    <w:p w14:paraId="7A4D423A" w14:textId="66534BFC" w:rsidR="00BF69F4" w:rsidRPr="00DA2DA8" w:rsidRDefault="00BF69F4" w:rsidP="00DA2DA8">
      <w:pPr>
        <w:pStyle w:val="PKTpunkt"/>
      </w:pPr>
      <w:r w:rsidRPr="00DA2DA8">
        <w:t>1)</w:t>
      </w:r>
      <w:r w:rsidR="002666F5">
        <w:tab/>
      </w:r>
      <w:r w:rsidRPr="00DA2DA8">
        <w:t xml:space="preserve">wystawione lub </w:t>
      </w:r>
    </w:p>
    <w:p w14:paraId="7F791FC8" w14:textId="0E2501FD" w:rsidR="00BF69F4" w:rsidRPr="00DA2DA8" w:rsidRDefault="00BF69F4" w:rsidP="00DA2DA8">
      <w:pPr>
        <w:pStyle w:val="PKTpunkt"/>
      </w:pPr>
      <w:r w:rsidRPr="00DA2DA8">
        <w:t>2)</w:t>
      </w:r>
      <w:r w:rsidR="002666F5">
        <w:tab/>
      </w:r>
      <w:r w:rsidRPr="00DA2DA8">
        <w:t>wystawione i potwierdzone</w:t>
      </w:r>
    </w:p>
    <w:p w14:paraId="0E6C3BE8" w14:textId="217D3F96" w:rsidR="000F3BAD" w:rsidRDefault="0033734D" w:rsidP="002666F5">
      <w:pPr>
        <w:pStyle w:val="CZWSPPKTczwsplnapunktw"/>
      </w:pPr>
      <w:r w:rsidRPr="007C35EE">
        <w:t>–</w:t>
      </w:r>
      <w:r w:rsidR="00EA037A" w:rsidRPr="001942D4">
        <w:t xml:space="preserve"> </w:t>
      </w:r>
      <w:r w:rsidR="000F3BAD" w:rsidRPr="001942D4">
        <w:t>zachowują ważność</w:t>
      </w:r>
      <w:r w:rsidR="002E115F" w:rsidRPr="001942D4">
        <w:t>.</w:t>
      </w:r>
      <w:r w:rsidR="002E115F" w:rsidRPr="001942D4" w:rsidDel="002E115F">
        <w:t xml:space="preserve"> </w:t>
      </w:r>
    </w:p>
    <w:p w14:paraId="50ACD5CC" w14:textId="01FD87EE" w:rsidR="0099276F" w:rsidRPr="0099276F" w:rsidRDefault="0099276F" w:rsidP="008304B0">
      <w:pPr>
        <w:pStyle w:val="USTustnpkodeksu"/>
      </w:pPr>
      <w:r w:rsidRPr="008304B0">
        <w:t>3. Przy realizacji zleceń, o których mowa w ust. 1 i 2, nie wymaga się uzyskania podpisu osoby wydającej wyrób medyczny, o którym mowa</w:t>
      </w:r>
      <w:r w:rsidRPr="0099276F">
        <w:t xml:space="preserve"> w części</w:t>
      </w:r>
      <w:r w:rsidR="00285612">
        <w:t>ach</w:t>
      </w:r>
      <w:r w:rsidRPr="0099276F">
        <w:t xml:space="preserve"> IV.B.2 tych zleceń.</w:t>
      </w:r>
    </w:p>
    <w:p w14:paraId="47767281" w14:textId="1B1C0451" w:rsidR="001C268B" w:rsidRDefault="00E870BB" w:rsidP="002666F5">
      <w:pPr>
        <w:pStyle w:val="ARTartustawynprozporzdzenia"/>
      </w:pPr>
      <w:r w:rsidRPr="00CA55DD">
        <w:rPr>
          <w:rStyle w:val="Ppogrubienie"/>
        </w:rPr>
        <w:t>§ 3.</w:t>
      </w:r>
      <w:r w:rsidR="00DA2DA8">
        <w:tab/>
      </w:r>
      <w:r w:rsidR="008A58E9" w:rsidRPr="008A58E9">
        <w:t xml:space="preserve">Rozporządzenie wchodzi w życie z dniem 1 </w:t>
      </w:r>
      <w:r w:rsidR="00ED62A4">
        <w:t>lipca</w:t>
      </w:r>
      <w:r w:rsidR="00ED62A4" w:rsidRPr="008A58E9">
        <w:t xml:space="preserve"> </w:t>
      </w:r>
      <w:r w:rsidR="008A58E9" w:rsidRPr="008A58E9">
        <w:t>2023 r.</w:t>
      </w:r>
      <w:r w:rsidR="00C1016A">
        <w:t xml:space="preserve"> </w:t>
      </w:r>
    </w:p>
    <w:p w14:paraId="7FA46781" w14:textId="77777777" w:rsidR="00DA2DA8" w:rsidRDefault="00DA2DA8" w:rsidP="004F4E90">
      <w:pPr>
        <w:pStyle w:val="ARTartustawynprozporzdzenia"/>
      </w:pPr>
    </w:p>
    <w:p w14:paraId="4E9BB6D7" w14:textId="533F6570" w:rsidR="00277CA0" w:rsidRPr="00277CA0" w:rsidRDefault="00626485" w:rsidP="00277CA0">
      <w:pPr>
        <w:pStyle w:val="NAZORGWYDnazwaorganuwydajcegoprojektowanyakt"/>
      </w:pPr>
      <w:r w:rsidRPr="00626485">
        <w:t>MINISTER ZDROWIA</w:t>
      </w:r>
      <w:bookmarkStart w:id="17" w:name="_Hlk123650214"/>
    </w:p>
    <w:bookmarkEnd w:id="17"/>
    <w:p w14:paraId="33D23E82" w14:textId="34EE7AE3" w:rsidR="0076092E" w:rsidRDefault="0076092E" w:rsidP="00EB0221">
      <w:pPr>
        <w:pStyle w:val="OZNPARAFYADNOTACJE"/>
      </w:pPr>
      <w:r>
        <w:br w:type="page"/>
      </w:r>
    </w:p>
    <w:p w14:paraId="7660201B" w14:textId="77777777" w:rsidR="0076092E" w:rsidRPr="00277CA0" w:rsidRDefault="0076092E" w:rsidP="00277CA0">
      <w:pPr>
        <w:pStyle w:val="OZNPARAFYADNOTACJE"/>
      </w:pPr>
    </w:p>
    <w:p w14:paraId="09CF08B3" w14:textId="21747C53" w:rsidR="00626485" w:rsidRPr="00626485" w:rsidRDefault="00626485" w:rsidP="001833B7">
      <w:pPr>
        <w:pStyle w:val="TYTUAKTUprzedmiotregulacjiustawylubrozporzdzenia"/>
        <w:rPr>
          <w:rFonts w:eastAsia="Calibri"/>
        </w:rPr>
      </w:pPr>
      <w:r w:rsidRPr="00626485">
        <w:rPr>
          <w:rFonts w:eastAsia="Calibri"/>
        </w:rPr>
        <w:t>UZASADNIENIE</w:t>
      </w:r>
    </w:p>
    <w:p w14:paraId="4C43E559" w14:textId="2D8961EC" w:rsidR="00154872" w:rsidRPr="00154872" w:rsidRDefault="00154872" w:rsidP="006D7D27">
      <w:pPr>
        <w:pStyle w:val="NIEARTTEKSTtekstnieartykuowanynppodstprawnarozplubpreambua"/>
        <w:ind w:firstLine="0"/>
      </w:pPr>
      <w:r w:rsidRPr="00154872">
        <w:t xml:space="preserve">Projekt rozporządzenia </w:t>
      </w:r>
      <w:r w:rsidR="006A2F77">
        <w:t>dokonuje zmiany przepisów</w:t>
      </w:r>
      <w:r w:rsidRPr="00154872">
        <w:t xml:space="preserve"> rozporządzeni</w:t>
      </w:r>
      <w:r w:rsidR="006A2F77">
        <w:t>a</w:t>
      </w:r>
      <w:r w:rsidRPr="00154872">
        <w:t xml:space="preserve"> Ministra Zdrowia z dnia 29 grudnia 2021 r. w sprawie zlecenia na zaopatrzenie w wyroby medyczne oraz zlecenia naprawy wyrobu medycznego (Dz. U. poz. 2499</w:t>
      </w:r>
      <w:r w:rsidR="00AF5745">
        <w:t xml:space="preserve"> oraz z 2022 r. poz. 2713</w:t>
      </w:r>
      <w:r w:rsidRPr="00154872">
        <w:t>), zwane</w:t>
      </w:r>
      <w:r w:rsidR="00B4779F">
        <w:t>go</w:t>
      </w:r>
      <w:r w:rsidRPr="00154872">
        <w:t xml:space="preserve"> dalej </w:t>
      </w:r>
      <w:r w:rsidR="00B4779F">
        <w:t> </w:t>
      </w:r>
      <w:r w:rsidRPr="00154872">
        <w:t>„</w:t>
      </w:r>
      <w:r w:rsidR="006A2F77">
        <w:t xml:space="preserve">zmienianym </w:t>
      </w:r>
      <w:r w:rsidRPr="00154872">
        <w:t>rozporządzeniem”,</w:t>
      </w:r>
      <w:r w:rsidR="00AF5745">
        <w:t xml:space="preserve"> wydane</w:t>
      </w:r>
      <w:r w:rsidR="006A2F77">
        <w:t>go</w:t>
      </w:r>
      <w:r w:rsidR="00AF5745">
        <w:t xml:space="preserve"> na podstawie </w:t>
      </w:r>
      <w:r w:rsidRPr="00154872">
        <w:t>art. 38 ust. 7 ustawy z dnia 12 maja 2011 r. o</w:t>
      </w:r>
      <w:r w:rsidR="00B4779F">
        <w:t xml:space="preserve"> </w:t>
      </w:r>
      <w:r w:rsidRPr="00154872">
        <w:t xml:space="preserve">refundacji leków, środków spożywczych specjalnego przeznaczenia żywieniowego oraz wyrobów medycznych (Dz. U. z </w:t>
      </w:r>
      <w:r w:rsidR="00B4779F" w:rsidRPr="00154872">
        <w:t>202</w:t>
      </w:r>
      <w:r w:rsidR="00B4779F">
        <w:t>3</w:t>
      </w:r>
      <w:r w:rsidR="00B4779F" w:rsidRPr="00154872">
        <w:t xml:space="preserve"> </w:t>
      </w:r>
      <w:r w:rsidRPr="00154872">
        <w:t xml:space="preserve">r. poz. </w:t>
      </w:r>
      <w:r w:rsidR="00B4779F">
        <w:t>826</w:t>
      </w:r>
      <w:r w:rsidRPr="00154872">
        <w:t>).</w:t>
      </w:r>
    </w:p>
    <w:p w14:paraId="7ACC5D3F" w14:textId="02330D3D" w:rsidR="00AC2C87" w:rsidRDefault="000E1FA5" w:rsidP="00E461E0">
      <w:pPr>
        <w:pStyle w:val="ARTartustawynprozporzdzenia"/>
        <w:ind w:firstLine="0"/>
      </w:pPr>
      <w:r>
        <w:t>Z</w:t>
      </w:r>
      <w:r w:rsidR="00FB0F91">
        <w:t>aproponowane z</w:t>
      </w:r>
      <w:r>
        <w:t>miany mają na celu uporządkowanie informacji zawartych w zleceniu, a</w:t>
      </w:r>
      <w:r w:rsidR="00B574AC">
        <w:t> </w:t>
      </w:r>
      <w:r>
        <w:t xml:space="preserve">także </w:t>
      </w:r>
      <w:r w:rsidR="00154872">
        <w:t>dostosowanie zakresu danych zawartych w zleceniu</w:t>
      </w:r>
      <w:r>
        <w:t xml:space="preserve"> </w:t>
      </w:r>
      <w:r w:rsidR="00154872">
        <w:t>do</w:t>
      </w:r>
      <w:r>
        <w:t xml:space="preserve"> uruchomieni</w:t>
      </w:r>
      <w:r w:rsidR="00332B32">
        <w:t>a</w:t>
      </w:r>
      <w:r>
        <w:t xml:space="preserve"> systemu </w:t>
      </w:r>
      <w:r w:rsidR="00FE4798">
        <w:t>informatycznego do wystawiania zleceń w postaci elektronicznej</w:t>
      </w:r>
      <w:r>
        <w:t xml:space="preserve">. </w:t>
      </w:r>
    </w:p>
    <w:p w14:paraId="0F2C6AC1" w14:textId="0577AAD5" w:rsidR="00B574AC" w:rsidRDefault="006A2F77" w:rsidP="00AC2C87">
      <w:pPr>
        <w:pStyle w:val="ARTartustawynprozporzdzenia"/>
        <w:ind w:firstLine="0"/>
      </w:pPr>
      <w:r>
        <w:t>Zmiany w</w:t>
      </w:r>
      <w:r w:rsidR="00E23D67">
        <w:t xml:space="preserve"> </w:t>
      </w:r>
      <w:r w:rsidR="00543050">
        <w:rPr>
          <w:rFonts w:cs="Times"/>
        </w:rPr>
        <w:t>§</w:t>
      </w:r>
      <w:r w:rsidR="00543050">
        <w:t xml:space="preserve"> 2</w:t>
      </w:r>
      <w:r w:rsidR="00FB0F91">
        <w:t xml:space="preserve"> </w:t>
      </w:r>
      <w:r w:rsidR="006A38F8">
        <w:t>pkt 1</w:t>
      </w:r>
      <w:r w:rsidR="00553297">
        <w:t xml:space="preserve"> oraz</w:t>
      </w:r>
      <w:r w:rsidR="000D7784">
        <w:t xml:space="preserve"> </w:t>
      </w:r>
      <w:r w:rsidR="00543050">
        <w:rPr>
          <w:rFonts w:cs="Times"/>
        </w:rPr>
        <w:t>§</w:t>
      </w:r>
      <w:r w:rsidR="00543050">
        <w:t xml:space="preserve"> 3</w:t>
      </w:r>
      <w:r w:rsidR="00FB0F91">
        <w:t xml:space="preserve"> </w:t>
      </w:r>
      <w:r w:rsidR="006A38F8">
        <w:t xml:space="preserve">pkt 1 </w:t>
      </w:r>
      <w:r w:rsidR="00553297">
        <w:t xml:space="preserve">i </w:t>
      </w:r>
      <w:r w:rsidR="000D7784">
        <w:t>pkt 4 lit</w:t>
      </w:r>
      <w:r w:rsidR="00FD3346">
        <w:t>.</w:t>
      </w:r>
      <w:r w:rsidR="000D7784">
        <w:t xml:space="preserve"> b</w:t>
      </w:r>
      <w:r w:rsidR="00FB0F91">
        <w:t xml:space="preserve"> </w:t>
      </w:r>
      <w:r w:rsidR="00187CEB">
        <w:t xml:space="preserve">zmienianego </w:t>
      </w:r>
      <w:r w:rsidR="00FB0F91">
        <w:t xml:space="preserve">rozporządzenia </w:t>
      </w:r>
      <w:r w:rsidR="00543050">
        <w:t>mają</w:t>
      </w:r>
      <w:r w:rsidR="00543050" w:rsidRPr="00543050">
        <w:t xml:space="preserve"> charakter porządkow</w:t>
      </w:r>
      <w:r w:rsidR="00543050">
        <w:t>y i</w:t>
      </w:r>
      <w:r w:rsidR="00543050" w:rsidRPr="00543050">
        <w:t xml:space="preserve"> polegają na przyjęciu jednolitej terminologii odnoszącej się do informacji zawartych na zleceniu, </w:t>
      </w:r>
      <w:r w:rsidR="000D7784">
        <w:t>przez zastosowanie terminu</w:t>
      </w:r>
      <w:r w:rsidR="00543050" w:rsidRPr="00543050">
        <w:t xml:space="preserve"> „identyfikator zlecenia”</w:t>
      </w:r>
      <w:r>
        <w:t xml:space="preserve"> zamiast </w:t>
      </w:r>
      <w:r w:rsidR="00FD3346" w:rsidRPr="00543050">
        <w:t>„</w:t>
      </w:r>
      <w:r w:rsidR="006B3553">
        <w:t>unikalny numer identyfikacyjny</w:t>
      </w:r>
      <w:r w:rsidR="00FD3346" w:rsidRPr="00543050">
        <w:t>”</w:t>
      </w:r>
      <w:r w:rsidR="00CC152A">
        <w:t xml:space="preserve">. </w:t>
      </w:r>
    </w:p>
    <w:p w14:paraId="3E10D72D" w14:textId="10A37774" w:rsidR="00B574AC" w:rsidRDefault="006A2F77" w:rsidP="00AC2C87">
      <w:pPr>
        <w:pStyle w:val="ARTartustawynprozporzdzenia"/>
        <w:ind w:firstLine="0"/>
      </w:pPr>
      <w:r>
        <w:t>W</w:t>
      </w:r>
      <w:r w:rsidR="00CC152A">
        <w:t xml:space="preserve"> </w:t>
      </w:r>
      <w:r w:rsidR="00CC152A">
        <w:rPr>
          <w:rFonts w:cs="Times"/>
        </w:rPr>
        <w:t>§</w:t>
      </w:r>
      <w:r w:rsidR="00CC152A">
        <w:t xml:space="preserve"> 2</w:t>
      </w:r>
      <w:r w:rsidR="00FB0F91">
        <w:t xml:space="preserve"> </w:t>
      </w:r>
      <w:r w:rsidR="006A38F8">
        <w:t>pkt 4</w:t>
      </w:r>
      <w:r w:rsidR="00FB0F91">
        <w:t xml:space="preserve"> </w:t>
      </w:r>
      <w:r w:rsidR="006A38F8">
        <w:t>lit. c</w:t>
      </w:r>
      <w:r w:rsidR="00CC152A">
        <w:t xml:space="preserve"> </w:t>
      </w:r>
      <w:r w:rsidR="002E70E0">
        <w:t xml:space="preserve">oraz </w:t>
      </w:r>
      <w:r w:rsidR="002E70E0">
        <w:rPr>
          <w:rFonts w:cs="Times"/>
        </w:rPr>
        <w:t>§</w:t>
      </w:r>
      <w:r w:rsidR="002E70E0">
        <w:t xml:space="preserve"> 3</w:t>
      </w:r>
      <w:r w:rsidR="00FB0F91">
        <w:t xml:space="preserve"> </w:t>
      </w:r>
      <w:r w:rsidR="002E70E0">
        <w:t>pkt 2</w:t>
      </w:r>
      <w:r w:rsidR="00FB0F91">
        <w:t xml:space="preserve"> </w:t>
      </w:r>
      <w:r w:rsidR="002E70E0">
        <w:t>lit</w:t>
      </w:r>
      <w:r w:rsidR="00FD3346">
        <w:t>.</w:t>
      </w:r>
      <w:r w:rsidR="002E70E0">
        <w:t xml:space="preserve"> c</w:t>
      </w:r>
      <w:r w:rsidR="00FB0F91">
        <w:t xml:space="preserve"> </w:t>
      </w:r>
      <w:r w:rsidR="00462E6E">
        <w:t>z</w:t>
      </w:r>
      <w:r w:rsidR="00FB0F91">
        <w:t xml:space="preserve">mienianego rozporządzenia </w:t>
      </w:r>
      <w:r>
        <w:t xml:space="preserve">zaproponowano zmiany </w:t>
      </w:r>
      <w:r w:rsidR="00B4779F">
        <w:t xml:space="preserve">wynikające </w:t>
      </w:r>
      <w:r>
        <w:t>z</w:t>
      </w:r>
      <w:r w:rsidR="00CC152A">
        <w:t xml:space="preserve"> koniecznoś</w:t>
      </w:r>
      <w:r>
        <w:t>ci</w:t>
      </w:r>
      <w:r w:rsidR="00CC152A">
        <w:t xml:space="preserve"> wskazania rodzaju i numeru dokumentu uprawniającego pacjenta </w:t>
      </w:r>
      <w:r w:rsidR="00553297">
        <w:t xml:space="preserve">do </w:t>
      </w:r>
      <w:r w:rsidR="00553297" w:rsidRPr="00553297">
        <w:t xml:space="preserve">uzyskania </w:t>
      </w:r>
      <w:r w:rsidR="00CC152A">
        <w:t>świadczeń opieki zdrowotnej w każdym przypadku</w:t>
      </w:r>
      <w:r>
        <w:t>,</w:t>
      </w:r>
      <w:r w:rsidR="00CC152A">
        <w:t xml:space="preserve"> w którym potwierdzenie prawa do świadczeń następuje w sposób inny niż za pośrednictwem systemu </w:t>
      </w:r>
      <w:r w:rsidR="00E23D67" w:rsidRPr="00E23D67">
        <w:t>Elektroniczn</w:t>
      </w:r>
      <w:r>
        <w:t>ej</w:t>
      </w:r>
      <w:r w:rsidR="00E23D67" w:rsidRPr="00E23D67">
        <w:t xml:space="preserve"> Weryfikacj</w:t>
      </w:r>
      <w:r>
        <w:t>i</w:t>
      </w:r>
      <w:r w:rsidR="00E23D67" w:rsidRPr="00E23D67">
        <w:t xml:space="preserve"> Uprawnień Świadczeniobiorców</w:t>
      </w:r>
      <w:r w:rsidR="00B4779F">
        <w:t xml:space="preserve"> (</w:t>
      </w:r>
      <w:proofErr w:type="spellStart"/>
      <w:r>
        <w:t>eWUŚ</w:t>
      </w:r>
      <w:proofErr w:type="spellEnd"/>
      <w:r w:rsidR="00B4779F">
        <w:t>)</w:t>
      </w:r>
      <w:r w:rsidR="00CC152A">
        <w:t xml:space="preserve">. </w:t>
      </w:r>
    </w:p>
    <w:p w14:paraId="40D206A6" w14:textId="4B3D30BC" w:rsidR="00B574AC" w:rsidRDefault="00553297" w:rsidP="00AC2C87">
      <w:pPr>
        <w:pStyle w:val="ARTartustawynprozporzdzenia"/>
        <w:ind w:firstLine="0"/>
      </w:pPr>
      <w:r>
        <w:t>W</w:t>
      </w:r>
      <w:r w:rsidR="00C22AD4">
        <w:t xml:space="preserve"> </w:t>
      </w:r>
      <w:r w:rsidR="00C22AD4">
        <w:rPr>
          <w:rFonts w:cs="Times"/>
        </w:rPr>
        <w:t>§</w:t>
      </w:r>
      <w:r w:rsidR="00C22AD4">
        <w:t xml:space="preserve"> 2</w:t>
      </w:r>
      <w:r w:rsidR="00FB0F91">
        <w:t xml:space="preserve"> </w:t>
      </w:r>
      <w:r w:rsidR="006A38F8">
        <w:t>pkt 5</w:t>
      </w:r>
      <w:r w:rsidR="00FB0F91">
        <w:t xml:space="preserve"> </w:t>
      </w:r>
      <w:r w:rsidR="006A38F8">
        <w:t>lit</w:t>
      </w:r>
      <w:r w:rsidR="00FD3346">
        <w:t>.</w:t>
      </w:r>
      <w:r w:rsidR="006A38F8">
        <w:t xml:space="preserve"> a</w:t>
      </w:r>
      <w:r w:rsidR="00FB0F91">
        <w:t xml:space="preserve"> </w:t>
      </w:r>
      <w:r w:rsidR="00462E6E">
        <w:t>z</w:t>
      </w:r>
      <w:r w:rsidR="00FB0F91">
        <w:t xml:space="preserve">mienianego rozporządzenia </w:t>
      </w:r>
      <w:r>
        <w:t>jest</w:t>
      </w:r>
      <w:r w:rsidRPr="00553297">
        <w:t xml:space="preserve"> </w:t>
      </w:r>
      <w:r w:rsidR="000E1FA5">
        <w:t>wprowadz</w:t>
      </w:r>
      <w:r w:rsidR="00B574AC">
        <w:t xml:space="preserve">any </w:t>
      </w:r>
      <w:r w:rsidR="000E1FA5">
        <w:t xml:space="preserve">obowiązek </w:t>
      </w:r>
      <w:r w:rsidR="000E13C8">
        <w:t xml:space="preserve">wpisania </w:t>
      </w:r>
      <w:r w:rsidR="000E13C8" w:rsidRPr="000E13C8">
        <w:t>uzasadnien</w:t>
      </w:r>
      <w:r w:rsidR="000E13C8">
        <w:t>ia</w:t>
      </w:r>
      <w:r w:rsidR="000E13C8" w:rsidRPr="000E13C8">
        <w:t xml:space="preserve"> medyczne</w:t>
      </w:r>
      <w:r w:rsidR="000E13C8">
        <w:t>go</w:t>
      </w:r>
      <w:r w:rsidR="000E13C8" w:rsidRPr="000E13C8">
        <w:t xml:space="preserve"> </w:t>
      </w:r>
      <w:r w:rsidR="006A2F77">
        <w:t xml:space="preserve">w zakresie </w:t>
      </w:r>
      <w:r w:rsidR="000E13C8" w:rsidRPr="000E13C8">
        <w:t xml:space="preserve">przyznania większej liczby sztuk wyrobu medycznego w </w:t>
      </w:r>
      <w:r w:rsidR="00B4779F">
        <w:t> </w:t>
      </w:r>
      <w:r w:rsidR="000E13C8" w:rsidRPr="000E13C8">
        <w:t>przypadku uprawnienia dodatkowego 47ZN, 47DN albo 47ZDN, o którym mowa</w:t>
      </w:r>
      <w:r w:rsidR="000E13C8">
        <w:t xml:space="preserve"> </w:t>
      </w:r>
      <w:r w:rsidR="000E13C8" w:rsidRPr="000E13C8">
        <w:t>w art. 47 ust. 1a i 1b ustawy</w:t>
      </w:r>
      <w:r w:rsidR="00AF5745">
        <w:t xml:space="preserve"> </w:t>
      </w:r>
      <w:r w:rsidR="00AF5745" w:rsidRPr="00CC0E02">
        <w:t>z dnia 27 sierpnia 2004 r.</w:t>
      </w:r>
      <w:r w:rsidR="000E13C8" w:rsidRPr="000E13C8">
        <w:t xml:space="preserve"> o świadczeniach</w:t>
      </w:r>
      <w:r w:rsidR="00CC0E02">
        <w:t xml:space="preserve"> opieki zdrowotnej finansowanych ze środków publicznych</w:t>
      </w:r>
      <w:r w:rsidR="00AF5745">
        <w:t xml:space="preserve"> (Dz.</w:t>
      </w:r>
      <w:r w:rsidR="00277CA0">
        <w:t xml:space="preserve"> </w:t>
      </w:r>
      <w:r w:rsidR="00AF5745">
        <w:t xml:space="preserve">U. z 2022 r. poz. 2561, z </w:t>
      </w:r>
      <w:proofErr w:type="spellStart"/>
      <w:r w:rsidR="00AF5745">
        <w:t>późn</w:t>
      </w:r>
      <w:proofErr w:type="spellEnd"/>
      <w:r w:rsidR="00AF5745">
        <w:t>. zm</w:t>
      </w:r>
      <w:r w:rsidR="000E1FA5">
        <w:t>.</w:t>
      </w:r>
      <w:r w:rsidR="00B4779F">
        <w:t>).</w:t>
      </w:r>
      <w:r w:rsidR="000E1FA5">
        <w:t xml:space="preserve"> </w:t>
      </w:r>
    </w:p>
    <w:p w14:paraId="2F1C0CFC" w14:textId="39DC3D37" w:rsidR="00B574AC" w:rsidRPr="00380941" w:rsidRDefault="00462E6E" w:rsidP="006D7D27">
      <w:pPr>
        <w:pStyle w:val="ARTartustawynprozporzdzenia"/>
        <w:ind w:firstLine="0"/>
        <w:rPr>
          <w:lang w:val="pl"/>
        </w:rPr>
      </w:pPr>
      <w:r>
        <w:t>W</w:t>
      </w:r>
      <w:r w:rsidR="00A07BB5">
        <w:t xml:space="preserve"> </w:t>
      </w:r>
      <w:r w:rsidR="00A07BB5">
        <w:rPr>
          <w:rFonts w:cs="Times"/>
        </w:rPr>
        <w:t>§</w:t>
      </w:r>
      <w:r w:rsidR="00A07BB5">
        <w:t xml:space="preserve"> 2 </w:t>
      </w:r>
      <w:r w:rsidR="006A2F77">
        <w:t>zmienianego</w:t>
      </w:r>
      <w:r w:rsidR="00A07BB5">
        <w:t xml:space="preserve"> </w:t>
      </w:r>
      <w:r w:rsidR="00FB0F91">
        <w:t xml:space="preserve">rozporządzenia </w:t>
      </w:r>
      <w:r w:rsidR="00C22AD4">
        <w:t>d</w:t>
      </w:r>
      <w:r w:rsidR="00E461E0">
        <w:t>odano</w:t>
      </w:r>
      <w:r w:rsidR="000E13C8">
        <w:t xml:space="preserve"> </w:t>
      </w:r>
      <w:r w:rsidR="006A2F77">
        <w:t xml:space="preserve">pkt 7a dotyczący </w:t>
      </w:r>
      <w:r w:rsidR="000E13C8">
        <w:t>informacj</w:t>
      </w:r>
      <w:r w:rsidR="006A2F77">
        <w:t>i</w:t>
      </w:r>
      <w:r w:rsidR="000E13C8">
        <w:t xml:space="preserve"> o osobie upoważnionej przez osobę uprawnioną do wystawienia zlecenia</w:t>
      </w:r>
      <w:r w:rsidR="00332B32">
        <w:t xml:space="preserve">, </w:t>
      </w:r>
      <w:r w:rsidR="000E13C8">
        <w:t xml:space="preserve">zgodnie z </w:t>
      </w:r>
      <w:bookmarkStart w:id="18" w:name="_Hlk130903963"/>
      <w:r w:rsidR="000E13C8">
        <w:t xml:space="preserve">art. 41a </w:t>
      </w:r>
      <w:r w:rsidR="000E13C8" w:rsidRPr="000E13C8">
        <w:t>ustaw</w:t>
      </w:r>
      <w:r w:rsidR="000E13C8">
        <w:t>y</w:t>
      </w:r>
      <w:r w:rsidR="000E13C8" w:rsidRPr="000E13C8">
        <w:t xml:space="preserve"> </w:t>
      </w:r>
      <w:r w:rsidR="00332B32">
        <w:t xml:space="preserve">z dnia 5 grudnia 1996 r. </w:t>
      </w:r>
      <w:r w:rsidR="000E13C8" w:rsidRPr="000E13C8">
        <w:t>o zawod</w:t>
      </w:r>
      <w:r w:rsidR="00332B32">
        <w:t>ach</w:t>
      </w:r>
      <w:r w:rsidR="000E13C8" w:rsidRPr="000E13C8">
        <w:t xml:space="preserve"> lekarza </w:t>
      </w:r>
      <w:r w:rsidR="00332B32">
        <w:t xml:space="preserve">i lekarza dentysty (Dz. U. z 2022 r. poz. 1731, z </w:t>
      </w:r>
      <w:proofErr w:type="spellStart"/>
      <w:r w:rsidR="00332B32">
        <w:t>późn</w:t>
      </w:r>
      <w:proofErr w:type="spellEnd"/>
      <w:r w:rsidR="00332B32">
        <w:t>. zm.)</w:t>
      </w:r>
      <w:bookmarkEnd w:id="18"/>
      <w:r w:rsidR="00E461E0">
        <w:t xml:space="preserve">. </w:t>
      </w:r>
      <w:r w:rsidR="00852452">
        <w:t xml:space="preserve">Danymi identyfikującymi osobę </w:t>
      </w:r>
      <w:r w:rsidR="00380941" w:rsidRPr="00380941">
        <w:rPr>
          <w:lang w:val="pl"/>
        </w:rPr>
        <w:t xml:space="preserve">uprawnioną do wystawienia zlecenia (§ 2 pkt 7 </w:t>
      </w:r>
      <w:r w:rsidR="00553297">
        <w:t xml:space="preserve">zmienianego </w:t>
      </w:r>
      <w:r w:rsidR="00380941" w:rsidRPr="00380941">
        <w:rPr>
          <w:lang w:val="pl"/>
        </w:rPr>
        <w:t>rozporządzenia) jest n</w:t>
      </w:r>
      <w:proofErr w:type="spellStart"/>
      <w:r w:rsidR="00FD3346">
        <w:t>ume</w:t>
      </w:r>
      <w:proofErr w:type="spellEnd"/>
      <w:r w:rsidR="00380941" w:rsidRPr="00380941">
        <w:rPr>
          <w:lang w:val="pl"/>
        </w:rPr>
        <w:t xml:space="preserve">r </w:t>
      </w:r>
      <w:r w:rsidR="00553297">
        <w:t xml:space="preserve">prawa </w:t>
      </w:r>
      <w:r w:rsidR="00380941" w:rsidRPr="00380941">
        <w:rPr>
          <w:lang w:val="pl"/>
        </w:rPr>
        <w:t xml:space="preserve">wykonywania zawodu oraz imiona i </w:t>
      </w:r>
      <w:r w:rsidR="00553297">
        <w:t> </w:t>
      </w:r>
      <w:r w:rsidR="00380941" w:rsidRPr="00380941">
        <w:rPr>
          <w:lang w:val="pl"/>
        </w:rPr>
        <w:t xml:space="preserve">nazwisko takiej osoby. W przypadku osoby upoważnionej do wystawienia zlecenia, danymi osobowymi </w:t>
      </w:r>
      <w:r w:rsidR="00380941" w:rsidRPr="00380941">
        <w:rPr>
          <w:lang w:val="pl"/>
        </w:rPr>
        <w:lastRenderedPageBreak/>
        <w:t xml:space="preserve">indywidualizującymi </w:t>
      </w:r>
      <w:r w:rsidR="00852452">
        <w:t>daną</w:t>
      </w:r>
      <w:r w:rsidR="00380941" w:rsidRPr="00380941">
        <w:rPr>
          <w:lang w:val="pl"/>
        </w:rPr>
        <w:t xml:space="preserve"> osobę </w:t>
      </w:r>
      <w:r w:rsidR="00852452">
        <w:t>jest</w:t>
      </w:r>
      <w:r w:rsidR="00380941">
        <w:t xml:space="preserve"> </w:t>
      </w:r>
      <w:r w:rsidR="00380941" w:rsidRPr="00380941">
        <w:rPr>
          <w:lang w:val="pl"/>
        </w:rPr>
        <w:t xml:space="preserve">numer PESEL, gdyż nie posiada ona numeru </w:t>
      </w:r>
      <w:r w:rsidR="00553297">
        <w:t xml:space="preserve">prawa </w:t>
      </w:r>
      <w:r w:rsidR="00380941" w:rsidRPr="00380941">
        <w:rPr>
          <w:lang w:val="pl"/>
        </w:rPr>
        <w:t>wykonywania zawodu, dlatego numer PESEL jest obowiązkowy i niezbędny dla</w:t>
      </w:r>
      <w:r w:rsidR="00553297">
        <w:t> </w:t>
      </w:r>
      <w:r w:rsidR="00380941" w:rsidRPr="00380941">
        <w:rPr>
          <w:lang w:val="pl"/>
        </w:rPr>
        <w:t xml:space="preserve">realizacji tego </w:t>
      </w:r>
      <w:r w:rsidR="007F797E">
        <w:t> </w:t>
      </w:r>
      <w:r w:rsidR="00380941" w:rsidRPr="00380941">
        <w:rPr>
          <w:lang w:val="pl"/>
        </w:rPr>
        <w:t>rodzaju zlecenia</w:t>
      </w:r>
      <w:r w:rsidR="00380941">
        <w:t xml:space="preserve">. </w:t>
      </w:r>
      <w:r w:rsidR="006C0D44">
        <w:t xml:space="preserve">W </w:t>
      </w:r>
      <w:r w:rsidR="00553297">
        <w:t xml:space="preserve">lit. </w:t>
      </w:r>
      <w:r w:rsidR="006C0D44">
        <w:t>g</w:t>
      </w:r>
      <w:r w:rsidR="00553297" w:rsidRPr="00553297">
        <w:t xml:space="preserve"> </w:t>
      </w:r>
      <w:r w:rsidR="00C22AD4">
        <w:t xml:space="preserve">w </w:t>
      </w:r>
      <w:r w:rsidR="00C22AD4">
        <w:rPr>
          <w:rFonts w:cs="Times"/>
        </w:rPr>
        <w:t>§</w:t>
      </w:r>
      <w:r w:rsidR="00C22AD4">
        <w:t xml:space="preserve"> </w:t>
      </w:r>
      <w:r w:rsidR="000D4ABF">
        <w:t>2</w:t>
      </w:r>
      <w:r w:rsidR="00FB0F91">
        <w:t xml:space="preserve"> </w:t>
      </w:r>
      <w:r w:rsidR="00A07BB5">
        <w:t xml:space="preserve">pkt 8 </w:t>
      </w:r>
      <w:r w:rsidR="00FB0F91">
        <w:t xml:space="preserve">zmienianego rozporządzenia </w:t>
      </w:r>
      <w:r w:rsidR="00E461E0">
        <w:t xml:space="preserve">uwzględniono informacje o </w:t>
      </w:r>
      <w:r w:rsidR="000E13C8" w:rsidRPr="00CC0E02">
        <w:t xml:space="preserve">sposobie potwierdzania prawa do świadczeń </w:t>
      </w:r>
      <w:r w:rsidR="00553297">
        <w:t xml:space="preserve">opieki zdrowotnej </w:t>
      </w:r>
      <w:r w:rsidR="000E13C8" w:rsidRPr="00CC0E02">
        <w:t>oraz weryfikacji uprawnień</w:t>
      </w:r>
      <w:r w:rsidR="00CC0E02" w:rsidRPr="00CC0E02">
        <w:t xml:space="preserve">, </w:t>
      </w:r>
      <w:r w:rsidR="00034F5A" w:rsidRPr="00034F5A">
        <w:t>zgodnie z art. 50 ust. 1–3, 6 albo ust. 9</w:t>
      </w:r>
      <w:r w:rsidR="00034F5A">
        <w:t xml:space="preserve"> ustawy </w:t>
      </w:r>
      <w:r w:rsidR="007F797E" w:rsidRPr="00CC0E02">
        <w:t>z dnia 27 sierpnia 2004 r.</w:t>
      </w:r>
      <w:r w:rsidR="007F797E" w:rsidRPr="007F797E">
        <w:t xml:space="preserve"> o </w:t>
      </w:r>
      <w:r w:rsidR="007F797E">
        <w:t> </w:t>
      </w:r>
      <w:r w:rsidR="007F797E" w:rsidRPr="007F797E">
        <w:t>świadczeniach opieki zdrowotnej finansowanych ze środków publicznych</w:t>
      </w:r>
      <w:r w:rsidR="00CC0E02" w:rsidRPr="00CC0E02">
        <w:t>.</w:t>
      </w:r>
      <w:r w:rsidR="00AC2C87">
        <w:t xml:space="preserve"> </w:t>
      </w:r>
    </w:p>
    <w:p w14:paraId="77931F28" w14:textId="2A1F9410" w:rsidR="009A2885" w:rsidRDefault="000D4ABF" w:rsidP="00AC2C87">
      <w:pPr>
        <w:pStyle w:val="ARTartustawynprozporzdzenia"/>
        <w:ind w:firstLine="0"/>
      </w:pPr>
      <w:r>
        <w:t>W</w:t>
      </w:r>
      <w:r w:rsidR="003F0545">
        <w:t xml:space="preserve"> </w:t>
      </w:r>
      <w:r w:rsidR="003F0545">
        <w:rPr>
          <w:rFonts w:cs="Times"/>
        </w:rPr>
        <w:t>§</w:t>
      </w:r>
      <w:r w:rsidR="003F0545">
        <w:t xml:space="preserve"> 2 </w:t>
      </w:r>
      <w:r w:rsidR="00A07BB5">
        <w:t>pkt 9 lit. c</w:t>
      </w:r>
      <w:r w:rsidR="00FB0F91">
        <w:t xml:space="preserve"> zmienianego ro</w:t>
      </w:r>
      <w:r w:rsidR="006E1E5A">
        <w:t>z</w:t>
      </w:r>
      <w:r w:rsidR="00FB0F91">
        <w:t xml:space="preserve">porządzenia </w:t>
      </w:r>
      <w:r w:rsidR="003F0545">
        <w:t>doda</w:t>
      </w:r>
      <w:r>
        <w:t>no</w:t>
      </w:r>
      <w:r w:rsidR="00DB72CB">
        <w:t xml:space="preserve"> </w:t>
      </w:r>
      <w:r w:rsidR="003F0545">
        <w:t>informacj</w:t>
      </w:r>
      <w:r>
        <w:t>ę</w:t>
      </w:r>
      <w:r w:rsidR="003F0545">
        <w:t xml:space="preserve"> dotycząc</w:t>
      </w:r>
      <w:r>
        <w:t>ą</w:t>
      </w:r>
      <w:r w:rsidR="003F0545">
        <w:t xml:space="preserve"> roku realizacji zlecenia.</w:t>
      </w:r>
      <w:r w:rsidR="00AC2C87">
        <w:t xml:space="preserve"> </w:t>
      </w:r>
      <w:r w:rsidR="00B863EE">
        <w:t xml:space="preserve">Natomiast </w:t>
      </w:r>
      <w:r w:rsidR="00C1657A">
        <w:t xml:space="preserve">w zakresie danych </w:t>
      </w:r>
      <w:r w:rsidR="00914295">
        <w:t>identyfikujących</w:t>
      </w:r>
      <w:r w:rsidR="00C1657A">
        <w:t xml:space="preserve"> wyrób medyczny</w:t>
      </w:r>
      <w:r w:rsidR="009A2885">
        <w:t>,</w:t>
      </w:r>
      <w:r w:rsidR="00914295">
        <w:t xml:space="preserve"> </w:t>
      </w:r>
      <w:r w:rsidR="00B863EE">
        <w:t xml:space="preserve">w </w:t>
      </w:r>
      <w:r w:rsidR="00B863EE" w:rsidRPr="00B863EE">
        <w:t xml:space="preserve">§ 2 pkt 13 lit. a </w:t>
      </w:r>
      <w:proofErr w:type="spellStart"/>
      <w:r w:rsidR="00B863EE" w:rsidRPr="00B863EE">
        <w:t>tiret</w:t>
      </w:r>
      <w:proofErr w:type="spellEnd"/>
      <w:r w:rsidR="00B863EE" w:rsidRPr="00B863EE">
        <w:t xml:space="preserve"> trzecie oraz § 3</w:t>
      </w:r>
      <w:r w:rsidR="00B863EE">
        <w:t xml:space="preserve"> </w:t>
      </w:r>
      <w:r w:rsidR="00B863EE" w:rsidRPr="00B863EE">
        <w:t xml:space="preserve">pkt 4 lit. d zmienianego rozporządzenia </w:t>
      </w:r>
      <w:r w:rsidR="00914295">
        <w:t>doda</w:t>
      </w:r>
      <w:r w:rsidR="00B863EE">
        <w:t>no</w:t>
      </w:r>
      <w:r w:rsidR="00DB72CB">
        <w:t xml:space="preserve"> </w:t>
      </w:r>
      <w:r w:rsidR="00914295">
        <w:t>informacj</w:t>
      </w:r>
      <w:r w:rsidR="00B863EE">
        <w:t>ę</w:t>
      </w:r>
      <w:r w:rsidR="00914295">
        <w:t xml:space="preserve"> o </w:t>
      </w:r>
      <w:r w:rsidR="00553297">
        <w:t> </w:t>
      </w:r>
      <w:r w:rsidR="00914295">
        <w:t xml:space="preserve">niepowtarzalnym kodzie identyfikacyjnym wyrobu medycznego, o którym mowa w art. 27 ust. 1 </w:t>
      </w:r>
      <w:r w:rsidR="00553297">
        <w:t xml:space="preserve">lit. a </w:t>
      </w:r>
      <w:r w:rsidR="00914295" w:rsidRPr="00914295">
        <w:t>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</w:r>
      <w:r w:rsidR="00034F5A">
        <w:t xml:space="preserve"> </w:t>
      </w:r>
      <w:r w:rsidR="00034F5A" w:rsidRPr="00034F5A">
        <w:t xml:space="preserve">(Dz. Urz. UE L 117 z 05.05.2017, str. 1, </w:t>
      </w:r>
      <w:r w:rsidR="00553297">
        <w:t xml:space="preserve">z </w:t>
      </w:r>
      <w:proofErr w:type="spellStart"/>
      <w:r w:rsidR="00553297">
        <w:t>późn</w:t>
      </w:r>
      <w:proofErr w:type="spellEnd"/>
      <w:r w:rsidR="00553297">
        <w:t>. zm.</w:t>
      </w:r>
      <w:r w:rsidR="00034F5A" w:rsidRPr="00034F5A">
        <w:t>)</w:t>
      </w:r>
      <w:r w:rsidR="00914295">
        <w:t>.</w:t>
      </w:r>
      <w:r w:rsidR="00914295" w:rsidRPr="00914295">
        <w:t xml:space="preserve"> </w:t>
      </w:r>
      <w:r w:rsidR="00914295">
        <w:t>W</w:t>
      </w:r>
      <w:r w:rsidR="00914295" w:rsidRPr="00914295">
        <w:t xml:space="preserve"> przypadku braku </w:t>
      </w:r>
      <w:r w:rsidR="00914295">
        <w:t xml:space="preserve">niepowtarzalnego kodu identyfikacyjnego wskazywany będzie </w:t>
      </w:r>
      <w:r w:rsidR="00914295" w:rsidRPr="00914295">
        <w:t>numer seryjny wyrobu medycznego albo inny numer lub równoważny symbol jednoznacznie identyfikujący wyrób medyczny</w:t>
      </w:r>
      <w:r w:rsidR="00914295">
        <w:t>.</w:t>
      </w:r>
      <w:r w:rsidR="00AC2C87">
        <w:t xml:space="preserve"> </w:t>
      </w:r>
      <w:r w:rsidR="007F797E">
        <w:t xml:space="preserve">Natomiast </w:t>
      </w:r>
      <w:r w:rsidR="004E5958">
        <w:t xml:space="preserve">w przypadku braku numeru seryjnego wskazywany będzie inny numer lub równoważny symbol jednoznacznie identyfikujący wyrób medyczny </w:t>
      </w:r>
      <w:r w:rsidR="007F797E">
        <w:t xml:space="preserve">co </w:t>
      </w:r>
      <w:r w:rsidR="004E5958">
        <w:t xml:space="preserve">podyktowane jest koniecznością identyfikacji wyrobu medycznego. W związku z tym, że wyrób może być identyfikowany różnymi numerami lub </w:t>
      </w:r>
      <w:r w:rsidR="007F797E">
        <w:t> </w:t>
      </w:r>
      <w:r w:rsidR="004E5958">
        <w:t>równoważnymi symbolami w</w:t>
      </w:r>
      <w:r w:rsidR="004E5958" w:rsidRPr="004E5958">
        <w:t xml:space="preserve"> przepisie posłużono się ogólnym sformułowaniem „inny numer lub równoważny symbol”, które </w:t>
      </w:r>
      <w:r w:rsidR="007F797E" w:rsidRPr="004E5958">
        <w:t>zostało</w:t>
      </w:r>
      <w:r w:rsidR="007F797E" w:rsidRPr="007F797E">
        <w:t xml:space="preserve"> </w:t>
      </w:r>
      <w:r w:rsidR="004E5958" w:rsidRPr="004E5958">
        <w:t xml:space="preserve">doprecyzowane przez wskazanie, że </w:t>
      </w:r>
      <w:r w:rsidR="007F797E">
        <w:t> </w:t>
      </w:r>
      <w:r w:rsidR="004E5958" w:rsidRPr="004E5958">
        <w:t xml:space="preserve">ma </w:t>
      </w:r>
      <w:r w:rsidR="007F797E">
        <w:t> </w:t>
      </w:r>
      <w:r w:rsidR="004E5958" w:rsidRPr="004E5958">
        <w:t xml:space="preserve">być </w:t>
      </w:r>
      <w:r w:rsidR="007F797E">
        <w:t> </w:t>
      </w:r>
      <w:r w:rsidR="004E5958" w:rsidRPr="004E5958">
        <w:t xml:space="preserve">to numer lub symbol „jednoznacznie identyfikujący wyrób medyczny”. </w:t>
      </w:r>
      <w:r w:rsidR="002E70E0">
        <w:t xml:space="preserve">Zmianą w </w:t>
      </w:r>
      <w:r w:rsidR="007F797E">
        <w:t> </w:t>
      </w:r>
      <w:r w:rsidR="002E70E0">
        <w:rPr>
          <w:rFonts w:cs="Times"/>
        </w:rPr>
        <w:t>§</w:t>
      </w:r>
      <w:r w:rsidR="002E70E0">
        <w:t xml:space="preserve"> 3 pkt 3</w:t>
      </w:r>
      <w:r w:rsidR="00FB0F91">
        <w:t xml:space="preserve"> zmienianego </w:t>
      </w:r>
      <w:r w:rsidR="00462E6E">
        <w:t>rozporządzenia</w:t>
      </w:r>
      <w:r w:rsidR="00FB0F91">
        <w:t xml:space="preserve"> </w:t>
      </w:r>
      <w:r w:rsidR="002E70E0">
        <w:t xml:space="preserve">uszczegółowiono, iż w zakresie informacji o </w:t>
      </w:r>
      <w:r w:rsidR="00553297">
        <w:t> </w:t>
      </w:r>
      <w:r w:rsidR="002E70E0">
        <w:t xml:space="preserve">posiadaniu uprawnień dodatkowych należy podać </w:t>
      </w:r>
      <w:r w:rsidR="000D7784">
        <w:t xml:space="preserve">kod tytułu uprawnienia dodatkowego oraz </w:t>
      </w:r>
      <w:r w:rsidR="00553297">
        <w:t> </w:t>
      </w:r>
      <w:r w:rsidR="000D7784">
        <w:t>dane identyfikujące dokument potwierdzający</w:t>
      </w:r>
      <w:r w:rsidR="00B863EE">
        <w:t xml:space="preserve"> te</w:t>
      </w:r>
      <w:r w:rsidR="000D7784">
        <w:t xml:space="preserve"> uprawnienie. </w:t>
      </w:r>
      <w:r w:rsidR="00191C41">
        <w:t xml:space="preserve">W zakresie informacji dotyczących </w:t>
      </w:r>
      <w:r w:rsidR="00191C41" w:rsidRPr="00191C41">
        <w:t>weryfikacji zlecenia naprawy wyrobu medycznego</w:t>
      </w:r>
      <w:r w:rsidR="00191C41">
        <w:t xml:space="preserve"> dodano informacj</w:t>
      </w:r>
      <w:r w:rsidR="00187CEB">
        <w:t>ę</w:t>
      </w:r>
      <w:r w:rsidR="00191C41">
        <w:t xml:space="preserve"> o okresie wydłużenia okresu użytkowania wyrobu medycznego oraz informację o sposobie potwierdzania prawa do świadczeń opieki zdrowotnej. Ponadto w </w:t>
      </w:r>
      <w:r w:rsidR="00191C41">
        <w:rPr>
          <w:rFonts w:cs="Times"/>
        </w:rPr>
        <w:t>§</w:t>
      </w:r>
      <w:r w:rsidR="00191C41">
        <w:t xml:space="preserve"> 3</w:t>
      </w:r>
      <w:r w:rsidR="00992B4B">
        <w:t xml:space="preserve"> </w:t>
      </w:r>
      <w:r w:rsidR="00191C41">
        <w:t>pkt 6</w:t>
      </w:r>
      <w:r w:rsidR="00187CEB">
        <w:t xml:space="preserve"> zmienianego rozporządzenia</w:t>
      </w:r>
      <w:r w:rsidR="00191C41">
        <w:t xml:space="preserve"> określono, iż zlecenie zawierać będzie </w:t>
      </w:r>
      <w:r w:rsidR="00191C41" w:rsidRPr="00191C41">
        <w:t xml:space="preserve">potwierdzenie udzielenia pacjentowi informacji o wydłużeniu okresu użytkowania wyrobu medycznego proporcjonalnie do wykorzystanej części limitu naprawy, z </w:t>
      </w:r>
      <w:r w:rsidR="00553297">
        <w:t> </w:t>
      </w:r>
      <w:r w:rsidR="00191C41" w:rsidRPr="00191C41">
        <w:t>zaokrągleniem w dół do pełnego miesiąca w przypadku dokonania naprawy i wykorzystania części lub całości limitu naprawy</w:t>
      </w:r>
      <w:r w:rsidR="00191C41">
        <w:t xml:space="preserve">. Tym samym zrezygnowano z obowiązku składania przez </w:t>
      </w:r>
      <w:r w:rsidR="00553297">
        <w:t> </w:t>
      </w:r>
      <w:r w:rsidR="00191C41">
        <w:t xml:space="preserve">pacjenta czytelnego </w:t>
      </w:r>
      <w:r w:rsidR="00191C41">
        <w:lastRenderedPageBreak/>
        <w:t>podpisu potwierdzającego zapoznanie się z informacją o wydłużeniu okresu użytkowania wyrobu medycznego (</w:t>
      </w:r>
      <w:r w:rsidR="009A2885">
        <w:t>uchylenie</w:t>
      </w:r>
      <w:r w:rsidR="00063D0D">
        <w:t xml:space="preserve"> w </w:t>
      </w:r>
      <w:r w:rsidR="00063D0D" w:rsidRPr="00063D0D">
        <w:t>§ 3</w:t>
      </w:r>
      <w:r w:rsidR="00191C41">
        <w:t xml:space="preserve"> </w:t>
      </w:r>
      <w:r w:rsidR="00553297">
        <w:t xml:space="preserve">zmienianego </w:t>
      </w:r>
      <w:r w:rsidR="00553297" w:rsidRPr="00553297">
        <w:t xml:space="preserve">rozporządzenia </w:t>
      </w:r>
      <w:r w:rsidR="00191C41">
        <w:t>pkt 7</w:t>
      </w:r>
      <w:r w:rsidR="00255ADB">
        <w:t>)</w:t>
      </w:r>
      <w:r w:rsidR="00191C41">
        <w:t xml:space="preserve">. </w:t>
      </w:r>
      <w:r w:rsidR="00670728">
        <w:t xml:space="preserve">Ponadto </w:t>
      </w:r>
      <w:r w:rsidR="00670728" w:rsidRPr="00670728">
        <w:t xml:space="preserve">zrezygnowano z obowiązku poświadczania </w:t>
      </w:r>
      <w:r w:rsidR="00670728">
        <w:t xml:space="preserve">wydania wyrobu medycznego </w:t>
      </w:r>
      <w:r w:rsidR="00670728" w:rsidRPr="00670728">
        <w:t>podpisem osobistym</w:t>
      </w:r>
      <w:r w:rsidR="00670728">
        <w:t xml:space="preserve"> osoby wydającej wyrób medyczny.</w:t>
      </w:r>
    </w:p>
    <w:p w14:paraId="6404A503" w14:textId="138AE08B" w:rsidR="00613F15" w:rsidRDefault="00B863EE" w:rsidP="00AC2C87">
      <w:pPr>
        <w:pStyle w:val="ARTartustawynprozporzdzenia"/>
        <w:ind w:firstLine="0"/>
      </w:pPr>
      <w:r>
        <w:t>Pozostałe z</w:t>
      </w:r>
      <w:r w:rsidR="006A38F8">
        <w:t>miany mają charakter porządkujący informacje zawarte w zleceniu</w:t>
      </w:r>
      <w:r w:rsidR="006E1E5A">
        <w:t>, sam zakres informacji nie uleg</w:t>
      </w:r>
      <w:r w:rsidR="00AD76BD">
        <w:t>ł</w:t>
      </w:r>
      <w:r>
        <w:t xml:space="preserve"> natomiast</w:t>
      </w:r>
      <w:r w:rsidR="006E1E5A">
        <w:t xml:space="preserve"> zmianie</w:t>
      </w:r>
      <w:r w:rsidR="006A38F8">
        <w:t>.</w:t>
      </w:r>
      <w:r w:rsidR="00613F15" w:rsidRPr="00613F15">
        <w:t xml:space="preserve"> </w:t>
      </w:r>
    </w:p>
    <w:p w14:paraId="4A29A48E" w14:textId="00E1BE06" w:rsidR="00613F15" w:rsidRPr="00626485" w:rsidRDefault="00613F15" w:rsidP="006D7D27">
      <w:pPr>
        <w:pStyle w:val="NIEARTTEKSTtekstnieartykuowanynppodstprawnarozplubpreambua"/>
        <w:ind w:firstLine="0"/>
      </w:pPr>
      <w:r>
        <w:t xml:space="preserve">Zgodnie z </w:t>
      </w:r>
      <w:r w:rsidRPr="00613F15">
        <w:t>§</w:t>
      </w:r>
      <w:r>
        <w:t xml:space="preserve"> 3</w:t>
      </w:r>
      <w:r w:rsidR="00992B4B">
        <w:t xml:space="preserve"> projekt</w:t>
      </w:r>
      <w:r w:rsidR="009A2885">
        <w:t xml:space="preserve">owanego rozporządzenia </w:t>
      </w:r>
      <w:r w:rsidR="00992B4B">
        <w:t>za</w:t>
      </w:r>
      <w:r>
        <w:t>p</w:t>
      </w:r>
      <w:r w:rsidRPr="00626485">
        <w:t>ropon</w:t>
      </w:r>
      <w:r w:rsidR="00992B4B">
        <w:t>owano, aby zmiany</w:t>
      </w:r>
      <w:r w:rsidRPr="00626485">
        <w:t xml:space="preserve"> we</w:t>
      </w:r>
      <w:r w:rsidR="00992B4B">
        <w:t xml:space="preserve">szły </w:t>
      </w:r>
      <w:r w:rsidRPr="00626485">
        <w:t>w</w:t>
      </w:r>
      <w:r w:rsidR="00553297">
        <w:t xml:space="preserve"> </w:t>
      </w:r>
      <w:r w:rsidRPr="00626485">
        <w:t xml:space="preserve">życie z </w:t>
      </w:r>
      <w:r w:rsidR="00553297">
        <w:t> </w:t>
      </w:r>
      <w:r w:rsidRPr="00626485">
        <w:t xml:space="preserve">dniem 1 </w:t>
      </w:r>
      <w:r>
        <w:t xml:space="preserve">lipca </w:t>
      </w:r>
      <w:r w:rsidRPr="00626485">
        <w:t>2023</w:t>
      </w:r>
      <w:r w:rsidR="00553297">
        <w:t xml:space="preserve"> </w:t>
      </w:r>
      <w:r w:rsidRPr="00626485">
        <w:t>r.</w:t>
      </w:r>
      <w:r>
        <w:t xml:space="preserve"> Termin wejścia w życie rozporządzenia został określony z</w:t>
      </w:r>
      <w:r w:rsidR="009A2885">
        <w:t> </w:t>
      </w:r>
      <w:r>
        <w:t>uwzględnieniem okresu niezbędnego na testowanie funkcjonalności systemu wystawiania zleceń w postaci elektronicznej.</w:t>
      </w:r>
      <w:r w:rsidRPr="00626485">
        <w:t xml:space="preserve"> </w:t>
      </w:r>
      <w:r>
        <w:t xml:space="preserve">Zgodnie z przepisem przejściowym zlecenia wystawione przed </w:t>
      </w:r>
      <w:r w:rsidR="00553297">
        <w:t> </w:t>
      </w:r>
      <w:r>
        <w:t>dniem wejścia w życie niniejszego rozporządzenia zachowują swoją ważność.</w:t>
      </w:r>
      <w:r w:rsidR="0099276F" w:rsidRPr="0099276F">
        <w:t xml:space="preserve"> W celu uniknięcia wątpliwości w zakresie konieczności potwierdzania </w:t>
      </w:r>
      <w:r w:rsidR="0099276F">
        <w:t>wydania wyrobów</w:t>
      </w:r>
      <w:r w:rsidR="0099276F" w:rsidRPr="0099276F">
        <w:t xml:space="preserve"> podpisem osoby </w:t>
      </w:r>
      <w:r w:rsidR="0099276F">
        <w:t>wydającej</w:t>
      </w:r>
      <w:r w:rsidR="0099276F" w:rsidRPr="0099276F">
        <w:t xml:space="preserve"> wyrób medyczny dodano przepis, zgodnie z którym przy realizacji zlecenia wystawionego przed dniem 1 </w:t>
      </w:r>
      <w:r w:rsidR="00670728">
        <w:t>lipca</w:t>
      </w:r>
      <w:r w:rsidR="0099276F" w:rsidRPr="0099276F">
        <w:t xml:space="preserve"> 2023 r. podpis osoby </w:t>
      </w:r>
      <w:r w:rsidR="00670728">
        <w:t>wydającej</w:t>
      </w:r>
      <w:r w:rsidR="0099276F" w:rsidRPr="0099276F">
        <w:t xml:space="preserve"> wyrób medyczny nie będzie wymagany.</w:t>
      </w:r>
    </w:p>
    <w:p w14:paraId="4B0D333B" w14:textId="77777777" w:rsidR="00626485" w:rsidRPr="00626485" w:rsidRDefault="00626485" w:rsidP="006D7D27">
      <w:pPr>
        <w:pStyle w:val="NIEARTTEKSTtekstnieartykuowanynppodstprawnarozplubpreambua"/>
        <w:ind w:firstLine="0"/>
      </w:pPr>
      <w:r w:rsidRPr="00626485">
        <w:t>Projekt rozporządzenia nie jest sprzeczny z prawem Unii Europejskiej.</w:t>
      </w:r>
    </w:p>
    <w:p w14:paraId="54732BD5" w14:textId="44B8524A" w:rsidR="00626485" w:rsidRPr="00626485" w:rsidRDefault="00626485" w:rsidP="006D7D27">
      <w:pPr>
        <w:pStyle w:val="NIEARTTEKSTtekstnieartykuowanynppodstprawnarozplubpreambua"/>
        <w:ind w:firstLine="0"/>
      </w:pPr>
      <w:r w:rsidRPr="00626485">
        <w:t xml:space="preserve">Projekt rozporządzenia nie podlega obowiązkowi przedstawienia właściwym organom i </w:t>
      </w:r>
      <w:r w:rsidR="00553297">
        <w:t> </w:t>
      </w:r>
      <w:r w:rsidRPr="00626485">
        <w:t>instytucjom Unii Europejskiej, w tym Europejskiemu Bankowi Centralnemu, w celu uzyskania opinii, dokonania powiadomienia, konsultacji albo uzgodnienia.</w:t>
      </w:r>
    </w:p>
    <w:p w14:paraId="7C519D79" w14:textId="23A921E8" w:rsidR="009A2885" w:rsidRDefault="009A2885" w:rsidP="006D7D27">
      <w:pPr>
        <w:pStyle w:val="NIEARTTEKSTtekstnieartykuowanynppodstprawnarozplubpreambua"/>
        <w:ind w:firstLine="0"/>
      </w:pPr>
      <w:r w:rsidRPr="009A2885">
        <w:t xml:space="preserve">Projektowane rozporządzenie </w:t>
      </w:r>
      <w:r w:rsidR="00B863EE">
        <w:t>wpływa</w:t>
      </w:r>
      <w:r w:rsidRPr="009A2885">
        <w:t xml:space="preserve"> na działalność </w:t>
      </w:r>
      <w:proofErr w:type="spellStart"/>
      <w:r w:rsidRPr="009A2885">
        <w:t>mikroprzedsiębiorców</w:t>
      </w:r>
      <w:proofErr w:type="spellEnd"/>
      <w:r w:rsidRPr="009A2885">
        <w:t>, małych i średnich przedsiębiorców</w:t>
      </w:r>
      <w:r w:rsidR="00B863EE" w:rsidRPr="00B863EE">
        <w:t>, którzy są potencjalnymi adresatami projektowanych zmian</w:t>
      </w:r>
      <w:r w:rsidR="00034F5A">
        <w:t xml:space="preserve">, </w:t>
      </w:r>
      <w:r w:rsidR="00FE5BEC">
        <w:t>tj.</w:t>
      </w:r>
      <w:r w:rsidR="00B863EE" w:rsidRPr="00B863EE">
        <w:t xml:space="preserve"> realizują zlecenia na wyroby medyczne</w:t>
      </w:r>
      <w:r w:rsidR="00553297">
        <w:t xml:space="preserve">, w zakresie, w jakim będą musieli </w:t>
      </w:r>
      <w:r w:rsidR="00B863EE" w:rsidRPr="00B863EE">
        <w:t>dostosowa</w:t>
      </w:r>
      <w:r w:rsidR="00553297">
        <w:t>ć</w:t>
      </w:r>
      <w:r w:rsidR="00B863EE" w:rsidRPr="00B863EE">
        <w:t xml:space="preserve"> się </w:t>
      </w:r>
      <w:r w:rsidR="00553297">
        <w:t> do  zmienionych przepisów</w:t>
      </w:r>
      <w:r w:rsidR="00B863EE" w:rsidRPr="00B863EE">
        <w:t>.</w:t>
      </w:r>
    </w:p>
    <w:p w14:paraId="7E89DD85" w14:textId="77777777" w:rsidR="008F408C" w:rsidRDefault="00626485" w:rsidP="006D7D27">
      <w:pPr>
        <w:pStyle w:val="NIEARTTEKSTtekstnieartykuowanynppodstprawnarozplubpreambua"/>
        <w:ind w:firstLine="0"/>
      </w:pPr>
      <w:r w:rsidRPr="00626485">
        <w:t xml:space="preserve">Projektowana regulacja nie zawiera przepisów technicznych w rozumieniu rozporządzenia Rady Ministrów z dnia 23 grudnia 2002 r. w sprawie sposobu funkcjonowania krajowego systemu notyfikacji norm i aktów prawnych (Dz. U. poz. 2039 oraz z 2004 r. poz. 597), w związku z czym nie podlega notyfikacji. </w:t>
      </w:r>
      <w:r w:rsidR="00AA50DA">
        <w:t xml:space="preserve"> </w:t>
      </w:r>
    </w:p>
    <w:p w14:paraId="069A0350" w14:textId="0CFCB866" w:rsidR="00626485" w:rsidRPr="00626485" w:rsidRDefault="00AA50DA" w:rsidP="006D7D27">
      <w:pPr>
        <w:pStyle w:val="NIEARTTEKSTtekstnieartykuowanynppodstprawnarozplubpreambua"/>
        <w:ind w:firstLine="0"/>
      </w:pPr>
      <w:r>
        <w:t xml:space="preserve">Projekt </w:t>
      </w:r>
      <w:r w:rsidR="00AD76BD">
        <w:t xml:space="preserve">aktu </w:t>
      </w:r>
      <w:r>
        <w:t xml:space="preserve">nie zawiera wymogów nakładanych na usługodawców podlegających notyfikacji, o której mowa w art. 15 ust. 7 </w:t>
      </w:r>
      <w:r w:rsidR="00AD76BD">
        <w:t xml:space="preserve">lub </w:t>
      </w:r>
      <w:r>
        <w:t xml:space="preserve">art. 39 ust. 5 dyrektywy 2006/123/WE Parlamentu Europejskiego i Rady z dnia 12 grudnia 2006 r. dotyczącej usług na rynku wewnętrznym (Dz. </w:t>
      </w:r>
      <w:r w:rsidR="00AD76BD">
        <w:t> </w:t>
      </w:r>
      <w:r>
        <w:t>Urz. UE L 376 z 27.12.2006, str. 36).</w:t>
      </w:r>
    </w:p>
    <w:p w14:paraId="5D7DC297" w14:textId="77777777" w:rsidR="00626485" w:rsidRPr="00626485" w:rsidRDefault="00626485" w:rsidP="006D7D27">
      <w:pPr>
        <w:pStyle w:val="NIEARTTEKSTtekstnieartykuowanynppodstprawnarozplubpreambua"/>
        <w:ind w:firstLine="0"/>
      </w:pPr>
      <w:r w:rsidRPr="00626485">
        <w:lastRenderedPageBreak/>
        <w:t>Jednocześnie należy wskazać, że nie ma możliwości podjęcia alternatywnych w stosunku do projektowanego rozporządzenia środków umożliwiających osiągnięcie zamierzonego celu.</w:t>
      </w:r>
    </w:p>
    <w:bookmarkEnd w:id="0"/>
    <w:p w14:paraId="3C9F1357" w14:textId="02917181" w:rsidR="00261A16" w:rsidRPr="00737F6A" w:rsidRDefault="00261A16" w:rsidP="00626485">
      <w:pPr>
        <w:pStyle w:val="NIEARTTEKSTtekstnieartykuowanynppodstprawnarozplubpreambua"/>
      </w:pPr>
    </w:p>
    <w:sectPr w:rsidR="00261A16" w:rsidRPr="00737F6A" w:rsidSect="001A7F1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7F6AD" w14:textId="77777777" w:rsidR="00F9478C" w:rsidRDefault="00F9478C">
      <w:r>
        <w:separator/>
      </w:r>
    </w:p>
  </w:endnote>
  <w:endnote w:type="continuationSeparator" w:id="0">
    <w:p w14:paraId="47F3096F" w14:textId="77777777" w:rsidR="00F9478C" w:rsidRDefault="00F9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8C59E" w14:textId="77777777" w:rsidR="00241A08" w:rsidRDefault="00241A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0F22D" w14:textId="77777777" w:rsidR="00241A08" w:rsidRDefault="00241A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FC0C5" w14:textId="77777777" w:rsidR="00241A08" w:rsidRDefault="00241A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A8761" w14:textId="77777777" w:rsidR="00F9478C" w:rsidRDefault="00F9478C">
      <w:r>
        <w:separator/>
      </w:r>
    </w:p>
  </w:footnote>
  <w:footnote w:type="continuationSeparator" w:id="0">
    <w:p w14:paraId="7A9CA29C" w14:textId="77777777" w:rsidR="00F9478C" w:rsidRDefault="00F9478C">
      <w:r>
        <w:continuationSeparator/>
      </w:r>
    </w:p>
  </w:footnote>
  <w:footnote w:id="1">
    <w:p w14:paraId="6FFD8E12" w14:textId="77777777" w:rsidR="00626485" w:rsidRPr="00A16DA6" w:rsidRDefault="00626485" w:rsidP="00626485">
      <w:pPr>
        <w:pStyle w:val="ODNONIKtreodnonika"/>
      </w:pPr>
      <w:r w:rsidRPr="00365A1B">
        <w:rPr>
          <w:rStyle w:val="IGindeksgrny"/>
        </w:rPr>
        <w:footnoteRef/>
      </w:r>
      <w:r w:rsidRPr="00365A1B">
        <w:rPr>
          <w:rStyle w:val="IGindeksgrny"/>
        </w:rPr>
        <w:sym w:font="Symbol" w:char="0029"/>
      </w:r>
      <w:r>
        <w:tab/>
      </w:r>
      <w:r w:rsidRPr="00A16DA6">
        <w:t xml:space="preserve">Minister Zdrowia kieruje działem administracji rządowej </w:t>
      </w:r>
      <w:bookmarkStart w:id="1" w:name="_Hlk124320727"/>
      <w:r w:rsidRPr="00A16DA6">
        <w:t>–</w:t>
      </w:r>
      <w:bookmarkEnd w:id="1"/>
      <w:r w:rsidRPr="00A16DA6">
        <w:t xml:space="preserve"> zdrowie, na podstawie § 1 ust. 2 rozporządzenia Prezesa Rady Ministrów </w:t>
      </w:r>
      <w:r w:rsidRPr="00D35EF6">
        <w:rPr>
          <w:rFonts w:eastAsia="Times New Roman" w:cs="Times New Roman"/>
          <w:sz w:val="21"/>
          <w:szCs w:val="21"/>
        </w:rPr>
        <w:t xml:space="preserve">z dnia </w:t>
      </w:r>
      <w:r w:rsidRPr="00C82C2E">
        <w:t>27 sierpnia 2020 r.</w:t>
      </w:r>
      <w:r>
        <w:t xml:space="preserve"> </w:t>
      </w:r>
      <w:r w:rsidRPr="00A16DA6">
        <w:t>w sprawie szczegółowego zakresu dział</w:t>
      </w:r>
      <w:smartTag w:uri="urn:schemas-microsoft-com:office:smarttags" w:element="PersonName">
        <w:r w:rsidRPr="00A16DA6">
          <w:t>ania</w:t>
        </w:r>
      </w:smartTag>
      <w:r w:rsidRPr="00A16DA6">
        <w:t xml:space="preserve"> Ministra Zdrowia (Dz. U. </w:t>
      </w:r>
      <w:r>
        <w:t>z 2021 r. poz. 932</w:t>
      </w:r>
      <w:r w:rsidRPr="00A16DA6">
        <w:t>).</w:t>
      </w:r>
    </w:p>
  </w:footnote>
  <w:footnote w:id="2">
    <w:p w14:paraId="5492EF5A" w14:textId="614BAABC" w:rsidR="00063D0D" w:rsidRPr="00A16DA6" w:rsidRDefault="00063D0D" w:rsidP="00063D0D">
      <w:pPr>
        <w:pStyle w:val="ODNONIKtreodnonika"/>
      </w:pPr>
      <w:r w:rsidRPr="00365A1B">
        <w:rPr>
          <w:rStyle w:val="IGindeksgrny"/>
        </w:rPr>
        <w:footnoteRef/>
      </w:r>
      <w:r w:rsidRPr="00365A1B">
        <w:rPr>
          <w:rStyle w:val="IGindeksgrny"/>
        </w:rPr>
        <w:sym w:font="Symbol" w:char="0029"/>
      </w:r>
      <w:r>
        <w:tab/>
        <w:t>Zmiany</w:t>
      </w:r>
      <w:r w:rsidR="00F30090">
        <w:t xml:space="preserve"> tekstu jednolitego</w:t>
      </w:r>
      <w:r>
        <w:t xml:space="preserve"> wymienionej ustawy zostały </w:t>
      </w:r>
      <w:r w:rsidR="00AE79B3">
        <w:t xml:space="preserve">ogłoszone </w:t>
      </w:r>
      <w:r>
        <w:t xml:space="preserve">w Dz. U. z 2022 r. poz. 1733, 2731 i 2770 oraz z 2023 r. poz. 605 i </w:t>
      </w:r>
      <w:r w:rsidR="00AE79B3">
        <w:t>650.</w:t>
      </w:r>
    </w:p>
  </w:footnote>
  <w:footnote w:id="3">
    <w:p w14:paraId="16A7943A" w14:textId="16A230BB" w:rsidR="002666F5" w:rsidRPr="00CC4528" w:rsidRDefault="002666F5" w:rsidP="00E319C4">
      <w:pPr>
        <w:pStyle w:val="ODNONIKtreodnonika"/>
      </w:pPr>
      <w:r>
        <w:rPr>
          <w:rStyle w:val="Odwoanieprzypisudolnego"/>
        </w:rPr>
        <w:footnoteRef/>
      </w:r>
      <w:r w:rsidRPr="001833B7">
        <w:rPr>
          <w:rStyle w:val="IGindeksgrny"/>
        </w:rPr>
        <w:t>)</w:t>
      </w:r>
      <w:r>
        <w:t xml:space="preserve"> </w:t>
      </w:r>
      <w:r w:rsidR="00724E12" w:rsidRPr="00CC4528">
        <w:t xml:space="preserve">Zmiany </w:t>
      </w:r>
      <w:r w:rsidR="003A5D6A" w:rsidRPr="00CC4528">
        <w:t xml:space="preserve">wymienionego </w:t>
      </w:r>
      <w:r w:rsidR="00724E12" w:rsidRPr="00CC4528">
        <w:t>rozporządzenia zostały ogłoszone w Dz. Urz. UE L 117 z 03.05.2019, str. 9, Dz. Urz.</w:t>
      </w:r>
      <w:r w:rsidR="00E319C4">
        <w:t xml:space="preserve"> </w:t>
      </w:r>
      <w:r w:rsidR="00724E12" w:rsidRPr="00CC4528">
        <w:t>UE L 334 z 27.12.2019, str. 165, Dz. Urz. UE L 130 z 24.04.2020, str. 18, Dz. Urz. UE L 241 z 08.07.2021,</w:t>
      </w:r>
      <w:r w:rsidR="00E319C4">
        <w:t xml:space="preserve"> </w:t>
      </w:r>
      <w:r w:rsidR="00724E12" w:rsidRPr="00CC4528">
        <w:t>str. 7</w:t>
      </w:r>
      <w:r w:rsidR="003A5D6A" w:rsidRPr="00CC4528">
        <w:t>, Dz. Urz. UE L 311 z 02.12.2022, str. 94, Dz. Urz. UE L 70 z 08.03.2023, str. 1 oraz Dz. Urz. UE L 80 z 20.03.2023, str.</w:t>
      </w:r>
      <w:r w:rsidR="00524C01" w:rsidRPr="00CC4528">
        <w:t xml:space="preserve"> </w:t>
      </w:r>
      <w:r w:rsidR="003A5D6A" w:rsidRPr="00CC4528">
        <w:t>24</w:t>
      </w:r>
      <w:r w:rsidRPr="00CC4528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A599C" w14:textId="77777777" w:rsidR="00241A08" w:rsidRDefault="00241A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83EAD" w14:textId="4C39EC76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AD76BD">
      <w:rPr>
        <w:noProof/>
      </w:rPr>
      <w:t>11</w:t>
    </w:r>
    <w:r>
      <w:rPr>
        <w:noProof/>
      </w:rPr>
      <w:fldChar w:fldCharType="end"/>
    </w:r>
    <w:r>
      <w:t xml:space="preserve"> 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A53D1" w14:textId="77777777" w:rsidR="00241A08" w:rsidRDefault="00241A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B3045D4"/>
    <w:multiLevelType w:val="hybridMultilevel"/>
    <w:tmpl w:val="0BA406E2"/>
    <w:lvl w:ilvl="0" w:tplc="CAC21A80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0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5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8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83A2B51"/>
    <w:multiLevelType w:val="hybridMultilevel"/>
    <w:tmpl w:val="50EE33B2"/>
    <w:lvl w:ilvl="0" w:tplc="FA74C2CA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0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1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2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4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7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8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99384998">
    <w:abstractNumId w:val="24"/>
  </w:num>
  <w:num w:numId="2" w16cid:durableId="1454978063">
    <w:abstractNumId w:val="24"/>
  </w:num>
  <w:num w:numId="3" w16cid:durableId="1225724877">
    <w:abstractNumId w:val="19"/>
  </w:num>
  <w:num w:numId="4" w16cid:durableId="1335643834">
    <w:abstractNumId w:val="19"/>
  </w:num>
  <w:num w:numId="5" w16cid:durableId="330915249">
    <w:abstractNumId w:val="37"/>
  </w:num>
  <w:num w:numId="6" w16cid:durableId="38669385">
    <w:abstractNumId w:val="33"/>
  </w:num>
  <w:num w:numId="7" w16cid:durableId="781606395">
    <w:abstractNumId w:val="37"/>
  </w:num>
  <w:num w:numId="8" w16cid:durableId="1519083450">
    <w:abstractNumId w:val="33"/>
  </w:num>
  <w:num w:numId="9" w16cid:durableId="1815102745">
    <w:abstractNumId w:val="37"/>
  </w:num>
  <w:num w:numId="10" w16cid:durableId="914627466">
    <w:abstractNumId w:val="33"/>
  </w:num>
  <w:num w:numId="11" w16cid:durableId="152453250">
    <w:abstractNumId w:val="14"/>
  </w:num>
  <w:num w:numId="12" w16cid:durableId="771125687">
    <w:abstractNumId w:val="10"/>
  </w:num>
  <w:num w:numId="13" w16cid:durableId="64843942">
    <w:abstractNumId w:val="16"/>
  </w:num>
  <w:num w:numId="14" w16cid:durableId="866256459">
    <w:abstractNumId w:val="27"/>
  </w:num>
  <w:num w:numId="15" w16cid:durableId="1839998856">
    <w:abstractNumId w:val="14"/>
  </w:num>
  <w:num w:numId="16" w16cid:durableId="65424445">
    <w:abstractNumId w:val="17"/>
  </w:num>
  <w:num w:numId="17" w16cid:durableId="71899398">
    <w:abstractNumId w:val="8"/>
  </w:num>
  <w:num w:numId="18" w16cid:durableId="685255671">
    <w:abstractNumId w:val="3"/>
  </w:num>
  <w:num w:numId="19" w16cid:durableId="562759098">
    <w:abstractNumId w:val="2"/>
  </w:num>
  <w:num w:numId="20" w16cid:durableId="864367405">
    <w:abstractNumId w:val="1"/>
  </w:num>
  <w:num w:numId="21" w16cid:durableId="2030401586">
    <w:abstractNumId w:val="0"/>
  </w:num>
  <w:num w:numId="22" w16cid:durableId="773401141">
    <w:abstractNumId w:val="9"/>
  </w:num>
  <w:num w:numId="23" w16cid:durableId="163475628">
    <w:abstractNumId w:val="7"/>
  </w:num>
  <w:num w:numId="24" w16cid:durableId="2068600493">
    <w:abstractNumId w:val="6"/>
  </w:num>
  <w:num w:numId="25" w16cid:durableId="1361009985">
    <w:abstractNumId w:val="5"/>
  </w:num>
  <w:num w:numId="26" w16cid:durableId="1432630359">
    <w:abstractNumId w:val="4"/>
  </w:num>
  <w:num w:numId="27" w16cid:durableId="1776973459">
    <w:abstractNumId w:val="35"/>
  </w:num>
  <w:num w:numId="28" w16cid:durableId="129128460">
    <w:abstractNumId w:val="26"/>
  </w:num>
  <w:num w:numId="29" w16cid:durableId="1789547064">
    <w:abstractNumId w:val="38"/>
  </w:num>
  <w:num w:numId="30" w16cid:durableId="230191524">
    <w:abstractNumId w:val="34"/>
  </w:num>
  <w:num w:numId="31" w16cid:durableId="1371300692">
    <w:abstractNumId w:val="20"/>
  </w:num>
  <w:num w:numId="32" w16cid:durableId="1290278690">
    <w:abstractNumId w:val="11"/>
  </w:num>
  <w:num w:numId="33" w16cid:durableId="15542198">
    <w:abstractNumId w:val="32"/>
  </w:num>
  <w:num w:numId="34" w16cid:durableId="1749115345">
    <w:abstractNumId w:val="21"/>
  </w:num>
  <w:num w:numId="35" w16cid:durableId="1384325219">
    <w:abstractNumId w:val="18"/>
  </w:num>
  <w:num w:numId="36" w16cid:durableId="865294931">
    <w:abstractNumId w:val="23"/>
  </w:num>
  <w:num w:numId="37" w16cid:durableId="672336911">
    <w:abstractNumId w:val="28"/>
  </w:num>
  <w:num w:numId="38" w16cid:durableId="1023701326">
    <w:abstractNumId w:val="25"/>
  </w:num>
  <w:num w:numId="39" w16cid:durableId="1416441119">
    <w:abstractNumId w:val="13"/>
  </w:num>
  <w:num w:numId="40" w16cid:durableId="1196427494">
    <w:abstractNumId w:val="31"/>
  </w:num>
  <w:num w:numId="41" w16cid:durableId="1021471881">
    <w:abstractNumId w:val="30"/>
  </w:num>
  <w:num w:numId="42" w16cid:durableId="221598590">
    <w:abstractNumId w:val="22"/>
  </w:num>
  <w:num w:numId="43" w16cid:durableId="1516654741">
    <w:abstractNumId w:val="36"/>
  </w:num>
  <w:num w:numId="44" w16cid:durableId="988748286">
    <w:abstractNumId w:val="12"/>
  </w:num>
  <w:num w:numId="45" w16cid:durableId="97603203">
    <w:abstractNumId w:val="15"/>
  </w:num>
  <w:num w:numId="46" w16cid:durableId="211289386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5B1"/>
    <w:rsid w:val="00000122"/>
    <w:rsid w:val="000012DA"/>
    <w:rsid w:val="0000246E"/>
    <w:rsid w:val="00003862"/>
    <w:rsid w:val="000070CD"/>
    <w:rsid w:val="0001023E"/>
    <w:rsid w:val="00012A35"/>
    <w:rsid w:val="00016099"/>
    <w:rsid w:val="000179A6"/>
    <w:rsid w:val="00017DC2"/>
    <w:rsid w:val="00021522"/>
    <w:rsid w:val="00023471"/>
    <w:rsid w:val="00023F13"/>
    <w:rsid w:val="00030634"/>
    <w:rsid w:val="000319C1"/>
    <w:rsid w:val="00031A8B"/>
    <w:rsid w:val="00031BCA"/>
    <w:rsid w:val="000330FA"/>
    <w:rsid w:val="0003362F"/>
    <w:rsid w:val="00033C99"/>
    <w:rsid w:val="00034F5A"/>
    <w:rsid w:val="00035893"/>
    <w:rsid w:val="00036B63"/>
    <w:rsid w:val="00037E1A"/>
    <w:rsid w:val="00037EBC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3D0D"/>
    <w:rsid w:val="00064E4C"/>
    <w:rsid w:val="00064EDE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1D11"/>
    <w:rsid w:val="000833E4"/>
    <w:rsid w:val="00083C3A"/>
    <w:rsid w:val="0008557B"/>
    <w:rsid w:val="00085CE7"/>
    <w:rsid w:val="00090212"/>
    <w:rsid w:val="000906EE"/>
    <w:rsid w:val="00091BA2"/>
    <w:rsid w:val="000944EF"/>
    <w:rsid w:val="0009732D"/>
    <w:rsid w:val="000973F0"/>
    <w:rsid w:val="0009773B"/>
    <w:rsid w:val="000A1296"/>
    <w:rsid w:val="000A1C27"/>
    <w:rsid w:val="000A1DAD"/>
    <w:rsid w:val="000A2649"/>
    <w:rsid w:val="000A323B"/>
    <w:rsid w:val="000B1489"/>
    <w:rsid w:val="000B255C"/>
    <w:rsid w:val="000B298D"/>
    <w:rsid w:val="000B3C3E"/>
    <w:rsid w:val="000B4106"/>
    <w:rsid w:val="000B5B2D"/>
    <w:rsid w:val="000B5DCE"/>
    <w:rsid w:val="000B7F67"/>
    <w:rsid w:val="000C05BA"/>
    <w:rsid w:val="000C0E8F"/>
    <w:rsid w:val="000C3E91"/>
    <w:rsid w:val="000C4BC4"/>
    <w:rsid w:val="000C4F0B"/>
    <w:rsid w:val="000D0110"/>
    <w:rsid w:val="000D2468"/>
    <w:rsid w:val="000D318A"/>
    <w:rsid w:val="000D4ABF"/>
    <w:rsid w:val="000D6173"/>
    <w:rsid w:val="000D6F83"/>
    <w:rsid w:val="000D7784"/>
    <w:rsid w:val="000E13C8"/>
    <w:rsid w:val="000E1FA5"/>
    <w:rsid w:val="000E25CC"/>
    <w:rsid w:val="000E3694"/>
    <w:rsid w:val="000E490F"/>
    <w:rsid w:val="000E6241"/>
    <w:rsid w:val="000F2633"/>
    <w:rsid w:val="000F2BE3"/>
    <w:rsid w:val="000F2F32"/>
    <w:rsid w:val="000F3BAD"/>
    <w:rsid w:val="000F3D0D"/>
    <w:rsid w:val="000F6ED4"/>
    <w:rsid w:val="000F7A6E"/>
    <w:rsid w:val="0010082D"/>
    <w:rsid w:val="001042BA"/>
    <w:rsid w:val="00106D03"/>
    <w:rsid w:val="00110465"/>
    <w:rsid w:val="00110628"/>
    <w:rsid w:val="0011245A"/>
    <w:rsid w:val="0011493E"/>
    <w:rsid w:val="00115B72"/>
    <w:rsid w:val="00115BCD"/>
    <w:rsid w:val="001209EC"/>
    <w:rsid w:val="00120A9E"/>
    <w:rsid w:val="001243FA"/>
    <w:rsid w:val="00125A9C"/>
    <w:rsid w:val="001270A2"/>
    <w:rsid w:val="00131237"/>
    <w:rsid w:val="001329AC"/>
    <w:rsid w:val="00134CA0"/>
    <w:rsid w:val="0014026F"/>
    <w:rsid w:val="00141461"/>
    <w:rsid w:val="0014560E"/>
    <w:rsid w:val="00147A47"/>
    <w:rsid w:val="00147AA1"/>
    <w:rsid w:val="00150229"/>
    <w:rsid w:val="001520CF"/>
    <w:rsid w:val="00154872"/>
    <w:rsid w:val="0015521C"/>
    <w:rsid w:val="0015667C"/>
    <w:rsid w:val="00157110"/>
    <w:rsid w:val="0015742A"/>
    <w:rsid w:val="00157DA1"/>
    <w:rsid w:val="00163147"/>
    <w:rsid w:val="00163F30"/>
    <w:rsid w:val="00164476"/>
    <w:rsid w:val="00164C57"/>
    <w:rsid w:val="00164C9D"/>
    <w:rsid w:val="001667F0"/>
    <w:rsid w:val="001675DE"/>
    <w:rsid w:val="00170A41"/>
    <w:rsid w:val="00172F7A"/>
    <w:rsid w:val="00173150"/>
    <w:rsid w:val="00173390"/>
    <w:rsid w:val="001736F0"/>
    <w:rsid w:val="00173BB3"/>
    <w:rsid w:val="001740D0"/>
    <w:rsid w:val="00174F2C"/>
    <w:rsid w:val="00180F2A"/>
    <w:rsid w:val="001833B7"/>
    <w:rsid w:val="00183890"/>
    <w:rsid w:val="00184B91"/>
    <w:rsid w:val="00184D4A"/>
    <w:rsid w:val="00186EC1"/>
    <w:rsid w:val="00187CEB"/>
    <w:rsid w:val="00191C41"/>
    <w:rsid w:val="00191E1F"/>
    <w:rsid w:val="001942D4"/>
    <w:rsid w:val="0019473B"/>
    <w:rsid w:val="001952B1"/>
    <w:rsid w:val="00196E39"/>
    <w:rsid w:val="00197649"/>
    <w:rsid w:val="001A01FB"/>
    <w:rsid w:val="001A10E9"/>
    <w:rsid w:val="001A183D"/>
    <w:rsid w:val="001A2B65"/>
    <w:rsid w:val="001A3CD3"/>
    <w:rsid w:val="001A5BEF"/>
    <w:rsid w:val="001A65D0"/>
    <w:rsid w:val="001A738E"/>
    <w:rsid w:val="001A7F15"/>
    <w:rsid w:val="001B342E"/>
    <w:rsid w:val="001B4CD0"/>
    <w:rsid w:val="001C1832"/>
    <w:rsid w:val="001C188C"/>
    <w:rsid w:val="001C268B"/>
    <w:rsid w:val="001C7325"/>
    <w:rsid w:val="001C78EB"/>
    <w:rsid w:val="001D1783"/>
    <w:rsid w:val="001D53CD"/>
    <w:rsid w:val="001D55A3"/>
    <w:rsid w:val="001D5AF5"/>
    <w:rsid w:val="001D6535"/>
    <w:rsid w:val="001D7075"/>
    <w:rsid w:val="001D7E1F"/>
    <w:rsid w:val="001E1E73"/>
    <w:rsid w:val="001E4E0C"/>
    <w:rsid w:val="001E526D"/>
    <w:rsid w:val="001E5655"/>
    <w:rsid w:val="001E74CA"/>
    <w:rsid w:val="001F03E7"/>
    <w:rsid w:val="001F0683"/>
    <w:rsid w:val="001F1832"/>
    <w:rsid w:val="001F220F"/>
    <w:rsid w:val="001F25B3"/>
    <w:rsid w:val="001F6616"/>
    <w:rsid w:val="0020026D"/>
    <w:rsid w:val="00202BD4"/>
    <w:rsid w:val="00204A97"/>
    <w:rsid w:val="0021092D"/>
    <w:rsid w:val="002114EF"/>
    <w:rsid w:val="00213517"/>
    <w:rsid w:val="002166AD"/>
    <w:rsid w:val="00217871"/>
    <w:rsid w:val="00221ED8"/>
    <w:rsid w:val="002227B3"/>
    <w:rsid w:val="002231EA"/>
    <w:rsid w:val="00223FDF"/>
    <w:rsid w:val="002279C0"/>
    <w:rsid w:val="0023727E"/>
    <w:rsid w:val="00237D0A"/>
    <w:rsid w:val="00241A08"/>
    <w:rsid w:val="00242081"/>
    <w:rsid w:val="00243777"/>
    <w:rsid w:val="002441CD"/>
    <w:rsid w:val="0025010E"/>
    <w:rsid w:val="002501A3"/>
    <w:rsid w:val="0025166C"/>
    <w:rsid w:val="002555D4"/>
    <w:rsid w:val="00255ADB"/>
    <w:rsid w:val="00261A16"/>
    <w:rsid w:val="00263522"/>
    <w:rsid w:val="00264EC6"/>
    <w:rsid w:val="002666F5"/>
    <w:rsid w:val="00271013"/>
    <w:rsid w:val="00273FE4"/>
    <w:rsid w:val="002765B4"/>
    <w:rsid w:val="00276A94"/>
    <w:rsid w:val="00277CA0"/>
    <w:rsid w:val="0028255B"/>
    <w:rsid w:val="00285612"/>
    <w:rsid w:val="00286D1C"/>
    <w:rsid w:val="00292CF1"/>
    <w:rsid w:val="0029405D"/>
    <w:rsid w:val="00294303"/>
    <w:rsid w:val="00294FA6"/>
    <w:rsid w:val="00295A6F"/>
    <w:rsid w:val="00295C0A"/>
    <w:rsid w:val="002A20C4"/>
    <w:rsid w:val="002A570F"/>
    <w:rsid w:val="002A7292"/>
    <w:rsid w:val="002A7358"/>
    <w:rsid w:val="002A7902"/>
    <w:rsid w:val="002B0F6B"/>
    <w:rsid w:val="002B23B8"/>
    <w:rsid w:val="002B3F19"/>
    <w:rsid w:val="002B4429"/>
    <w:rsid w:val="002B68A6"/>
    <w:rsid w:val="002B7FAF"/>
    <w:rsid w:val="002C71AF"/>
    <w:rsid w:val="002C7E46"/>
    <w:rsid w:val="002D0C4F"/>
    <w:rsid w:val="002D1364"/>
    <w:rsid w:val="002D1B36"/>
    <w:rsid w:val="002D4D30"/>
    <w:rsid w:val="002D5000"/>
    <w:rsid w:val="002D598D"/>
    <w:rsid w:val="002D7188"/>
    <w:rsid w:val="002E115F"/>
    <w:rsid w:val="002E1DE3"/>
    <w:rsid w:val="002E2AB6"/>
    <w:rsid w:val="002E3F34"/>
    <w:rsid w:val="002E5F79"/>
    <w:rsid w:val="002E64FA"/>
    <w:rsid w:val="002E6895"/>
    <w:rsid w:val="002E70E0"/>
    <w:rsid w:val="002F0A00"/>
    <w:rsid w:val="002F0CFA"/>
    <w:rsid w:val="002F0D44"/>
    <w:rsid w:val="002F4A1F"/>
    <w:rsid w:val="002F669F"/>
    <w:rsid w:val="00301C97"/>
    <w:rsid w:val="0030539C"/>
    <w:rsid w:val="003068B1"/>
    <w:rsid w:val="0031004C"/>
    <w:rsid w:val="003105F6"/>
    <w:rsid w:val="00311297"/>
    <w:rsid w:val="003113BE"/>
    <w:rsid w:val="003122CA"/>
    <w:rsid w:val="003141AC"/>
    <w:rsid w:val="003148FD"/>
    <w:rsid w:val="0032045B"/>
    <w:rsid w:val="003209E8"/>
    <w:rsid w:val="00321080"/>
    <w:rsid w:val="00321112"/>
    <w:rsid w:val="00321F77"/>
    <w:rsid w:val="00322D45"/>
    <w:rsid w:val="0032569A"/>
    <w:rsid w:val="00325A1F"/>
    <w:rsid w:val="003268F9"/>
    <w:rsid w:val="00330BAF"/>
    <w:rsid w:val="00332B32"/>
    <w:rsid w:val="00334E3A"/>
    <w:rsid w:val="003361DD"/>
    <w:rsid w:val="0033734D"/>
    <w:rsid w:val="00341A6A"/>
    <w:rsid w:val="00345B9C"/>
    <w:rsid w:val="0035065D"/>
    <w:rsid w:val="00351401"/>
    <w:rsid w:val="00352DAE"/>
    <w:rsid w:val="00354EB9"/>
    <w:rsid w:val="003602AE"/>
    <w:rsid w:val="00360929"/>
    <w:rsid w:val="00361E81"/>
    <w:rsid w:val="003647D5"/>
    <w:rsid w:val="00364AAC"/>
    <w:rsid w:val="00364C79"/>
    <w:rsid w:val="003674B0"/>
    <w:rsid w:val="0037727C"/>
    <w:rsid w:val="00377793"/>
    <w:rsid w:val="00377E70"/>
    <w:rsid w:val="00380904"/>
    <w:rsid w:val="00380941"/>
    <w:rsid w:val="003823EE"/>
    <w:rsid w:val="00382960"/>
    <w:rsid w:val="00383A0C"/>
    <w:rsid w:val="003846F7"/>
    <w:rsid w:val="003851ED"/>
    <w:rsid w:val="00385B39"/>
    <w:rsid w:val="00386785"/>
    <w:rsid w:val="00390E89"/>
    <w:rsid w:val="00391B1A"/>
    <w:rsid w:val="00394423"/>
    <w:rsid w:val="00396942"/>
    <w:rsid w:val="00396B49"/>
    <w:rsid w:val="00396CE9"/>
    <w:rsid w:val="00396E3E"/>
    <w:rsid w:val="003A306E"/>
    <w:rsid w:val="003A3583"/>
    <w:rsid w:val="003A5701"/>
    <w:rsid w:val="003A5D6A"/>
    <w:rsid w:val="003A60DC"/>
    <w:rsid w:val="003A6A46"/>
    <w:rsid w:val="003A79D2"/>
    <w:rsid w:val="003A7A63"/>
    <w:rsid w:val="003B000C"/>
    <w:rsid w:val="003B0F1D"/>
    <w:rsid w:val="003B2029"/>
    <w:rsid w:val="003B4A57"/>
    <w:rsid w:val="003C0AD9"/>
    <w:rsid w:val="003C0ED0"/>
    <w:rsid w:val="003C1D49"/>
    <w:rsid w:val="003C1E51"/>
    <w:rsid w:val="003C35C4"/>
    <w:rsid w:val="003D12C2"/>
    <w:rsid w:val="003D3063"/>
    <w:rsid w:val="003D31B9"/>
    <w:rsid w:val="003D3867"/>
    <w:rsid w:val="003D703D"/>
    <w:rsid w:val="003E0AE2"/>
    <w:rsid w:val="003E0D1A"/>
    <w:rsid w:val="003E2DA3"/>
    <w:rsid w:val="003E34AF"/>
    <w:rsid w:val="003E7C8D"/>
    <w:rsid w:val="003F020D"/>
    <w:rsid w:val="003F03D9"/>
    <w:rsid w:val="003F0545"/>
    <w:rsid w:val="003F0A69"/>
    <w:rsid w:val="003F2A66"/>
    <w:rsid w:val="003F2FBE"/>
    <w:rsid w:val="003F318D"/>
    <w:rsid w:val="003F44C7"/>
    <w:rsid w:val="003F5BAE"/>
    <w:rsid w:val="003F6ED7"/>
    <w:rsid w:val="003F7D2E"/>
    <w:rsid w:val="00401C84"/>
    <w:rsid w:val="00403210"/>
    <w:rsid w:val="004035BB"/>
    <w:rsid w:val="004035EB"/>
    <w:rsid w:val="00407332"/>
    <w:rsid w:val="00407828"/>
    <w:rsid w:val="00413D8E"/>
    <w:rsid w:val="004140F2"/>
    <w:rsid w:val="00417B22"/>
    <w:rsid w:val="00421085"/>
    <w:rsid w:val="0042465E"/>
    <w:rsid w:val="00424DF7"/>
    <w:rsid w:val="00424FE4"/>
    <w:rsid w:val="00432B17"/>
    <w:rsid w:val="00432B76"/>
    <w:rsid w:val="00432D82"/>
    <w:rsid w:val="00434D01"/>
    <w:rsid w:val="004355D6"/>
    <w:rsid w:val="00435D26"/>
    <w:rsid w:val="00440C99"/>
    <w:rsid w:val="00441125"/>
    <w:rsid w:val="0044175C"/>
    <w:rsid w:val="00445F4D"/>
    <w:rsid w:val="004504C0"/>
    <w:rsid w:val="00452A84"/>
    <w:rsid w:val="004550FB"/>
    <w:rsid w:val="0046111A"/>
    <w:rsid w:val="00462946"/>
    <w:rsid w:val="00462E6E"/>
    <w:rsid w:val="00463F43"/>
    <w:rsid w:val="00464B94"/>
    <w:rsid w:val="004653A8"/>
    <w:rsid w:val="00465A0B"/>
    <w:rsid w:val="00467F08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F62"/>
    <w:rsid w:val="004A0AB6"/>
    <w:rsid w:val="004A1008"/>
    <w:rsid w:val="004A2001"/>
    <w:rsid w:val="004A3590"/>
    <w:rsid w:val="004A5E57"/>
    <w:rsid w:val="004B00A7"/>
    <w:rsid w:val="004B25E2"/>
    <w:rsid w:val="004B34D7"/>
    <w:rsid w:val="004B5037"/>
    <w:rsid w:val="004B5B2F"/>
    <w:rsid w:val="004B60BE"/>
    <w:rsid w:val="004B626A"/>
    <w:rsid w:val="004B660E"/>
    <w:rsid w:val="004C05BD"/>
    <w:rsid w:val="004C0684"/>
    <w:rsid w:val="004C3842"/>
    <w:rsid w:val="004C3B06"/>
    <w:rsid w:val="004C3F97"/>
    <w:rsid w:val="004C7EE7"/>
    <w:rsid w:val="004D2DEE"/>
    <w:rsid w:val="004D2E1F"/>
    <w:rsid w:val="004D35B1"/>
    <w:rsid w:val="004D7FD9"/>
    <w:rsid w:val="004E1324"/>
    <w:rsid w:val="004E19A5"/>
    <w:rsid w:val="004E37E5"/>
    <w:rsid w:val="004E3FDB"/>
    <w:rsid w:val="004E5958"/>
    <w:rsid w:val="004F1F4A"/>
    <w:rsid w:val="004F296D"/>
    <w:rsid w:val="004F3337"/>
    <w:rsid w:val="004F4E90"/>
    <w:rsid w:val="004F508B"/>
    <w:rsid w:val="004F695F"/>
    <w:rsid w:val="004F6CA4"/>
    <w:rsid w:val="00500752"/>
    <w:rsid w:val="00501A50"/>
    <w:rsid w:val="00501DBA"/>
    <w:rsid w:val="0050222D"/>
    <w:rsid w:val="00503AF3"/>
    <w:rsid w:val="0050696D"/>
    <w:rsid w:val="0051094B"/>
    <w:rsid w:val="005110D7"/>
    <w:rsid w:val="00511D99"/>
    <w:rsid w:val="0051288D"/>
    <w:rsid w:val="005128D3"/>
    <w:rsid w:val="005138BA"/>
    <w:rsid w:val="00513946"/>
    <w:rsid w:val="005147E8"/>
    <w:rsid w:val="005158F2"/>
    <w:rsid w:val="00515A47"/>
    <w:rsid w:val="00524C01"/>
    <w:rsid w:val="00526DFC"/>
    <w:rsid w:val="00526F43"/>
    <w:rsid w:val="00527651"/>
    <w:rsid w:val="005363AB"/>
    <w:rsid w:val="00543050"/>
    <w:rsid w:val="00544EF4"/>
    <w:rsid w:val="00545E53"/>
    <w:rsid w:val="005479D9"/>
    <w:rsid w:val="00553297"/>
    <w:rsid w:val="0055623D"/>
    <w:rsid w:val="005572BD"/>
    <w:rsid w:val="00557A12"/>
    <w:rsid w:val="00560AC7"/>
    <w:rsid w:val="00560EE4"/>
    <w:rsid w:val="00561AFB"/>
    <w:rsid w:val="00561FA8"/>
    <w:rsid w:val="005635ED"/>
    <w:rsid w:val="00565253"/>
    <w:rsid w:val="005665E8"/>
    <w:rsid w:val="00570191"/>
    <w:rsid w:val="00570570"/>
    <w:rsid w:val="0057145B"/>
    <w:rsid w:val="00572512"/>
    <w:rsid w:val="00573EE6"/>
    <w:rsid w:val="0057547F"/>
    <w:rsid w:val="005754EE"/>
    <w:rsid w:val="0057617E"/>
    <w:rsid w:val="00576497"/>
    <w:rsid w:val="00582FA8"/>
    <w:rsid w:val="005835E7"/>
    <w:rsid w:val="0058397F"/>
    <w:rsid w:val="00583BF8"/>
    <w:rsid w:val="00585F33"/>
    <w:rsid w:val="0058657A"/>
    <w:rsid w:val="005865E6"/>
    <w:rsid w:val="00590FE8"/>
    <w:rsid w:val="00591124"/>
    <w:rsid w:val="00597024"/>
    <w:rsid w:val="005A0274"/>
    <w:rsid w:val="005A095C"/>
    <w:rsid w:val="005A3DE8"/>
    <w:rsid w:val="005A669D"/>
    <w:rsid w:val="005A75D8"/>
    <w:rsid w:val="005B713E"/>
    <w:rsid w:val="005C0284"/>
    <w:rsid w:val="005C03B6"/>
    <w:rsid w:val="005C234C"/>
    <w:rsid w:val="005C348E"/>
    <w:rsid w:val="005C5191"/>
    <w:rsid w:val="005C68E1"/>
    <w:rsid w:val="005C6935"/>
    <w:rsid w:val="005D3763"/>
    <w:rsid w:val="005D55E1"/>
    <w:rsid w:val="005E19F7"/>
    <w:rsid w:val="005E1A08"/>
    <w:rsid w:val="005E4F04"/>
    <w:rsid w:val="005E5BCB"/>
    <w:rsid w:val="005E62C2"/>
    <w:rsid w:val="005E6C71"/>
    <w:rsid w:val="005F0963"/>
    <w:rsid w:val="005F2824"/>
    <w:rsid w:val="005F2EBA"/>
    <w:rsid w:val="005F35ED"/>
    <w:rsid w:val="005F4182"/>
    <w:rsid w:val="005F5E16"/>
    <w:rsid w:val="005F7812"/>
    <w:rsid w:val="005F7A88"/>
    <w:rsid w:val="00603A1A"/>
    <w:rsid w:val="006046D5"/>
    <w:rsid w:val="00607A93"/>
    <w:rsid w:val="00610C08"/>
    <w:rsid w:val="00611F74"/>
    <w:rsid w:val="00613F15"/>
    <w:rsid w:val="00615772"/>
    <w:rsid w:val="006210AF"/>
    <w:rsid w:val="00621256"/>
    <w:rsid w:val="00621FCC"/>
    <w:rsid w:val="00622E4B"/>
    <w:rsid w:val="00626485"/>
    <w:rsid w:val="006333DA"/>
    <w:rsid w:val="00635134"/>
    <w:rsid w:val="006356E2"/>
    <w:rsid w:val="00642A65"/>
    <w:rsid w:val="00645DCE"/>
    <w:rsid w:val="006465AC"/>
    <w:rsid w:val="006465BF"/>
    <w:rsid w:val="00653B22"/>
    <w:rsid w:val="00656FB3"/>
    <w:rsid w:val="00657BF4"/>
    <w:rsid w:val="006603FB"/>
    <w:rsid w:val="006608DF"/>
    <w:rsid w:val="006623AC"/>
    <w:rsid w:val="006678AF"/>
    <w:rsid w:val="006701EF"/>
    <w:rsid w:val="00670728"/>
    <w:rsid w:val="00673997"/>
    <w:rsid w:val="00673BA5"/>
    <w:rsid w:val="00676051"/>
    <w:rsid w:val="006778C7"/>
    <w:rsid w:val="00680058"/>
    <w:rsid w:val="00681F9F"/>
    <w:rsid w:val="006840EA"/>
    <w:rsid w:val="006844E2"/>
    <w:rsid w:val="00685267"/>
    <w:rsid w:val="00685B32"/>
    <w:rsid w:val="006872AE"/>
    <w:rsid w:val="00690082"/>
    <w:rsid w:val="00690252"/>
    <w:rsid w:val="006931B6"/>
    <w:rsid w:val="006946BB"/>
    <w:rsid w:val="006969FA"/>
    <w:rsid w:val="006975B3"/>
    <w:rsid w:val="006A25DB"/>
    <w:rsid w:val="006A2F77"/>
    <w:rsid w:val="006A35D5"/>
    <w:rsid w:val="006A38F8"/>
    <w:rsid w:val="006A3F89"/>
    <w:rsid w:val="006A748A"/>
    <w:rsid w:val="006B0178"/>
    <w:rsid w:val="006B31B2"/>
    <w:rsid w:val="006B3553"/>
    <w:rsid w:val="006B3B00"/>
    <w:rsid w:val="006C0D44"/>
    <w:rsid w:val="006C2F74"/>
    <w:rsid w:val="006C3075"/>
    <w:rsid w:val="006C396C"/>
    <w:rsid w:val="006C419E"/>
    <w:rsid w:val="006C4A31"/>
    <w:rsid w:val="006C5AC2"/>
    <w:rsid w:val="006C6AFB"/>
    <w:rsid w:val="006D2735"/>
    <w:rsid w:val="006D45B2"/>
    <w:rsid w:val="006D7962"/>
    <w:rsid w:val="006D7D27"/>
    <w:rsid w:val="006E0FCC"/>
    <w:rsid w:val="006E1E5A"/>
    <w:rsid w:val="006E1E96"/>
    <w:rsid w:val="006E5E21"/>
    <w:rsid w:val="006E6E5B"/>
    <w:rsid w:val="006F1CC9"/>
    <w:rsid w:val="006F2648"/>
    <w:rsid w:val="006F2F10"/>
    <w:rsid w:val="006F482B"/>
    <w:rsid w:val="006F6311"/>
    <w:rsid w:val="00700D96"/>
    <w:rsid w:val="00701952"/>
    <w:rsid w:val="00702556"/>
    <w:rsid w:val="0070277E"/>
    <w:rsid w:val="00703EBE"/>
    <w:rsid w:val="00704156"/>
    <w:rsid w:val="007069FC"/>
    <w:rsid w:val="00711221"/>
    <w:rsid w:val="00712326"/>
    <w:rsid w:val="00712675"/>
    <w:rsid w:val="00713808"/>
    <w:rsid w:val="00714E79"/>
    <w:rsid w:val="00715063"/>
    <w:rsid w:val="007151B6"/>
    <w:rsid w:val="0071520D"/>
    <w:rsid w:val="00715EDB"/>
    <w:rsid w:val="007160D5"/>
    <w:rsid w:val="007163FB"/>
    <w:rsid w:val="00717C2E"/>
    <w:rsid w:val="007204FA"/>
    <w:rsid w:val="007213B3"/>
    <w:rsid w:val="00722DE5"/>
    <w:rsid w:val="0072333C"/>
    <w:rsid w:val="0072457F"/>
    <w:rsid w:val="00724E12"/>
    <w:rsid w:val="00725406"/>
    <w:rsid w:val="00725D1D"/>
    <w:rsid w:val="0072621B"/>
    <w:rsid w:val="00730555"/>
    <w:rsid w:val="007312CC"/>
    <w:rsid w:val="00736A64"/>
    <w:rsid w:val="00737F6A"/>
    <w:rsid w:val="007410B6"/>
    <w:rsid w:val="00741B71"/>
    <w:rsid w:val="0074355A"/>
    <w:rsid w:val="00744C6F"/>
    <w:rsid w:val="007457F6"/>
    <w:rsid w:val="00745ABB"/>
    <w:rsid w:val="00746E38"/>
    <w:rsid w:val="00747CD5"/>
    <w:rsid w:val="00751958"/>
    <w:rsid w:val="00753B51"/>
    <w:rsid w:val="00756629"/>
    <w:rsid w:val="00756AE0"/>
    <w:rsid w:val="007575D2"/>
    <w:rsid w:val="00757B4F"/>
    <w:rsid w:val="00757B6A"/>
    <w:rsid w:val="0076092E"/>
    <w:rsid w:val="007610E0"/>
    <w:rsid w:val="007621AA"/>
    <w:rsid w:val="0076260A"/>
    <w:rsid w:val="00763901"/>
    <w:rsid w:val="00764A67"/>
    <w:rsid w:val="00770F6B"/>
    <w:rsid w:val="00771883"/>
    <w:rsid w:val="0077223E"/>
    <w:rsid w:val="00776DC2"/>
    <w:rsid w:val="00780122"/>
    <w:rsid w:val="0078214B"/>
    <w:rsid w:val="0078498A"/>
    <w:rsid w:val="007878FE"/>
    <w:rsid w:val="0079033D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63F7"/>
    <w:rsid w:val="007A77A7"/>
    <w:rsid w:val="007A789F"/>
    <w:rsid w:val="007B18B5"/>
    <w:rsid w:val="007B75BC"/>
    <w:rsid w:val="007C0BD6"/>
    <w:rsid w:val="007C0D09"/>
    <w:rsid w:val="007C35EE"/>
    <w:rsid w:val="007C3806"/>
    <w:rsid w:val="007C5BB7"/>
    <w:rsid w:val="007C7A8C"/>
    <w:rsid w:val="007D07D5"/>
    <w:rsid w:val="007D1C64"/>
    <w:rsid w:val="007D32DD"/>
    <w:rsid w:val="007D6DCE"/>
    <w:rsid w:val="007D72C4"/>
    <w:rsid w:val="007E2CFE"/>
    <w:rsid w:val="007E59C9"/>
    <w:rsid w:val="007F0072"/>
    <w:rsid w:val="007F23D9"/>
    <w:rsid w:val="007F2EB6"/>
    <w:rsid w:val="007F54C3"/>
    <w:rsid w:val="007F797E"/>
    <w:rsid w:val="00800562"/>
    <w:rsid w:val="00802949"/>
    <w:rsid w:val="00802E54"/>
    <w:rsid w:val="0080301E"/>
    <w:rsid w:val="0080365F"/>
    <w:rsid w:val="00812BE5"/>
    <w:rsid w:val="00817429"/>
    <w:rsid w:val="00821514"/>
    <w:rsid w:val="00821E35"/>
    <w:rsid w:val="00824591"/>
    <w:rsid w:val="00824AED"/>
    <w:rsid w:val="008268CE"/>
    <w:rsid w:val="00827820"/>
    <w:rsid w:val="008304B0"/>
    <w:rsid w:val="00831B8B"/>
    <w:rsid w:val="0083405D"/>
    <w:rsid w:val="008352D4"/>
    <w:rsid w:val="00836DB9"/>
    <w:rsid w:val="00837C67"/>
    <w:rsid w:val="008415B0"/>
    <w:rsid w:val="00841A24"/>
    <w:rsid w:val="00842028"/>
    <w:rsid w:val="008436B8"/>
    <w:rsid w:val="008460B6"/>
    <w:rsid w:val="00850C9D"/>
    <w:rsid w:val="00851ED2"/>
    <w:rsid w:val="00852452"/>
    <w:rsid w:val="00852B59"/>
    <w:rsid w:val="008558B5"/>
    <w:rsid w:val="00856077"/>
    <w:rsid w:val="00856272"/>
    <w:rsid w:val="008563FF"/>
    <w:rsid w:val="008578C6"/>
    <w:rsid w:val="0086018B"/>
    <w:rsid w:val="008611DD"/>
    <w:rsid w:val="008620DE"/>
    <w:rsid w:val="008621A5"/>
    <w:rsid w:val="008632D8"/>
    <w:rsid w:val="00866867"/>
    <w:rsid w:val="00872257"/>
    <w:rsid w:val="008725E9"/>
    <w:rsid w:val="008753E6"/>
    <w:rsid w:val="0087738C"/>
    <w:rsid w:val="008802AF"/>
    <w:rsid w:val="0088171A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A1CEC"/>
    <w:rsid w:val="008A58E9"/>
    <w:rsid w:val="008A5D26"/>
    <w:rsid w:val="008A6B13"/>
    <w:rsid w:val="008A6ECB"/>
    <w:rsid w:val="008B0BF9"/>
    <w:rsid w:val="008B2866"/>
    <w:rsid w:val="008B3859"/>
    <w:rsid w:val="008B39D8"/>
    <w:rsid w:val="008B436D"/>
    <w:rsid w:val="008B4E49"/>
    <w:rsid w:val="008B58BA"/>
    <w:rsid w:val="008B7712"/>
    <w:rsid w:val="008B7B26"/>
    <w:rsid w:val="008C195F"/>
    <w:rsid w:val="008C3524"/>
    <w:rsid w:val="008C4061"/>
    <w:rsid w:val="008C4229"/>
    <w:rsid w:val="008C5BE0"/>
    <w:rsid w:val="008C7233"/>
    <w:rsid w:val="008D1A63"/>
    <w:rsid w:val="008D2434"/>
    <w:rsid w:val="008E171D"/>
    <w:rsid w:val="008E2785"/>
    <w:rsid w:val="008E78A3"/>
    <w:rsid w:val="008F0654"/>
    <w:rsid w:val="008F06CB"/>
    <w:rsid w:val="008F2E83"/>
    <w:rsid w:val="008F408C"/>
    <w:rsid w:val="008F612A"/>
    <w:rsid w:val="0090293D"/>
    <w:rsid w:val="009034DE"/>
    <w:rsid w:val="00905396"/>
    <w:rsid w:val="0090605D"/>
    <w:rsid w:val="00906419"/>
    <w:rsid w:val="00912889"/>
    <w:rsid w:val="00913503"/>
    <w:rsid w:val="00913A42"/>
    <w:rsid w:val="00914167"/>
    <w:rsid w:val="00914295"/>
    <w:rsid w:val="009143DB"/>
    <w:rsid w:val="00915065"/>
    <w:rsid w:val="00917CE5"/>
    <w:rsid w:val="009217C0"/>
    <w:rsid w:val="00925241"/>
    <w:rsid w:val="0092547D"/>
    <w:rsid w:val="00925CEC"/>
    <w:rsid w:val="00926A3F"/>
    <w:rsid w:val="0092794E"/>
    <w:rsid w:val="00930D30"/>
    <w:rsid w:val="009332A2"/>
    <w:rsid w:val="00936BA7"/>
    <w:rsid w:val="00937598"/>
    <w:rsid w:val="0093790B"/>
    <w:rsid w:val="00941AC0"/>
    <w:rsid w:val="00943751"/>
    <w:rsid w:val="00946DD0"/>
    <w:rsid w:val="00947410"/>
    <w:rsid w:val="00947688"/>
    <w:rsid w:val="009509E6"/>
    <w:rsid w:val="00952018"/>
    <w:rsid w:val="00952800"/>
    <w:rsid w:val="0095300D"/>
    <w:rsid w:val="00955A5B"/>
    <w:rsid w:val="00956601"/>
    <w:rsid w:val="00956812"/>
    <w:rsid w:val="0095719A"/>
    <w:rsid w:val="009623E9"/>
    <w:rsid w:val="00963EEB"/>
    <w:rsid w:val="009648BC"/>
    <w:rsid w:val="00964C2F"/>
    <w:rsid w:val="00965F88"/>
    <w:rsid w:val="00970E61"/>
    <w:rsid w:val="00984E03"/>
    <w:rsid w:val="00985B65"/>
    <w:rsid w:val="00987E85"/>
    <w:rsid w:val="0099276F"/>
    <w:rsid w:val="00992B4B"/>
    <w:rsid w:val="009A0D12"/>
    <w:rsid w:val="009A1987"/>
    <w:rsid w:val="009A2885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622"/>
    <w:rsid w:val="009C79AD"/>
    <w:rsid w:val="009C7CA6"/>
    <w:rsid w:val="009D3316"/>
    <w:rsid w:val="009D3E9E"/>
    <w:rsid w:val="009D55AA"/>
    <w:rsid w:val="009E199D"/>
    <w:rsid w:val="009E3E77"/>
    <w:rsid w:val="009E3FAB"/>
    <w:rsid w:val="009E5B3F"/>
    <w:rsid w:val="009E7D90"/>
    <w:rsid w:val="009F1AB0"/>
    <w:rsid w:val="009F501D"/>
    <w:rsid w:val="00A01052"/>
    <w:rsid w:val="00A031C3"/>
    <w:rsid w:val="00A039D5"/>
    <w:rsid w:val="00A046AD"/>
    <w:rsid w:val="00A06CFA"/>
    <w:rsid w:val="00A079C1"/>
    <w:rsid w:val="00A07BB5"/>
    <w:rsid w:val="00A12520"/>
    <w:rsid w:val="00A130FD"/>
    <w:rsid w:val="00A13D6D"/>
    <w:rsid w:val="00A14769"/>
    <w:rsid w:val="00A16151"/>
    <w:rsid w:val="00A16EC6"/>
    <w:rsid w:val="00A17C06"/>
    <w:rsid w:val="00A204CC"/>
    <w:rsid w:val="00A2126E"/>
    <w:rsid w:val="00A21706"/>
    <w:rsid w:val="00A24FCC"/>
    <w:rsid w:val="00A26A90"/>
    <w:rsid w:val="00A26B27"/>
    <w:rsid w:val="00A27159"/>
    <w:rsid w:val="00A27D53"/>
    <w:rsid w:val="00A30E4F"/>
    <w:rsid w:val="00A31886"/>
    <w:rsid w:val="00A32253"/>
    <w:rsid w:val="00A327D0"/>
    <w:rsid w:val="00A3310E"/>
    <w:rsid w:val="00A333A0"/>
    <w:rsid w:val="00A37E70"/>
    <w:rsid w:val="00A437E1"/>
    <w:rsid w:val="00A4685E"/>
    <w:rsid w:val="00A50CD4"/>
    <w:rsid w:val="00A51191"/>
    <w:rsid w:val="00A56D62"/>
    <w:rsid w:val="00A56F07"/>
    <w:rsid w:val="00A5762C"/>
    <w:rsid w:val="00A600FC"/>
    <w:rsid w:val="00A6065E"/>
    <w:rsid w:val="00A60BCA"/>
    <w:rsid w:val="00A638DA"/>
    <w:rsid w:val="00A64024"/>
    <w:rsid w:val="00A64A0C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088"/>
    <w:rsid w:val="00A84274"/>
    <w:rsid w:val="00A850F3"/>
    <w:rsid w:val="00A86394"/>
    <w:rsid w:val="00A864E3"/>
    <w:rsid w:val="00A8686F"/>
    <w:rsid w:val="00A94574"/>
    <w:rsid w:val="00A95936"/>
    <w:rsid w:val="00A96265"/>
    <w:rsid w:val="00A97084"/>
    <w:rsid w:val="00AA1C2C"/>
    <w:rsid w:val="00AA35F6"/>
    <w:rsid w:val="00AA40A8"/>
    <w:rsid w:val="00AA50DA"/>
    <w:rsid w:val="00AA667C"/>
    <w:rsid w:val="00AA6E91"/>
    <w:rsid w:val="00AA7439"/>
    <w:rsid w:val="00AB047E"/>
    <w:rsid w:val="00AB0B0A"/>
    <w:rsid w:val="00AB0BB7"/>
    <w:rsid w:val="00AB0C76"/>
    <w:rsid w:val="00AB1B73"/>
    <w:rsid w:val="00AB22C6"/>
    <w:rsid w:val="00AB2AD0"/>
    <w:rsid w:val="00AB67FC"/>
    <w:rsid w:val="00AC00F2"/>
    <w:rsid w:val="00AC2C87"/>
    <w:rsid w:val="00AC2CA6"/>
    <w:rsid w:val="00AC31B5"/>
    <w:rsid w:val="00AC4EA1"/>
    <w:rsid w:val="00AC5381"/>
    <w:rsid w:val="00AC5920"/>
    <w:rsid w:val="00AD0E65"/>
    <w:rsid w:val="00AD2BF2"/>
    <w:rsid w:val="00AD4527"/>
    <w:rsid w:val="00AD4926"/>
    <w:rsid w:val="00AD4E90"/>
    <w:rsid w:val="00AD5422"/>
    <w:rsid w:val="00AD740B"/>
    <w:rsid w:val="00AD76BD"/>
    <w:rsid w:val="00AE17D6"/>
    <w:rsid w:val="00AE191B"/>
    <w:rsid w:val="00AE38D0"/>
    <w:rsid w:val="00AE4179"/>
    <w:rsid w:val="00AE4425"/>
    <w:rsid w:val="00AE4FBE"/>
    <w:rsid w:val="00AE650F"/>
    <w:rsid w:val="00AE6555"/>
    <w:rsid w:val="00AE79B3"/>
    <w:rsid w:val="00AE7D16"/>
    <w:rsid w:val="00AF25EB"/>
    <w:rsid w:val="00AF284E"/>
    <w:rsid w:val="00AF2C61"/>
    <w:rsid w:val="00AF4CAA"/>
    <w:rsid w:val="00AF571A"/>
    <w:rsid w:val="00AF5745"/>
    <w:rsid w:val="00AF60A0"/>
    <w:rsid w:val="00AF67FC"/>
    <w:rsid w:val="00AF7DF5"/>
    <w:rsid w:val="00B006E5"/>
    <w:rsid w:val="00B01944"/>
    <w:rsid w:val="00B024C2"/>
    <w:rsid w:val="00B03082"/>
    <w:rsid w:val="00B03572"/>
    <w:rsid w:val="00B07700"/>
    <w:rsid w:val="00B13921"/>
    <w:rsid w:val="00B13EFC"/>
    <w:rsid w:val="00B13F84"/>
    <w:rsid w:val="00B1528C"/>
    <w:rsid w:val="00B16ACD"/>
    <w:rsid w:val="00B21487"/>
    <w:rsid w:val="00B21C32"/>
    <w:rsid w:val="00B232D1"/>
    <w:rsid w:val="00B23936"/>
    <w:rsid w:val="00B24DB5"/>
    <w:rsid w:val="00B31F9E"/>
    <w:rsid w:val="00B3268F"/>
    <w:rsid w:val="00B32C2C"/>
    <w:rsid w:val="00B33A1A"/>
    <w:rsid w:val="00B33E6C"/>
    <w:rsid w:val="00B35385"/>
    <w:rsid w:val="00B371CC"/>
    <w:rsid w:val="00B37F47"/>
    <w:rsid w:val="00B40473"/>
    <w:rsid w:val="00B41A4C"/>
    <w:rsid w:val="00B41BFC"/>
    <w:rsid w:val="00B41CD9"/>
    <w:rsid w:val="00B427E6"/>
    <w:rsid w:val="00B428A6"/>
    <w:rsid w:val="00B43DD5"/>
    <w:rsid w:val="00B43E1F"/>
    <w:rsid w:val="00B45FBC"/>
    <w:rsid w:val="00B46357"/>
    <w:rsid w:val="00B46F3B"/>
    <w:rsid w:val="00B4779F"/>
    <w:rsid w:val="00B51049"/>
    <w:rsid w:val="00B51A7D"/>
    <w:rsid w:val="00B535C2"/>
    <w:rsid w:val="00B53CF5"/>
    <w:rsid w:val="00B55544"/>
    <w:rsid w:val="00B574AC"/>
    <w:rsid w:val="00B642FC"/>
    <w:rsid w:val="00B64D26"/>
    <w:rsid w:val="00B64FBB"/>
    <w:rsid w:val="00B70E22"/>
    <w:rsid w:val="00B71BDE"/>
    <w:rsid w:val="00B774CB"/>
    <w:rsid w:val="00B80402"/>
    <w:rsid w:val="00B80B9A"/>
    <w:rsid w:val="00B82880"/>
    <w:rsid w:val="00B830B7"/>
    <w:rsid w:val="00B833B0"/>
    <w:rsid w:val="00B848EA"/>
    <w:rsid w:val="00B84B2B"/>
    <w:rsid w:val="00B84F91"/>
    <w:rsid w:val="00B85630"/>
    <w:rsid w:val="00B863EE"/>
    <w:rsid w:val="00B86F78"/>
    <w:rsid w:val="00B90500"/>
    <w:rsid w:val="00B9176C"/>
    <w:rsid w:val="00B935A4"/>
    <w:rsid w:val="00BA3E89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7443"/>
    <w:rsid w:val="00BD0648"/>
    <w:rsid w:val="00BD1040"/>
    <w:rsid w:val="00BD2597"/>
    <w:rsid w:val="00BD34AA"/>
    <w:rsid w:val="00BD7D15"/>
    <w:rsid w:val="00BE0C44"/>
    <w:rsid w:val="00BE1B8B"/>
    <w:rsid w:val="00BE2A18"/>
    <w:rsid w:val="00BE2C01"/>
    <w:rsid w:val="00BE41EC"/>
    <w:rsid w:val="00BE56FB"/>
    <w:rsid w:val="00BE683F"/>
    <w:rsid w:val="00BF398E"/>
    <w:rsid w:val="00BF3DDE"/>
    <w:rsid w:val="00BF6589"/>
    <w:rsid w:val="00BF69F4"/>
    <w:rsid w:val="00BF6F7F"/>
    <w:rsid w:val="00BF70D8"/>
    <w:rsid w:val="00C00647"/>
    <w:rsid w:val="00C0148E"/>
    <w:rsid w:val="00C02764"/>
    <w:rsid w:val="00C04CEF"/>
    <w:rsid w:val="00C0662F"/>
    <w:rsid w:val="00C1016A"/>
    <w:rsid w:val="00C11943"/>
    <w:rsid w:val="00C12E96"/>
    <w:rsid w:val="00C14763"/>
    <w:rsid w:val="00C16141"/>
    <w:rsid w:val="00C1657A"/>
    <w:rsid w:val="00C179A1"/>
    <w:rsid w:val="00C203EB"/>
    <w:rsid w:val="00C22AD4"/>
    <w:rsid w:val="00C2363F"/>
    <w:rsid w:val="00C236C8"/>
    <w:rsid w:val="00C260B1"/>
    <w:rsid w:val="00C26E56"/>
    <w:rsid w:val="00C31406"/>
    <w:rsid w:val="00C365F3"/>
    <w:rsid w:val="00C37194"/>
    <w:rsid w:val="00C40637"/>
    <w:rsid w:val="00C40F6C"/>
    <w:rsid w:val="00C42A3D"/>
    <w:rsid w:val="00C44426"/>
    <w:rsid w:val="00C445F3"/>
    <w:rsid w:val="00C451F4"/>
    <w:rsid w:val="00C45EB1"/>
    <w:rsid w:val="00C4687C"/>
    <w:rsid w:val="00C47F42"/>
    <w:rsid w:val="00C54A3A"/>
    <w:rsid w:val="00C55566"/>
    <w:rsid w:val="00C56448"/>
    <w:rsid w:val="00C607F4"/>
    <w:rsid w:val="00C64D79"/>
    <w:rsid w:val="00C66085"/>
    <w:rsid w:val="00C667BE"/>
    <w:rsid w:val="00C6766B"/>
    <w:rsid w:val="00C71553"/>
    <w:rsid w:val="00C72223"/>
    <w:rsid w:val="00C76417"/>
    <w:rsid w:val="00C7726F"/>
    <w:rsid w:val="00C811EF"/>
    <w:rsid w:val="00C823DA"/>
    <w:rsid w:val="00C8259F"/>
    <w:rsid w:val="00C82746"/>
    <w:rsid w:val="00C8312F"/>
    <w:rsid w:val="00C84C47"/>
    <w:rsid w:val="00C858A4"/>
    <w:rsid w:val="00C86AFA"/>
    <w:rsid w:val="00C86DA5"/>
    <w:rsid w:val="00C9074C"/>
    <w:rsid w:val="00CA21A0"/>
    <w:rsid w:val="00CA55DD"/>
    <w:rsid w:val="00CB18D0"/>
    <w:rsid w:val="00CB1C8A"/>
    <w:rsid w:val="00CB24F5"/>
    <w:rsid w:val="00CB2663"/>
    <w:rsid w:val="00CB3BBE"/>
    <w:rsid w:val="00CB59E9"/>
    <w:rsid w:val="00CC0795"/>
    <w:rsid w:val="00CC0D6A"/>
    <w:rsid w:val="00CC0E02"/>
    <w:rsid w:val="00CC152A"/>
    <w:rsid w:val="00CC1A08"/>
    <w:rsid w:val="00CC1E10"/>
    <w:rsid w:val="00CC3831"/>
    <w:rsid w:val="00CC3E3D"/>
    <w:rsid w:val="00CC4528"/>
    <w:rsid w:val="00CC519B"/>
    <w:rsid w:val="00CD12C1"/>
    <w:rsid w:val="00CD214E"/>
    <w:rsid w:val="00CD2396"/>
    <w:rsid w:val="00CD4109"/>
    <w:rsid w:val="00CD46FA"/>
    <w:rsid w:val="00CD48EC"/>
    <w:rsid w:val="00CD5973"/>
    <w:rsid w:val="00CD72B7"/>
    <w:rsid w:val="00CE31A6"/>
    <w:rsid w:val="00CE68D2"/>
    <w:rsid w:val="00CF09AA"/>
    <w:rsid w:val="00CF2F01"/>
    <w:rsid w:val="00CF4813"/>
    <w:rsid w:val="00CF5233"/>
    <w:rsid w:val="00D00AD0"/>
    <w:rsid w:val="00D029B8"/>
    <w:rsid w:val="00D02F60"/>
    <w:rsid w:val="00D0464E"/>
    <w:rsid w:val="00D04A96"/>
    <w:rsid w:val="00D07A7B"/>
    <w:rsid w:val="00D10E06"/>
    <w:rsid w:val="00D13264"/>
    <w:rsid w:val="00D15197"/>
    <w:rsid w:val="00D16820"/>
    <w:rsid w:val="00D169C8"/>
    <w:rsid w:val="00D1793F"/>
    <w:rsid w:val="00D22AF5"/>
    <w:rsid w:val="00D235EA"/>
    <w:rsid w:val="00D247A9"/>
    <w:rsid w:val="00D309ED"/>
    <w:rsid w:val="00D31570"/>
    <w:rsid w:val="00D32721"/>
    <w:rsid w:val="00D328DC"/>
    <w:rsid w:val="00D32BAB"/>
    <w:rsid w:val="00D33387"/>
    <w:rsid w:val="00D402FB"/>
    <w:rsid w:val="00D42333"/>
    <w:rsid w:val="00D42546"/>
    <w:rsid w:val="00D43422"/>
    <w:rsid w:val="00D47D7A"/>
    <w:rsid w:val="00D50ABD"/>
    <w:rsid w:val="00D519CE"/>
    <w:rsid w:val="00D55290"/>
    <w:rsid w:val="00D57791"/>
    <w:rsid w:val="00D6046A"/>
    <w:rsid w:val="00D62850"/>
    <w:rsid w:val="00D62870"/>
    <w:rsid w:val="00D655D9"/>
    <w:rsid w:val="00D65872"/>
    <w:rsid w:val="00D676F3"/>
    <w:rsid w:val="00D70613"/>
    <w:rsid w:val="00D70864"/>
    <w:rsid w:val="00D70EF5"/>
    <w:rsid w:val="00D71024"/>
    <w:rsid w:val="00D71A25"/>
    <w:rsid w:val="00D71FCF"/>
    <w:rsid w:val="00D72A54"/>
    <w:rsid w:val="00D72CC1"/>
    <w:rsid w:val="00D75019"/>
    <w:rsid w:val="00D76EC9"/>
    <w:rsid w:val="00D77F93"/>
    <w:rsid w:val="00D80E7D"/>
    <w:rsid w:val="00D81397"/>
    <w:rsid w:val="00D848B9"/>
    <w:rsid w:val="00D90C2A"/>
    <w:rsid w:val="00D90E69"/>
    <w:rsid w:val="00D91368"/>
    <w:rsid w:val="00D93106"/>
    <w:rsid w:val="00D933E9"/>
    <w:rsid w:val="00D9505D"/>
    <w:rsid w:val="00D953D0"/>
    <w:rsid w:val="00D959F5"/>
    <w:rsid w:val="00D96290"/>
    <w:rsid w:val="00D96884"/>
    <w:rsid w:val="00D97BD6"/>
    <w:rsid w:val="00DA2DA8"/>
    <w:rsid w:val="00DA3FDD"/>
    <w:rsid w:val="00DA7017"/>
    <w:rsid w:val="00DA7028"/>
    <w:rsid w:val="00DB1AD2"/>
    <w:rsid w:val="00DB295F"/>
    <w:rsid w:val="00DB2B58"/>
    <w:rsid w:val="00DB5206"/>
    <w:rsid w:val="00DB6276"/>
    <w:rsid w:val="00DB63F5"/>
    <w:rsid w:val="00DB668B"/>
    <w:rsid w:val="00DB6CD1"/>
    <w:rsid w:val="00DB72CB"/>
    <w:rsid w:val="00DC1C6B"/>
    <w:rsid w:val="00DC2C2E"/>
    <w:rsid w:val="00DC4AF0"/>
    <w:rsid w:val="00DC7886"/>
    <w:rsid w:val="00DC7B26"/>
    <w:rsid w:val="00DD0660"/>
    <w:rsid w:val="00DD0CF2"/>
    <w:rsid w:val="00DE0039"/>
    <w:rsid w:val="00DE1554"/>
    <w:rsid w:val="00DE283F"/>
    <w:rsid w:val="00DE2901"/>
    <w:rsid w:val="00DE590F"/>
    <w:rsid w:val="00DE7DC1"/>
    <w:rsid w:val="00DF03CE"/>
    <w:rsid w:val="00DF2C4E"/>
    <w:rsid w:val="00DF3F7E"/>
    <w:rsid w:val="00DF6F15"/>
    <w:rsid w:val="00DF7648"/>
    <w:rsid w:val="00E00070"/>
    <w:rsid w:val="00E00E29"/>
    <w:rsid w:val="00E02BAB"/>
    <w:rsid w:val="00E0433F"/>
    <w:rsid w:val="00E04CEB"/>
    <w:rsid w:val="00E060BC"/>
    <w:rsid w:val="00E07079"/>
    <w:rsid w:val="00E11420"/>
    <w:rsid w:val="00E11E0F"/>
    <w:rsid w:val="00E13087"/>
    <w:rsid w:val="00E132FB"/>
    <w:rsid w:val="00E170B7"/>
    <w:rsid w:val="00E177DD"/>
    <w:rsid w:val="00E20900"/>
    <w:rsid w:val="00E20C7F"/>
    <w:rsid w:val="00E2396E"/>
    <w:rsid w:val="00E23D67"/>
    <w:rsid w:val="00E24728"/>
    <w:rsid w:val="00E24F68"/>
    <w:rsid w:val="00E25062"/>
    <w:rsid w:val="00E276AC"/>
    <w:rsid w:val="00E30EDC"/>
    <w:rsid w:val="00E319C4"/>
    <w:rsid w:val="00E31AC0"/>
    <w:rsid w:val="00E34A35"/>
    <w:rsid w:val="00E37C2F"/>
    <w:rsid w:val="00E41C28"/>
    <w:rsid w:val="00E435CB"/>
    <w:rsid w:val="00E45A81"/>
    <w:rsid w:val="00E461E0"/>
    <w:rsid w:val="00E46308"/>
    <w:rsid w:val="00E466EA"/>
    <w:rsid w:val="00E51E17"/>
    <w:rsid w:val="00E52DAB"/>
    <w:rsid w:val="00E539B0"/>
    <w:rsid w:val="00E55994"/>
    <w:rsid w:val="00E561A5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3C3"/>
    <w:rsid w:val="00E71444"/>
    <w:rsid w:val="00E71C91"/>
    <w:rsid w:val="00E720A1"/>
    <w:rsid w:val="00E75DDA"/>
    <w:rsid w:val="00E773E8"/>
    <w:rsid w:val="00E83ADD"/>
    <w:rsid w:val="00E84F38"/>
    <w:rsid w:val="00E85623"/>
    <w:rsid w:val="00E870BB"/>
    <w:rsid w:val="00E872CB"/>
    <w:rsid w:val="00E87441"/>
    <w:rsid w:val="00E91FAE"/>
    <w:rsid w:val="00E95644"/>
    <w:rsid w:val="00E96E3F"/>
    <w:rsid w:val="00EA037A"/>
    <w:rsid w:val="00EA11AA"/>
    <w:rsid w:val="00EA270C"/>
    <w:rsid w:val="00EA4974"/>
    <w:rsid w:val="00EA532E"/>
    <w:rsid w:val="00EB0221"/>
    <w:rsid w:val="00EB06D9"/>
    <w:rsid w:val="00EB192B"/>
    <w:rsid w:val="00EB19ED"/>
    <w:rsid w:val="00EB1CAB"/>
    <w:rsid w:val="00EB4569"/>
    <w:rsid w:val="00EB5F55"/>
    <w:rsid w:val="00EB6C11"/>
    <w:rsid w:val="00EC0F5A"/>
    <w:rsid w:val="00EC13E9"/>
    <w:rsid w:val="00EC330B"/>
    <w:rsid w:val="00EC4265"/>
    <w:rsid w:val="00EC4A77"/>
    <w:rsid w:val="00EC4CEB"/>
    <w:rsid w:val="00EC659E"/>
    <w:rsid w:val="00ED2072"/>
    <w:rsid w:val="00ED2AE0"/>
    <w:rsid w:val="00ED5553"/>
    <w:rsid w:val="00ED5E36"/>
    <w:rsid w:val="00ED62A4"/>
    <w:rsid w:val="00ED6961"/>
    <w:rsid w:val="00EE3FC7"/>
    <w:rsid w:val="00EF0B96"/>
    <w:rsid w:val="00EF3486"/>
    <w:rsid w:val="00EF47AF"/>
    <w:rsid w:val="00EF53B6"/>
    <w:rsid w:val="00F00B73"/>
    <w:rsid w:val="00F011E0"/>
    <w:rsid w:val="00F04BBF"/>
    <w:rsid w:val="00F115CA"/>
    <w:rsid w:val="00F14817"/>
    <w:rsid w:val="00F14EBA"/>
    <w:rsid w:val="00F1510F"/>
    <w:rsid w:val="00F1533A"/>
    <w:rsid w:val="00F15E5A"/>
    <w:rsid w:val="00F17F0A"/>
    <w:rsid w:val="00F245B4"/>
    <w:rsid w:val="00F2668F"/>
    <w:rsid w:val="00F2742F"/>
    <w:rsid w:val="00F2753B"/>
    <w:rsid w:val="00F30090"/>
    <w:rsid w:val="00F3068A"/>
    <w:rsid w:val="00F31277"/>
    <w:rsid w:val="00F325F8"/>
    <w:rsid w:val="00F33F8B"/>
    <w:rsid w:val="00F340B2"/>
    <w:rsid w:val="00F43390"/>
    <w:rsid w:val="00F43C2F"/>
    <w:rsid w:val="00F443B2"/>
    <w:rsid w:val="00F458D8"/>
    <w:rsid w:val="00F50237"/>
    <w:rsid w:val="00F53596"/>
    <w:rsid w:val="00F53643"/>
    <w:rsid w:val="00F55BA8"/>
    <w:rsid w:val="00F55DB1"/>
    <w:rsid w:val="00F56ACA"/>
    <w:rsid w:val="00F600FE"/>
    <w:rsid w:val="00F62E4D"/>
    <w:rsid w:val="00F6671E"/>
    <w:rsid w:val="00F66B34"/>
    <w:rsid w:val="00F675B9"/>
    <w:rsid w:val="00F711C9"/>
    <w:rsid w:val="00F714BF"/>
    <w:rsid w:val="00F715BC"/>
    <w:rsid w:val="00F73461"/>
    <w:rsid w:val="00F74C59"/>
    <w:rsid w:val="00F75C3A"/>
    <w:rsid w:val="00F82E30"/>
    <w:rsid w:val="00F831CB"/>
    <w:rsid w:val="00F848A3"/>
    <w:rsid w:val="00F84ACF"/>
    <w:rsid w:val="00F85742"/>
    <w:rsid w:val="00F85BF8"/>
    <w:rsid w:val="00F868A6"/>
    <w:rsid w:val="00F871CE"/>
    <w:rsid w:val="00F87802"/>
    <w:rsid w:val="00F92C0A"/>
    <w:rsid w:val="00F9415B"/>
    <w:rsid w:val="00F9478C"/>
    <w:rsid w:val="00F96BA4"/>
    <w:rsid w:val="00F970E3"/>
    <w:rsid w:val="00F97EFE"/>
    <w:rsid w:val="00FA13C2"/>
    <w:rsid w:val="00FA22C6"/>
    <w:rsid w:val="00FA3B0C"/>
    <w:rsid w:val="00FA3DAB"/>
    <w:rsid w:val="00FA53AE"/>
    <w:rsid w:val="00FA78E7"/>
    <w:rsid w:val="00FA7F91"/>
    <w:rsid w:val="00FB0F91"/>
    <w:rsid w:val="00FB121C"/>
    <w:rsid w:val="00FB1CDD"/>
    <w:rsid w:val="00FB1FBF"/>
    <w:rsid w:val="00FB2C2F"/>
    <w:rsid w:val="00FB305C"/>
    <w:rsid w:val="00FB3DD3"/>
    <w:rsid w:val="00FB4303"/>
    <w:rsid w:val="00FC2E3D"/>
    <w:rsid w:val="00FC3BDE"/>
    <w:rsid w:val="00FD1DBE"/>
    <w:rsid w:val="00FD25A7"/>
    <w:rsid w:val="00FD27B6"/>
    <w:rsid w:val="00FD3346"/>
    <w:rsid w:val="00FD3689"/>
    <w:rsid w:val="00FD42A3"/>
    <w:rsid w:val="00FD5FB4"/>
    <w:rsid w:val="00FD7468"/>
    <w:rsid w:val="00FD78DC"/>
    <w:rsid w:val="00FD7CE0"/>
    <w:rsid w:val="00FE0B3B"/>
    <w:rsid w:val="00FE1BE2"/>
    <w:rsid w:val="00FE219C"/>
    <w:rsid w:val="00FE37A6"/>
    <w:rsid w:val="00FE4798"/>
    <w:rsid w:val="00FE5BEC"/>
    <w:rsid w:val="00FE730A"/>
    <w:rsid w:val="00FF1DD7"/>
    <w:rsid w:val="00FF2818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2F4AA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7D0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037EBC"/>
    <w:pPr>
      <w:spacing w:line="240" w:lineRule="auto"/>
    </w:pPr>
    <w:rPr>
      <w:rFonts w:ascii="Times New Roman" w:eastAsiaTheme="minorEastAsia" w:hAnsi="Times New Roman" w:cs="Arial"/>
      <w:szCs w:val="20"/>
    </w:rPr>
  </w:style>
  <w:style w:type="paragraph" w:styleId="NormalnyWeb">
    <w:name w:val="Normal (Web)"/>
    <w:basedOn w:val="Normalny"/>
    <w:uiPriority w:val="99"/>
    <w:semiHidden/>
    <w:unhideWhenUsed/>
    <w:rsid w:val="00BF69F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Hipercze">
    <w:name w:val="Hyperlink"/>
    <w:basedOn w:val="Domylnaczcionkaakapitu"/>
    <w:uiPriority w:val="99"/>
    <w:unhideWhenUsed/>
    <w:rsid w:val="0029430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43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7" Type="http://schemas.openxmlformats.org/officeDocument/2006/relationships/image" Target="media/image1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23" Type="http://schemas.openxmlformats.org/officeDocument/2006/relationships/footer" Target="footer3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22" Type="http://schemas.openxmlformats.org/officeDocument/2006/relationships/header" Target="head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11-17T11:13:30.623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Makroinstrukcje2.xml>��  [  [ B  |� B B | | B [ Bo [ [ [  D 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909E439-70EE-43AF-8636-B3E5F1B30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2552</Words>
  <Characters>15317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2023-05-19T14:21:00Z</dcterms:created>
  <dcterms:modified xsi:type="dcterms:W3CDTF">2023-05-19T14:26:00Z</dcterms:modified>
  <cp:category/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Korekta_stylów_1" visible="true" label="Korekta formatowania dokumentu" imageMso="_3DPerspectiveIncrease" onAction="Korekta_stylów"/>
        <mso:button idQ="doc:ZwiekszPoziomNowelizacji_1" visible="true" label="Przejście do nowelizacji" imageMso="OutlineDemoteToBodyText" onAction="ZwiekszPoziomNowelizacji"/>
        <mso:button idQ="doc:ZmniejszPoziomNowelizacji_1" visible="true" label="Przejście do aktu głównego" imageMso="OutlinePromoteToHeading" onAction="ZmniejszPoziomNowelizacji"/>
        <mso:button idQ="doc:ZwiekszZaglebienie_1" visible="true" label="Przejście do jednostki redakcyjnej niższego stopnia" imageMso="RightArrow2" onAction="ZwiekszZaglebienie"/>
        <mso:button idQ="doc:ZmniejszZaglebienie_1" visible="true" label="Przejście do jednostki redakcyjnej wyższego stopnia" imageMso="LeftArrow2" onAction="ZmniejszZaglebienie"/>
        <mso:button idQ="doc:Przenumeruj_1" visible="true" label="Przenumerowanie" imageMso="Bullets" onAction="Przenumeruj"/>
        <mso:button idQ="doc:wstaw_Zakladke_1" visible="true" label="Wstawienie zakładki" imageMso="WebServerDiscussions" onAction="wstaw_Zakladke"/>
        <mso:button idQ="doc:Kolor_czerwony_1" visible="true" label="Na czerwono" imageMso="AppointmentColor1" onAction="Kolor_czerwony"/>
        <mso:button idQ="doc:Kolor_niebieski_1" visible="true" label="Na niebiesko" imageMso="AppointmentColor6" onAction="Kolor_niebieski"/>
        <mso:button idQ="doc:Kolor_zielony_1" visible="true" label="Na zielono" imageMso="AppointmentColor3" onAction="Kolor_zielony"/>
        <mso:button idQ="doc:Kolor_zolty_1" visible="true" label="Na żółto" imageMso="AppointmentColor10" onAction="Kolor_zolty"/>
        <mso:button idQ="doc:Bez_koloru_1" visible="true" label="Usunięcie kolorów" imageMso="AppointmentColor0" onAction="Bez_koloru"/>
        <mso:button idQ="doc:Bold_1" visible="true" label="Pogrubienie" imageMso="CharacterShading" onAction="Bold"/>
        <mso:button idQ="doc:Italic_1" visible="true" label="Kursywa" imageMso="WordArtFormatDialog" onAction="Italic"/>
        <mso:button idQ="doc:D_indeks_1" visible="true" label="Indeks dolny" imageMso="MailMergeResultsPreview" onAction="D_indeks"/>
        <mso:button idQ="doc:G_Indeks_1" visible="true" label="Indeks górny" imageMso="FontSchemes" onAction="G_Indeks"/>
        <mso:button idQ="doc:Bez_stylu_1" visible="true" label="Normalna czcionka" imageMso="CharacterBorder" onAction="Bez_stylu"/>
      </mso:documentControls>
    </mso:qat>
  </mso:ribbon>
</mso:customUI>
</file>